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C7" w:rsidRPr="0043474B" w:rsidRDefault="000E76C7" w:rsidP="00C05A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Конспект занятия в подготовительной группе по познавательному развитию</w:t>
      </w:r>
    </w:p>
    <w:p w:rsidR="000E76C7" w:rsidRPr="0043474B" w:rsidRDefault="000E76C7" w:rsidP="00C05A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 поисках Нолика»</w:t>
      </w:r>
    </w:p>
    <w:p w:rsidR="000E76C7" w:rsidRPr="0043474B" w:rsidRDefault="000E76C7" w:rsidP="00C05A6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Образовательные области: 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«Познавательное развитие», «Речевое развитие»</w:t>
      </w:r>
      <w:r w:rsidR="005250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Интеграция видов деятельности: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познавательно-исследовательская, коммуникативная, игровая.</w:t>
      </w: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Систематизировать и актуализировать знания по теме «Электроприборы».</w:t>
      </w: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Задачи:</w:t>
      </w:r>
    </w:p>
    <w:p w:rsidR="000E76C7" w:rsidRPr="0043474B" w:rsidRDefault="000E76C7" w:rsidP="00C05A69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Образовательные:</w:t>
      </w:r>
    </w:p>
    <w:p w:rsidR="000E76C7" w:rsidRPr="0043474B" w:rsidRDefault="000E76C7" w:rsidP="00C05A69">
      <w:pPr>
        <w:pStyle w:val="a7"/>
        <w:numPr>
          <w:ilvl w:val="0"/>
          <w:numId w:val="1"/>
        </w:numPr>
        <w:tabs>
          <w:tab w:val="clear" w:pos="360"/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Обобщить знания детей о бытовых электроприборах, их назначении и правилах пользования.</w:t>
      </w:r>
    </w:p>
    <w:p w:rsidR="000E76C7" w:rsidRPr="0043474B" w:rsidRDefault="000E76C7" w:rsidP="00C05A6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Активизировать речь и мыслительную деятельность детей. Способствовать умению четко и грамотно формулировать свою мысль.</w:t>
      </w:r>
    </w:p>
    <w:p w:rsidR="000E76C7" w:rsidRPr="0043474B" w:rsidRDefault="000E76C7" w:rsidP="00C05A69">
      <w:pPr>
        <w:spacing w:after="0"/>
      </w:pPr>
    </w:p>
    <w:p w:rsidR="000E76C7" w:rsidRPr="0043474B" w:rsidRDefault="000E76C7" w:rsidP="00C05A69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Развивающие:</w:t>
      </w:r>
    </w:p>
    <w:p w:rsidR="000E76C7" w:rsidRPr="0043474B" w:rsidRDefault="000E76C7" w:rsidP="00C05A69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зрительное и слуховое внимание, любознательность, память.</w:t>
      </w:r>
    </w:p>
    <w:p w:rsidR="000E76C7" w:rsidRPr="0043474B" w:rsidRDefault="000E76C7" w:rsidP="00C05A69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связную речь.</w:t>
      </w:r>
    </w:p>
    <w:p w:rsidR="000E76C7" w:rsidRPr="0043474B" w:rsidRDefault="000E76C7" w:rsidP="00C05A69">
      <w:pPr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социально-коммуникативные навыки детей в совместной деятельности.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E76C7" w:rsidRPr="0043474B" w:rsidRDefault="000E76C7" w:rsidP="00C05A69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i/>
          <w:iCs/>
          <w:sz w:val="26"/>
          <w:szCs w:val="26"/>
          <w:shd w:val="clear" w:color="auto" w:fill="FFFFFF"/>
          <w:lang w:eastAsia="ru-RU"/>
        </w:rPr>
        <w:t>Воспитательные:</w:t>
      </w:r>
    </w:p>
    <w:p w:rsidR="000E76C7" w:rsidRPr="0043474B" w:rsidRDefault="000E76C7" w:rsidP="00C05A6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интерес к познанию окружающего мира, развивать.</w:t>
      </w:r>
    </w:p>
    <w:p w:rsidR="000E76C7" w:rsidRPr="0043474B" w:rsidRDefault="000E76C7" w:rsidP="00C05A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 w:hanging="2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у детей чувство осторожного обращения с электроприборами.</w:t>
      </w:r>
    </w:p>
    <w:p w:rsidR="000E76C7" w:rsidRPr="0043474B" w:rsidRDefault="000E76C7" w:rsidP="00C05A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 w:hanging="2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умение работать в коллективе.</w:t>
      </w: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 xml:space="preserve">Предпосылки учебной деятельности: </w:t>
      </w:r>
      <w:r w:rsidRPr="0043474B">
        <w:rPr>
          <w:rFonts w:ascii="Times New Roman" w:hAnsi="Times New Roman" w:cs="Times New Roman"/>
          <w:sz w:val="26"/>
          <w:szCs w:val="26"/>
        </w:rPr>
        <w:t xml:space="preserve">умение слушать, обращаться за помощью, следовать полученной инструкции, доводить работу до конца, вступать в обсуждение, сосредотачиваться на своём задании, исправлять недостатки в работе, предлагать помощь сверстнику, выражать симпатию. </w:t>
      </w: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Ожидаемый результат: </w:t>
      </w:r>
      <w:r w:rsidRPr="004347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повышение интереса к окружающим предметам в быту и </w:t>
      </w:r>
      <w:r w:rsidR="0043474B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усвоение правила обращения с электричеством, активное использование в речи слов по теме «Электрические приборы», </w:t>
      </w:r>
      <w:r w:rsidRPr="004347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использовании полученных знаний в повседневной жизни.</w:t>
      </w:r>
    </w:p>
    <w:p w:rsidR="000E76C7" w:rsidRPr="0043474B" w:rsidRDefault="000E76C7" w:rsidP="00C05A6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Предварительная работа: </w:t>
      </w:r>
      <w:r w:rsidRPr="004347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беседа «Полезные электроприборы»; «Электроприборы в моем доме», заучивание загадок и стихов об электроприборах; рассматривание иллюстраций с изображением электроприборов; рассказы детей из личного опыта.</w:t>
      </w:r>
    </w:p>
    <w:p w:rsidR="00C05A69" w:rsidRPr="0043474B" w:rsidRDefault="000E76C7" w:rsidP="004347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Методические приёмы: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наглядный, словесный, игровой, репродуктивный, практический.</w:t>
      </w:r>
    </w:p>
    <w:p w:rsidR="0043474B" w:rsidRPr="0043474B" w:rsidRDefault="0043474B" w:rsidP="0043474B">
      <w:pPr>
        <w:spacing w:after="0"/>
      </w:pPr>
    </w:p>
    <w:p w:rsidR="000E76C7" w:rsidRPr="0043474B" w:rsidRDefault="000E76C7" w:rsidP="004347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Методические условия реализации: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проектор, компьютер, экран, картинки с изображением электроприборов, фонарик с батарейками, наборы разрезных картинок для работы в парах, раздаточный материал на каждого ребенка: картинки с силуэтами электроприборов, картинки-схемы с правилами пользования электричеством, презентация: 3 видеофильма, плакат по ТБ.</w:t>
      </w:r>
    </w:p>
    <w:p w:rsidR="00582605" w:rsidRPr="0043474B" w:rsidRDefault="00D4632E" w:rsidP="00C05A69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82605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Ребята, к нам сегодня на занятие пришло много гостей. Давайте с ними поздороваемся.</w:t>
      </w:r>
    </w:p>
    <w:p w:rsidR="00582605" w:rsidRPr="0043474B" w:rsidRDefault="00582605" w:rsidP="00C05A69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Здравствуйте.</w:t>
      </w:r>
    </w:p>
    <w:p w:rsidR="00582605" w:rsidRPr="0043474B" w:rsidRDefault="00843E63" w:rsidP="00C05A69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</w:t>
      </w:r>
      <w:r w:rsidR="000E76C7" w:rsidRPr="0043474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часть.</w:t>
      </w:r>
      <w:r w:rsidR="000E76C7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05A69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Эмоциональный настрой</w:t>
      </w:r>
      <w:r w:rsidR="00582605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Мотивация на деятельность. </w:t>
      </w:r>
    </w:p>
    <w:p w:rsidR="000E76C7" w:rsidRPr="0043474B" w:rsidRDefault="00582605" w:rsidP="00C05A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Воспитатель.</w:t>
      </w:r>
      <w:r w:rsidR="000E76C7" w:rsidRPr="004347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96F03" w:rsidRPr="0043474B" w:rsidRDefault="000E76C7" w:rsidP="00C05A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582605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</w:t>
      </w:r>
      <w:r w:rsidR="00843E63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2605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сегодня нас ждут увлекательные игры и ещё много чего интересного. Я хочу, чтобы у вас всё получилось, и целый день было хорошее настроение</w:t>
      </w:r>
      <w:proofErr w:type="gramStart"/>
      <w:r w:rsidR="00582605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!</w:t>
      </w:r>
      <w:r w:rsidR="00582605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proofErr w:type="gramEnd"/>
      <w:r w:rsidR="00B608BE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братите внимание, что лежит на столе? Похоже, это разрезанные картинки. </w:t>
      </w:r>
      <w:r w:rsidR="00EB4D3D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вам предлагаю поработать в паре и </w:t>
      </w:r>
      <w:r w:rsidR="00B608BE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собрать общую картинку</w:t>
      </w:r>
      <w:r w:rsidR="00B608BE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B608BE" w:rsidRPr="0043474B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(дети собирают</w:t>
      </w:r>
      <w:r w:rsidR="00EB4D3D" w:rsidRPr="0043474B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 xml:space="preserve"> картинки с </w:t>
      </w:r>
      <w:proofErr w:type="spellStart"/>
      <w:r w:rsidR="00EB4D3D" w:rsidRPr="0043474B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элетроприборами</w:t>
      </w:r>
      <w:proofErr w:type="spellEnd"/>
      <w:r w:rsidR="00B608BE" w:rsidRPr="0043474B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B608BE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608BE"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4D3D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можно их назвать одним словом? (ответы детей).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4D3D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Правильно ЭЛЕКТРОПРИБОРЫ. И вот сегодня мы поговорим об этих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EB4D3D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важных помощниках человека.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17190C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Одни стирают белье, другие помогают на кухне, третьи собирают пыль, четвертые сохраняют продукты и т.д. Электроприборы сберегают наше время и силы. Представьте, что вдруг из дома исчезли бы все электроприборы, </w:t>
      </w:r>
      <w:proofErr w:type="gramStart"/>
      <w:r w:rsidR="0017190C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сколько</w:t>
      </w:r>
      <w:proofErr w:type="gramEnd"/>
      <w:r w:rsidR="0017190C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труднее пришлось бы тогда людям!</w:t>
      </w:r>
      <w:r w:rsidR="00EB4D3D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7190C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Скажите, а что помогает электроприборам работать? </w:t>
      </w:r>
    </w:p>
    <w:p w:rsidR="000E76C7" w:rsidRPr="0043474B" w:rsidRDefault="000E76C7" w:rsidP="00C05A69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96F03" w:rsidRPr="0043474B" w:rsidRDefault="00996F03" w:rsidP="00C05A69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3474B">
        <w:rPr>
          <w:sz w:val="26"/>
          <w:szCs w:val="26"/>
        </w:rPr>
        <w:t>К дальним селам, городам,</w:t>
      </w:r>
    </w:p>
    <w:p w:rsidR="00996F03" w:rsidRPr="0043474B" w:rsidRDefault="00996F03" w:rsidP="00C05A69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3474B">
        <w:rPr>
          <w:sz w:val="26"/>
          <w:szCs w:val="26"/>
        </w:rPr>
        <w:t>Кто идет по проводам?</w:t>
      </w:r>
    </w:p>
    <w:p w:rsidR="00996F03" w:rsidRPr="0043474B" w:rsidRDefault="00996F03" w:rsidP="00C05A69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3474B">
        <w:rPr>
          <w:sz w:val="26"/>
          <w:szCs w:val="26"/>
        </w:rPr>
        <w:t>Светлое Величество!</w:t>
      </w:r>
    </w:p>
    <w:p w:rsidR="00600B6C" w:rsidRPr="0043474B" w:rsidRDefault="00996F03" w:rsidP="00C05A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t>Это...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43474B">
        <w:rPr>
          <w:rFonts w:ascii="Times New Roman" w:hAnsi="Times New Roman" w:cs="Times New Roman"/>
          <w:b/>
          <w:bCs/>
          <w:sz w:val="26"/>
          <w:szCs w:val="26"/>
        </w:rPr>
        <w:t>(электричество)</w:t>
      </w:r>
      <w:r w:rsidR="000E76C7" w:rsidRPr="0043474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D4B1E" w:rsidRPr="0043474B" w:rsidRDefault="00BD4B1E" w:rsidP="00C05A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D4B1E" w:rsidRPr="0043474B" w:rsidRDefault="0017190C" w:rsidP="0043474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43474B">
        <w:rPr>
          <w:rFonts w:ascii="Times New Roman" w:hAnsi="Times New Roman" w:cs="Times New Roman"/>
          <w:bCs/>
          <w:i/>
          <w:sz w:val="26"/>
          <w:szCs w:val="26"/>
        </w:rPr>
        <w:t>На слайде показ электростанции</w:t>
      </w:r>
    </w:p>
    <w:p w:rsidR="0017190C" w:rsidRPr="0043474B" w:rsidRDefault="0017190C" w:rsidP="00C05A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0E76C7" w:rsidRPr="0043474B" w:rsidRDefault="00BD4B1E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bCs/>
          <w:sz w:val="26"/>
          <w:szCs w:val="26"/>
        </w:rPr>
        <w:t>Воспитатель</w:t>
      </w:r>
      <w:r w:rsidR="000E76C7" w:rsidRPr="0043474B">
        <w:rPr>
          <w:rFonts w:ascii="Times New Roman" w:hAnsi="Times New Roman" w:cs="Times New Roman"/>
          <w:bCs/>
          <w:sz w:val="26"/>
          <w:szCs w:val="26"/>
        </w:rPr>
        <w:t>. Это электро</w:t>
      </w:r>
      <w:r w:rsidRPr="0043474B">
        <w:rPr>
          <w:rFonts w:ascii="Times New Roman" w:hAnsi="Times New Roman" w:cs="Times New Roman"/>
          <w:bCs/>
          <w:sz w:val="26"/>
          <w:szCs w:val="26"/>
        </w:rPr>
        <w:t>станция. Она в</w:t>
      </w:r>
      <w:r w:rsidR="00582605" w:rsidRPr="0043474B">
        <w:rPr>
          <w:rFonts w:ascii="Times New Roman" w:hAnsi="Times New Roman" w:cs="Times New Roman"/>
          <w:bCs/>
          <w:sz w:val="26"/>
          <w:szCs w:val="26"/>
        </w:rPr>
        <w:t>ы</w:t>
      </w:r>
      <w:r w:rsidRPr="0043474B">
        <w:rPr>
          <w:rFonts w:ascii="Times New Roman" w:hAnsi="Times New Roman" w:cs="Times New Roman"/>
          <w:bCs/>
          <w:sz w:val="26"/>
          <w:szCs w:val="26"/>
        </w:rPr>
        <w:t>рабатывает электрический ток. Он</w:t>
      </w:r>
      <w:r w:rsidR="00582605" w:rsidRPr="0043474B">
        <w:rPr>
          <w:rFonts w:ascii="Times New Roman" w:hAnsi="Times New Roman" w:cs="Times New Roman"/>
          <w:bCs/>
          <w:sz w:val="26"/>
          <w:szCs w:val="26"/>
        </w:rPr>
        <w:t xml:space="preserve"> бежит по проводам и попадает </w:t>
      </w:r>
      <w:r w:rsidR="00582605" w:rsidRPr="0043474B">
        <w:rPr>
          <w:rFonts w:ascii="Times New Roman" w:hAnsi="Times New Roman" w:cs="Times New Roman"/>
          <w:sz w:val="26"/>
          <w:szCs w:val="26"/>
        </w:rPr>
        <w:t>к нам домой, в больницы, на заводы и туда, где люди не могут обойтись без электричества.</w:t>
      </w:r>
    </w:p>
    <w:p w:rsidR="00600B6C" w:rsidRPr="0043474B" w:rsidRDefault="00EB4D3D" w:rsidP="00C05A6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00B6C" w:rsidRPr="0043474B">
        <w:rPr>
          <w:rFonts w:ascii="Times New Roman" w:hAnsi="Times New Roman" w:cs="Times New Roman"/>
          <w:i/>
          <w:sz w:val="26"/>
          <w:szCs w:val="26"/>
        </w:rPr>
        <w:t>Звук электронной почты.</w:t>
      </w:r>
    </w:p>
    <w:p w:rsidR="00600B6C" w:rsidRPr="0043474B" w:rsidRDefault="00600B6C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43474B">
        <w:rPr>
          <w:rFonts w:ascii="Times New Roman" w:hAnsi="Times New Roman" w:cs="Times New Roman"/>
          <w:sz w:val="26"/>
          <w:szCs w:val="26"/>
        </w:rPr>
        <w:t xml:space="preserve">  </w:t>
      </w:r>
      <w:r w:rsidR="000E76C7" w:rsidRPr="0043474B">
        <w:rPr>
          <w:rFonts w:ascii="Times New Roman" w:hAnsi="Times New Roman" w:cs="Times New Roman"/>
          <w:sz w:val="26"/>
          <w:szCs w:val="26"/>
        </w:rPr>
        <w:t>Ребята, с</w:t>
      </w:r>
      <w:r w:rsidRPr="0043474B">
        <w:rPr>
          <w:rFonts w:ascii="Times New Roman" w:hAnsi="Times New Roman" w:cs="Times New Roman"/>
          <w:sz w:val="26"/>
          <w:szCs w:val="26"/>
        </w:rPr>
        <w:t>лышите? На электронную почту пришло письмо.</w:t>
      </w:r>
      <w:r w:rsidR="000E76C7" w:rsidRPr="0043474B">
        <w:rPr>
          <w:rFonts w:ascii="Times New Roman" w:hAnsi="Times New Roman" w:cs="Times New Roman"/>
          <w:sz w:val="26"/>
          <w:szCs w:val="26"/>
        </w:rPr>
        <w:t xml:space="preserve"> Давайте посмотрим, от кого оно. </w:t>
      </w:r>
      <w:r w:rsidRPr="0043474B">
        <w:rPr>
          <w:rFonts w:ascii="Times New Roman" w:hAnsi="Times New Roman" w:cs="Times New Roman"/>
          <w:sz w:val="26"/>
          <w:szCs w:val="26"/>
        </w:rPr>
        <w:t xml:space="preserve">Это от </w:t>
      </w:r>
      <w:proofErr w:type="spellStart"/>
      <w:r w:rsidRPr="0043474B">
        <w:rPr>
          <w:rFonts w:ascii="Times New Roman" w:hAnsi="Times New Roman" w:cs="Times New Roman"/>
          <w:sz w:val="26"/>
          <w:szCs w:val="26"/>
        </w:rPr>
        <w:t>фиксиков</w:t>
      </w:r>
      <w:proofErr w:type="spellEnd"/>
      <w:r w:rsidRPr="0043474B">
        <w:rPr>
          <w:rFonts w:ascii="Times New Roman" w:hAnsi="Times New Roman" w:cs="Times New Roman"/>
          <w:sz w:val="26"/>
          <w:szCs w:val="26"/>
        </w:rPr>
        <w:t xml:space="preserve">. Интересно, что они нам написали? </w:t>
      </w:r>
    </w:p>
    <w:p w:rsidR="00600B6C" w:rsidRPr="0043474B" w:rsidRDefault="00600B6C" w:rsidP="00C05A6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t>Видеозапись на экране от Симки:</w:t>
      </w:r>
    </w:p>
    <w:p w:rsidR="002025C9" w:rsidRPr="0043474B" w:rsidRDefault="008874EC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t>«</w:t>
      </w:r>
      <w:r w:rsidR="007C444F" w:rsidRPr="0043474B">
        <w:rPr>
          <w:rFonts w:ascii="Times New Roman" w:hAnsi="Times New Roman" w:cs="Times New Roman"/>
          <w:sz w:val="26"/>
          <w:szCs w:val="26"/>
        </w:rPr>
        <w:t>Кто</w:t>
      </w:r>
      <w:r w:rsidR="002025C9" w:rsidRPr="0043474B">
        <w:rPr>
          <w:rFonts w:ascii="Times New Roman" w:hAnsi="Times New Roman" w:cs="Times New Roman"/>
          <w:sz w:val="26"/>
          <w:szCs w:val="26"/>
        </w:rPr>
        <w:t xml:space="preserve"> – то из страны </w:t>
      </w:r>
      <w:proofErr w:type="spellStart"/>
      <w:r w:rsidR="007C444F" w:rsidRPr="0043474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Э</w:t>
      </w:r>
      <w:r w:rsidR="002025C9" w:rsidRPr="0043474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лектряндии</w:t>
      </w:r>
      <w:proofErr w:type="spellEnd"/>
      <w:r w:rsidR="002025C9" w:rsidRPr="0043474B">
        <w:rPr>
          <w:rFonts w:ascii="Times New Roman" w:hAnsi="Times New Roman" w:cs="Times New Roman"/>
          <w:sz w:val="26"/>
          <w:szCs w:val="26"/>
        </w:rPr>
        <w:t xml:space="preserve"> украл все электричество, теперь у нас не работают электроприборы. Нолик пошел туда и  потерялся, ребята помогите ему!!!!! </w:t>
      </w:r>
      <w:r w:rsidR="007C444F" w:rsidRPr="0043474B">
        <w:rPr>
          <w:rFonts w:ascii="Times New Roman" w:hAnsi="Times New Roman" w:cs="Times New Roman"/>
          <w:sz w:val="26"/>
          <w:szCs w:val="26"/>
        </w:rPr>
        <w:t xml:space="preserve">А чтобы вы быстро нашли дорогу в эту страну, я посылаю вам </w:t>
      </w:r>
      <w:proofErr w:type="spellStart"/>
      <w:r w:rsidR="007C444F" w:rsidRPr="0043474B">
        <w:rPr>
          <w:rFonts w:ascii="Times New Roman" w:hAnsi="Times New Roman" w:cs="Times New Roman"/>
          <w:sz w:val="26"/>
          <w:szCs w:val="26"/>
        </w:rPr>
        <w:t>помогатор</w:t>
      </w:r>
      <w:proofErr w:type="spellEnd"/>
      <w:r w:rsidR="007C444F" w:rsidRPr="0043474B">
        <w:rPr>
          <w:rFonts w:ascii="Times New Roman" w:hAnsi="Times New Roman" w:cs="Times New Roman"/>
          <w:sz w:val="26"/>
          <w:szCs w:val="26"/>
        </w:rPr>
        <w:t>, вы должны идти по его лучу!»</w:t>
      </w:r>
    </w:p>
    <w:p w:rsidR="00600B6C" w:rsidRPr="0043474B" w:rsidRDefault="00600B6C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884C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474B">
        <w:rPr>
          <w:rFonts w:ascii="Times New Roman" w:hAnsi="Times New Roman" w:cs="Times New Roman"/>
          <w:sz w:val="26"/>
          <w:szCs w:val="26"/>
        </w:rPr>
        <w:t>Что будем делать?</w:t>
      </w:r>
    </w:p>
    <w:p w:rsidR="00600B6C" w:rsidRPr="0043474B" w:rsidRDefault="00600B6C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Предполагаемый ответ детей:</w:t>
      </w:r>
      <w:r w:rsidRPr="0043474B">
        <w:rPr>
          <w:rFonts w:ascii="Times New Roman" w:hAnsi="Times New Roman" w:cs="Times New Roman"/>
          <w:sz w:val="26"/>
          <w:szCs w:val="26"/>
        </w:rPr>
        <w:t xml:space="preserve"> поможем Нолику и Симке.</w:t>
      </w:r>
    </w:p>
    <w:p w:rsidR="005760E9" w:rsidRPr="0043474B" w:rsidRDefault="00600B6C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43474B">
        <w:rPr>
          <w:rFonts w:ascii="Times New Roman" w:hAnsi="Times New Roman" w:cs="Times New Roman"/>
          <w:sz w:val="26"/>
          <w:szCs w:val="26"/>
        </w:rPr>
        <w:t xml:space="preserve"> тогда  отправляемся в</w:t>
      </w:r>
      <w:r w:rsidR="001A086C" w:rsidRPr="0043474B">
        <w:rPr>
          <w:rFonts w:ascii="Times New Roman" w:hAnsi="Times New Roman" w:cs="Times New Roman"/>
          <w:sz w:val="26"/>
          <w:szCs w:val="26"/>
        </w:rPr>
        <w:t xml:space="preserve"> путь</w:t>
      </w:r>
      <w:r w:rsidRPr="0043474B">
        <w:rPr>
          <w:rFonts w:ascii="Times New Roman" w:hAnsi="Times New Roman" w:cs="Times New Roman"/>
          <w:sz w:val="26"/>
          <w:szCs w:val="26"/>
        </w:rPr>
        <w:t xml:space="preserve">. </w:t>
      </w:r>
      <w:r w:rsidR="008874EC" w:rsidRPr="0043474B">
        <w:rPr>
          <w:rFonts w:ascii="Times New Roman" w:hAnsi="Times New Roman" w:cs="Times New Roman"/>
          <w:sz w:val="26"/>
          <w:szCs w:val="26"/>
        </w:rPr>
        <w:t xml:space="preserve">Посмотрим, что 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="005760E9" w:rsidRPr="0043474B">
        <w:rPr>
          <w:rFonts w:ascii="Times New Roman" w:hAnsi="Times New Roman" w:cs="Times New Roman"/>
          <w:sz w:val="26"/>
          <w:szCs w:val="26"/>
        </w:rPr>
        <w:t>помогатор</w:t>
      </w:r>
      <w:proofErr w:type="spellEnd"/>
      <w:r w:rsidR="007B078E" w:rsidRPr="0043474B">
        <w:rPr>
          <w:rFonts w:ascii="Times New Roman" w:hAnsi="Times New Roman" w:cs="Times New Roman"/>
          <w:sz w:val="26"/>
          <w:szCs w:val="26"/>
        </w:rPr>
        <w:t xml:space="preserve"> </w:t>
      </w:r>
      <w:r w:rsidRPr="0043474B">
        <w:rPr>
          <w:rFonts w:ascii="Times New Roman" w:hAnsi="Times New Roman" w:cs="Times New Roman"/>
          <w:sz w:val="26"/>
          <w:szCs w:val="26"/>
        </w:rPr>
        <w:t>(рассматривают и называют: батарейки, фонарик).</w:t>
      </w:r>
    </w:p>
    <w:p w:rsidR="000E76C7" w:rsidRPr="0043474B" w:rsidRDefault="005760E9" w:rsidP="0043474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lastRenderedPageBreak/>
        <w:t>Воспитатель включает фонарик: не горит, что же нам делать? Почему он не горит?</w:t>
      </w:r>
      <w:r w:rsidR="0043474B" w:rsidRPr="0043474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E76C7" w:rsidRPr="0043474B">
        <w:rPr>
          <w:rFonts w:ascii="Times New Roman" w:hAnsi="Times New Roman" w:cs="Times New Roman"/>
          <w:i/>
          <w:sz w:val="26"/>
          <w:szCs w:val="26"/>
        </w:rPr>
        <w:t>Вставляют батарейки.</w:t>
      </w:r>
    </w:p>
    <w:p w:rsidR="005760E9" w:rsidRPr="0043474B" w:rsidRDefault="000E76C7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Pr="0043474B">
        <w:rPr>
          <w:rFonts w:ascii="Times New Roman" w:hAnsi="Times New Roman" w:cs="Times New Roman"/>
          <w:sz w:val="26"/>
          <w:szCs w:val="26"/>
        </w:rPr>
        <w:t xml:space="preserve"> </w:t>
      </w:r>
      <w:r w:rsidR="005760E9" w:rsidRPr="0043474B">
        <w:rPr>
          <w:rFonts w:ascii="Times New Roman" w:hAnsi="Times New Roman" w:cs="Times New Roman"/>
          <w:sz w:val="26"/>
          <w:szCs w:val="26"/>
        </w:rPr>
        <w:t>Фонарик работает, теперь мы можем отправляться в путь!</w:t>
      </w:r>
    </w:p>
    <w:p w:rsidR="005760E9" w:rsidRPr="0043474B" w:rsidRDefault="005760E9" w:rsidP="0043474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t>Дети выстраи</w:t>
      </w:r>
      <w:r w:rsidR="00884C28">
        <w:rPr>
          <w:rFonts w:ascii="Times New Roman" w:hAnsi="Times New Roman" w:cs="Times New Roman"/>
          <w:i/>
          <w:sz w:val="26"/>
          <w:szCs w:val="26"/>
        </w:rPr>
        <w:t xml:space="preserve">ваются друг за другом и под музыкальное </w:t>
      </w:r>
      <w:r w:rsidRPr="0043474B">
        <w:rPr>
          <w:rFonts w:ascii="Times New Roman" w:hAnsi="Times New Roman" w:cs="Times New Roman"/>
          <w:i/>
          <w:sz w:val="26"/>
          <w:szCs w:val="26"/>
        </w:rPr>
        <w:t>сопровождение  отправляются по лучу света.</w:t>
      </w:r>
    </w:p>
    <w:p w:rsidR="00C05A69" w:rsidRPr="0043474B" w:rsidRDefault="00C05A69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2 часть.</w:t>
      </w:r>
      <w:r w:rsidRPr="0043474B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43474B">
        <w:rPr>
          <w:rFonts w:ascii="Times New Roman" w:hAnsi="Times New Roman" w:cs="Times New Roman"/>
          <w:sz w:val="26"/>
          <w:szCs w:val="26"/>
        </w:rPr>
        <w:t xml:space="preserve">Содержательный, </w:t>
      </w:r>
      <w:proofErr w:type="spellStart"/>
      <w:r w:rsidRPr="0043474B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43474B">
        <w:rPr>
          <w:rFonts w:ascii="Times New Roman" w:hAnsi="Times New Roman" w:cs="Times New Roman"/>
          <w:sz w:val="26"/>
          <w:szCs w:val="26"/>
        </w:rPr>
        <w:t xml:space="preserve"> этап.</w:t>
      </w:r>
    </w:p>
    <w:p w:rsidR="005760E9" w:rsidRPr="0043474B" w:rsidRDefault="005760E9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43474B">
        <w:rPr>
          <w:rFonts w:ascii="Times New Roman" w:hAnsi="Times New Roman" w:cs="Times New Roman"/>
          <w:sz w:val="26"/>
          <w:szCs w:val="26"/>
        </w:rPr>
        <w:t xml:space="preserve"> вот мы и в</w:t>
      </w:r>
      <w:r w:rsidR="000E76C7" w:rsidRPr="004347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5421" w:rsidRPr="0043474B">
        <w:rPr>
          <w:rFonts w:ascii="Times New Roman" w:hAnsi="Times New Roman" w:cs="Times New Roman"/>
          <w:sz w:val="26"/>
          <w:szCs w:val="26"/>
        </w:rPr>
        <w:t>Электряндии</w:t>
      </w:r>
      <w:proofErr w:type="spellEnd"/>
      <w:r w:rsidRPr="0043474B">
        <w:rPr>
          <w:rFonts w:ascii="Times New Roman" w:hAnsi="Times New Roman" w:cs="Times New Roman"/>
          <w:sz w:val="26"/>
          <w:szCs w:val="26"/>
        </w:rPr>
        <w:t>.</w:t>
      </w:r>
    </w:p>
    <w:p w:rsidR="000E76C7" w:rsidRPr="0043474B" w:rsidRDefault="005760E9" w:rsidP="00884C2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t xml:space="preserve">На экране появляется изображение </w:t>
      </w:r>
      <w:proofErr w:type="spellStart"/>
      <w:r w:rsidRPr="0043474B">
        <w:rPr>
          <w:rFonts w:ascii="Times New Roman" w:hAnsi="Times New Roman" w:cs="Times New Roman"/>
          <w:i/>
          <w:sz w:val="26"/>
          <w:szCs w:val="26"/>
        </w:rPr>
        <w:t>Мегамозга</w:t>
      </w:r>
      <w:proofErr w:type="spellEnd"/>
      <w:r w:rsidRPr="0043474B">
        <w:rPr>
          <w:rFonts w:ascii="Times New Roman" w:hAnsi="Times New Roman" w:cs="Times New Roman"/>
          <w:i/>
          <w:sz w:val="26"/>
          <w:szCs w:val="26"/>
        </w:rPr>
        <w:t>:</w:t>
      </w:r>
    </w:p>
    <w:p w:rsidR="005760E9" w:rsidRPr="0043474B" w:rsidRDefault="000E76C7" w:rsidP="00C05A6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474B">
        <w:rPr>
          <w:rFonts w:ascii="Times New Roman" w:hAnsi="Times New Roman" w:cs="Times New Roman"/>
          <w:b/>
          <w:sz w:val="26"/>
          <w:szCs w:val="26"/>
        </w:rPr>
        <w:t>Мегамозг</w:t>
      </w:r>
      <w:proofErr w:type="spellEnd"/>
      <w:r w:rsidRPr="0043474B">
        <w:rPr>
          <w:rFonts w:ascii="Times New Roman" w:hAnsi="Times New Roman" w:cs="Times New Roman"/>
          <w:b/>
          <w:sz w:val="26"/>
          <w:szCs w:val="26"/>
        </w:rPr>
        <w:t>.</w:t>
      </w:r>
      <w:r w:rsidRPr="0043474B">
        <w:rPr>
          <w:rFonts w:ascii="Times New Roman" w:hAnsi="Times New Roman" w:cs="Times New Roman"/>
          <w:sz w:val="26"/>
          <w:szCs w:val="26"/>
        </w:rPr>
        <w:t xml:space="preserve"> 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Кто пришёл в мою страну? </w:t>
      </w:r>
    </w:p>
    <w:p w:rsidR="005760E9" w:rsidRPr="0043474B" w:rsidRDefault="005250EA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 Мы пришлю сюда для того, чтобы </w:t>
      </w:r>
      <w:r w:rsidR="00625421" w:rsidRPr="0043474B">
        <w:rPr>
          <w:rFonts w:ascii="Times New Roman" w:hAnsi="Times New Roman" w:cs="Times New Roman"/>
          <w:sz w:val="26"/>
          <w:szCs w:val="26"/>
        </w:rPr>
        <w:t xml:space="preserve">вернуть </w:t>
      </w:r>
      <w:proofErr w:type="spellStart"/>
      <w:r w:rsidR="000E76C7" w:rsidRPr="0043474B">
        <w:rPr>
          <w:rFonts w:ascii="Times New Roman" w:hAnsi="Times New Roman" w:cs="Times New Roman"/>
          <w:sz w:val="26"/>
          <w:szCs w:val="26"/>
        </w:rPr>
        <w:t>фиксикам</w:t>
      </w:r>
      <w:proofErr w:type="spellEnd"/>
      <w:r w:rsidR="000E76C7" w:rsidRPr="0043474B">
        <w:rPr>
          <w:rFonts w:ascii="Times New Roman" w:hAnsi="Times New Roman" w:cs="Times New Roman"/>
          <w:sz w:val="26"/>
          <w:szCs w:val="26"/>
        </w:rPr>
        <w:t xml:space="preserve"> </w:t>
      </w:r>
      <w:r w:rsidR="00625421" w:rsidRPr="0043474B">
        <w:rPr>
          <w:rFonts w:ascii="Times New Roman" w:hAnsi="Times New Roman" w:cs="Times New Roman"/>
          <w:sz w:val="26"/>
          <w:szCs w:val="26"/>
        </w:rPr>
        <w:t xml:space="preserve">электричество 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и найти пропавшего Нолика! </w:t>
      </w:r>
    </w:p>
    <w:p w:rsidR="005760E9" w:rsidRPr="0043474B" w:rsidRDefault="005250EA" w:rsidP="00C05A6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Мегамозг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r w:rsidR="000E76C7" w:rsidRPr="0043474B">
        <w:rPr>
          <w:rFonts w:ascii="Times New Roman" w:hAnsi="Times New Roman" w:cs="Times New Roman"/>
          <w:sz w:val="26"/>
          <w:szCs w:val="26"/>
        </w:rPr>
        <w:t xml:space="preserve"> Ха-</w:t>
      </w:r>
      <w:r w:rsidR="005760E9" w:rsidRPr="0043474B">
        <w:rPr>
          <w:rFonts w:ascii="Times New Roman" w:hAnsi="Times New Roman" w:cs="Times New Roman"/>
          <w:sz w:val="26"/>
          <w:szCs w:val="26"/>
        </w:rPr>
        <w:t>ха</w:t>
      </w:r>
      <w:r w:rsidR="000E76C7" w:rsidRPr="0043474B">
        <w:rPr>
          <w:rFonts w:ascii="Times New Roman" w:hAnsi="Times New Roman" w:cs="Times New Roman"/>
          <w:sz w:val="26"/>
          <w:szCs w:val="26"/>
        </w:rPr>
        <w:t>-</w:t>
      </w:r>
      <w:r w:rsidR="005760E9" w:rsidRPr="0043474B">
        <w:rPr>
          <w:rFonts w:ascii="Times New Roman" w:hAnsi="Times New Roman" w:cs="Times New Roman"/>
          <w:sz w:val="26"/>
          <w:szCs w:val="26"/>
        </w:rPr>
        <w:t>ха</w:t>
      </w:r>
      <w:r w:rsidR="000E76C7" w:rsidRPr="0043474B">
        <w:rPr>
          <w:rFonts w:ascii="Times New Roman" w:hAnsi="Times New Roman" w:cs="Times New Roman"/>
          <w:sz w:val="26"/>
          <w:szCs w:val="26"/>
        </w:rPr>
        <w:t>,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 это я </w:t>
      </w:r>
      <w:r w:rsidR="00625421" w:rsidRPr="0043474B">
        <w:rPr>
          <w:rFonts w:ascii="Times New Roman" w:hAnsi="Times New Roman" w:cs="Times New Roman"/>
          <w:sz w:val="26"/>
          <w:szCs w:val="26"/>
        </w:rPr>
        <w:t xml:space="preserve">похитил Нолика. Я не запущу </w:t>
      </w:r>
      <w:proofErr w:type="gramStart"/>
      <w:r w:rsidR="00625421" w:rsidRPr="0043474B">
        <w:rPr>
          <w:rFonts w:ascii="Times New Roman" w:hAnsi="Times New Roman" w:cs="Times New Roman"/>
          <w:sz w:val="26"/>
          <w:szCs w:val="26"/>
        </w:rPr>
        <w:t>электричество</w:t>
      </w:r>
      <w:proofErr w:type="gramEnd"/>
      <w:r w:rsidR="00625421" w:rsidRPr="0043474B">
        <w:rPr>
          <w:rFonts w:ascii="Times New Roman" w:hAnsi="Times New Roman" w:cs="Times New Roman"/>
          <w:sz w:val="26"/>
          <w:szCs w:val="26"/>
        </w:rPr>
        <w:t xml:space="preserve"> и приборы не будут работать, пока вы не выполните мои задания.</w:t>
      </w:r>
    </w:p>
    <w:p w:rsidR="005760E9" w:rsidRPr="0043474B" w:rsidRDefault="005250EA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 Ну что</w:t>
      </w:r>
      <w:r w:rsidR="00843E63" w:rsidRPr="0043474B">
        <w:rPr>
          <w:rFonts w:ascii="Times New Roman" w:hAnsi="Times New Roman" w:cs="Times New Roman"/>
          <w:sz w:val="26"/>
          <w:szCs w:val="26"/>
        </w:rPr>
        <w:t>,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 реб</w:t>
      </w:r>
      <w:r w:rsidR="00625421" w:rsidRPr="0043474B">
        <w:rPr>
          <w:rFonts w:ascii="Times New Roman" w:hAnsi="Times New Roman" w:cs="Times New Roman"/>
          <w:sz w:val="26"/>
          <w:szCs w:val="26"/>
        </w:rPr>
        <w:t>ята</w:t>
      </w:r>
      <w:r w:rsidR="00843E63" w:rsidRPr="0043474B">
        <w:rPr>
          <w:rFonts w:ascii="Times New Roman" w:hAnsi="Times New Roman" w:cs="Times New Roman"/>
          <w:sz w:val="26"/>
          <w:szCs w:val="26"/>
        </w:rPr>
        <w:t>,</w:t>
      </w:r>
      <w:r w:rsidR="00625421" w:rsidRPr="0043474B">
        <w:rPr>
          <w:rFonts w:ascii="Times New Roman" w:hAnsi="Times New Roman" w:cs="Times New Roman"/>
          <w:sz w:val="26"/>
          <w:szCs w:val="26"/>
        </w:rPr>
        <w:t xml:space="preserve"> справимся с заданиями злого гения</w:t>
      </w:r>
      <w:r w:rsidR="005760E9" w:rsidRPr="0043474B">
        <w:rPr>
          <w:rFonts w:ascii="Times New Roman" w:hAnsi="Times New Roman" w:cs="Times New Roman"/>
          <w:sz w:val="26"/>
          <w:szCs w:val="26"/>
        </w:rPr>
        <w:t xml:space="preserve">? Не боитесь? </w:t>
      </w:r>
      <w:proofErr w:type="spellStart"/>
      <w:r w:rsidR="005760E9" w:rsidRPr="0043474B">
        <w:rPr>
          <w:rFonts w:ascii="Times New Roman" w:hAnsi="Times New Roman" w:cs="Times New Roman"/>
          <w:sz w:val="26"/>
          <w:szCs w:val="26"/>
        </w:rPr>
        <w:t>Мегамозг</w:t>
      </w:r>
      <w:proofErr w:type="spellEnd"/>
      <w:r w:rsidR="005760E9" w:rsidRPr="0043474B">
        <w:rPr>
          <w:rFonts w:ascii="Times New Roman" w:hAnsi="Times New Roman" w:cs="Times New Roman"/>
          <w:sz w:val="26"/>
          <w:szCs w:val="26"/>
        </w:rPr>
        <w:t xml:space="preserve">, мы готовы! </w:t>
      </w:r>
    </w:p>
    <w:p w:rsidR="005760E9" w:rsidRPr="0043474B" w:rsidRDefault="005760E9" w:rsidP="00884C28">
      <w:pPr>
        <w:jc w:val="center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t>На экране появляются задания.</w:t>
      </w:r>
    </w:p>
    <w:p w:rsidR="005760E9" w:rsidRPr="0043474B" w:rsidRDefault="005760E9" w:rsidP="00C05A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t xml:space="preserve">Первое задание: Нужно отгадать </w:t>
      </w:r>
      <w:r w:rsidRPr="0043474B">
        <w:rPr>
          <w:rFonts w:ascii="Times New Roman" w:hAnsi="Times New Roman" w:cs="Times New Roman"/>
          <w:b/>
          <w:sz w:val="26"/>
          <w:szCs w:val="26"/>
        </w:rPr>
        <w:t>загадки:</w:t>
      </w:r>
    </w:p>
    <w:p w:rsidR="00473972" w:rsidRPr="0043474B" w:rsidRDefault="001C2618" w:rsidP="00C05A69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Отгадай скорей, дружок,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Что за снежный теремок?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Бережёт в жару для нас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Молоко, сметану, квас. (Холодильник)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В полотняной стране</w:t>
      </w:r>
      <w:proofErr w:type="gramStart"/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proofErr w:type="gramEnd"/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о реке Простыне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Плывёт пароход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То назад, то вперед.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А за ним такая гладь -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Ни морщинки не видать. (Утюг)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Ходит-бродит по коврам,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Водит носом по углам.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Где прошел - там пыли нет,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Пыль и сор - его обед. (Пылесос)</w:t>
      </w:r>
      <w:r w:rsidR="007C444F"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Что за чудо, что за ящик?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Сам — певец и сам — рассказчик,</w:t>
      </w:r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И к тому же заодно</w:t>
      </w:r>
      <w:proofErr w:type="gramStart"/>
      <w:r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</w:t>
      </w:r>
      <w:proofErr w:type="gramEnd"/>
      <w:r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емонстрирует кино. (Телевизор)</w:t>
      </w:r>
      <w:r w:rsidRPr="0043474B">
        <w:rPr>
          <w:rFonts w:ascii="Times New Roman" w:hAnsi="Times New Roman" w:cs="Times New Roman"/>
          <w:sz w:val="26"/>
          <w:szCs w:val="26"/>
        </w:rPr>
        <w:br/>
      </w:r>
    </w:p>
    <w:p w:rsidR="00473972" w:rsidRPr="0043474B" w:rsidRDefault="00473972" w:rsidP="00884C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 красных солнца у бабушки на кухне,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Четыре красных солнца горели и потухли.</w:t>
      </w:r>
    </w:p>
    <w:p w:rsidR="00473972" w:rsidRPr="0043474B" w:rsidRDefault="00473972" w:rsidP="00884C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Поспели щи, шипят блины.</w:t>
      </w:r>
    </w:p>
    <w:p w:rsidR="00473972" w:rsidRPr="0043474B" w:rsidRDefault="00473972" w:rsidP="00884C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завтра солнца не нужны. </w:t>
      </w:r>
      <w:r w:rsidRPr="004347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(Электроплита)</w:t>
      </w:r>
    </w:p>
    <w:p w:rsidR="001C2618" w:rsidRPr="0043474B" w:rsidRDefault="001C2618" w:rsidP="00C05A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843E63" w:rsidRPr="0043474B" w:rsidRDefault="00884C28" w:rsidP="00C05A6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884C2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43E63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Второе задание </w:t>
      </w:r>
      <w:r w:rsidR="00843E63" w:rsidRPr="0043474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«Зашифрованная картинка»</w:t>
      </w:r>
    </w:p>
    <w:p w:rsidR="006E2509" w:rsidRDefault="00884C28" w:rsidP="005250EA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листе бумаги изображены контуры электроприборов, которые спрятались друг за другом. Нужно их найти, назвать и сказать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как их применяют. Предложение должно быть так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 (например)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: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 меня есть электролампа. Я ее включаю, когда сажусь рисовать, 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 меня дома есть швейная </w:t>
      </w:r>
      <w:r w:rsidR="00843E63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машинка, мама очень любит шить.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 меня есть стиральная машинка, мы вместе с мамой стираем белье. 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Всей семьей мы обожаем вечерами смотреть телевизор. 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выходные дни мы с папой </w:t>
      </w:r>
      <w:r w:rsidR="00843E63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пылесосим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ковры.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Когда белье высыхает, мама гладит утюгом, а я складываю. 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Когда приходят гости</w:t>
      </w:r>
      <w:r w:rsidR="00843E63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1C2618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мы кипятим воду в электрочайнике и всей семьей пьем чай.</w:t>
      </w:r>
    </w:p>
    <w:p w:rsidR="005250EA" w:rsidRPr="005250EA" w:rsidRDefault="005250EA" w:rsidP="005250EA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509" w:rsidRPr="0043474B" w:rsidRDefault="00884C28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Воспитатель.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5E1CBA" w:rsidRPr="0043474B">
        <w:rPr>
          <w:rFonts w:ascii="Times New Roman" w:hAnsi="Times New Roman" w:cs="Times New Roman"/>
          <w:sz w:val="26"/>
          <w:szCs w:val="26"/>
        </w:rPr>
        <w:t xml:space="preserve">авайте немного отдохнём, </w:t>
      </w:r>
      <w:r w:rsidR="006E2509" w:rsidRPr="0043474B">
        <w:rPr>
          <w:rFonts w:ascii="Times New Roman" w:hAnsi="Times New Roman" w:cs="Times New Roman"/>
          <w:sz w:val="26"/>
          <w:szCs w:val="26"/>
        </w:rPr>
        <w:t>сделаем любимую гимнастику Нолика.</w:t>
      </w:r>
    </w:p>
    <w:p w:rsidR="006E2509" w:rsidRPr="0043474B" w:rsidRDefault="005E1CBA" w:rsidP="00C05A6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3474B">
        <w:rPr>
          <w:rFonts w:ascii="Times New Roman" w:hAnsi="Times New Roman" w:cs="Times New Roman"/>
          <w:i/>
          <w:sz w:val="26"/>
          <w:szCs w:val="26"/>
        </w:rPr>
        <w:t>Физминутка</w:t>
      </w:r>
      <w:proofErr w:type="spellEnd"/>
      <w:r w:rsidRPr="0043474B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6E2509" w:rsidRPr="0043474B">
        <w:rPr>
          <w:rFonts w:ascii="Times New Roman" w:hAnsi="Times New Roman" w:cs="Times New Roman"/>
          <w:i/>
          <w:sz w:val="26"/>
          <w:szCs w:val="26"/>
        </w:rPr>
        <w:t>Запись песни – зарядки.</w:t>
      </w:r>
    </w:p>
    <w:p w:rsidR="005E1CBA" w:rsidRPr="0043474B" w:rsidRDefault="00884C28" w:rsidP="00C05A69">
      <w:pPr>
        <w:jc w:val="both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4C2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Воспитатель.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E1CBA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Следующее задание: Посмотрите на картинки, подумайте и назовите, какие современные электроприборы заменили старые вещи.</w:t>
      </w:r>
      <w:r w:rsidR="005E1CBA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48666A" w:rsidRPr="0043474B" w:rsidRDefault="005E1CBA" w:rsidP="00C05A69">
      <w:pPr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Игра </w:t>
      </w:r>
      <w:r w:rsidR="00473972" w:rsidRPr="0043474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«Что есть, что было». </w:t>
      </w:r>
      <w:r w:rsidR="00473972" w:rsidRPr="0043474B">
        <w:rPr>
          <w:rFonts w:ascii="Times New Roman" w:hAnsi="Times New Roman" w:cs="Times New Roman"/>
          <w:b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>- Стиральная машина – корыто.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>- Пылесос – веник.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>- Миксер – венчик.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473972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Утюг – </w:t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>гладильная палка, утюг на углях.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>- Швейная машина – игла.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473972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Электрол</w:t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>ампа – свеча.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84C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473972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Магнитофон – гармонь, балалайка.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473972" w:rsidRPr="0043474B">
        <w:rPr>
          <w:rFonts w:ascii="Times New Roman" w:hAnsi="Times New Roman" w:cs="Times New Roman"/>
          <w:sz w:val="26"/>
          <w:szCs w:val="26"/>
        </w:rPr>
        <w:br/>
      </w:r>
      <w:r w:rsidR="00843E63" w:rsidRPr="0043474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Воспитатель.</w:t>
      </w:r>
      <w:r w:rsidR="00843E63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73972" w:rsidRPr="0043474B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Молодцы, справились с заданием. Теперь вы знаете, сколько бытовой техники усовершенствовал человек, благодаря электричеству.</w:t>
      </w:r>
      <w:r w:rsidR="00473972" w:rsidRPr="0043474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9C18F9" w:rsidRPr="00884C28" w:rsidRDefault="00843E63" w:rsidP="00C05A69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474B">
        <w:rPr>
          <w:rFonts w:ascii="Times New Roman" w:hAnsi="Times New Roman" w:cs="Times New Roman"/>
          <w:sz w:val="26"/>
          <w:szCs w:val="26"/>
        </w:rPr>
        <w:t xml:space="preserve">Вот ещё одно задание </w:t>
      </w:r>
      <w:r w:rsidRPr="00884C28">
        <w:rPr>
          <w:rFonts w:ascii="Times New Roman" w:hAnsi="Times New Roman" w:cs="Times New Roman"/>
          <w:b/>
          <w:sz w:val="26"/>
          <w:szCs w:val="26"/>
        </w:rPr>
        <w:t>«</w:t>
      </w:r>
      <w:r w:rsidR="009C18F9" w:rsidRPr="00884C28">
        <w:rPr>
          <w:rFonts w:ascii="Times New Roman" w:hAnsi="Times New Roman" w:cs="Times New Roman"/>
          <w:b/>
          <w:sz w:val="26"/>
          <w:szCs w:val="26"/>
        </w:rPr>
        <w:t>Составьте правила к этим знакам</w:t>
      </w:r>
      <w:r w:rsidRPr="00884C28">
        <w:rPr>
          <w:rFonts w:ascii="Times New Roman" w:hAnsi="Times New Roman" w:cs="Times New Roman"/>
          <w:b/>
          <w:sz w:val="26"/>
          <w:szCs w:val="26"/>
        </w:rPr>
        <w:t>»</w:t>
      </w:r>
      <w:r w:rsidR="009C18F9" w:rsidRPr="00884C28">
        <w:rPr>
          <w:rFonts w:ascii="Times New Roman" w:hAnsi="Times New Roman" w:cs="Times New Roman"/>
          <w:b/>
          <w:sz w:val="26"/>
          <w:szCs w:val="26"/>
        </w:rPr>
        <w:t>.</w:t>
      </w:r>
    </w:p>
    <w:p w:rsidR="009C18F9" w:rsidRPr="0043474B" w:rsidRDefault="009C18F9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t>- Не засовывайте в эл. розетку посторонние предметы.</w:t>
      </w:r>
      <w:r w:rsidR="002C18E9" w:rsidRPr="0043474B">
        <w:rPr>
          <w:rFonts w:ascii="Times New Roman" w:hAnsi="Times New Roman" w:cs="Times New Roman"/>
          <w:sz w:val="26"/>
          <w:szCs w:val="26"/>
        </w:rPr>
        <w:t xml:space="preserve"> Почему? П</w:t>
      </w:r>
      <w:r w:rsidRPr="0043474B">
        <w:rPr>
          <w:rFonts w:ascii="Times New Roman" w:hAnsi="Times New Roman" w:cs="Times New Roman"/>
          <w:sz w:val="26"/>
          <w:szCs w:val="26"/>
        </w:rPr>
        <w:t>отому что может ударить током и сильно повредить здоровью.</w:t>
      </w:r>
    </w:p>
    <w:p w:rsidR="009C18F9" w:rsidRPr="0043474B" w:rsidRDefault="009C18F9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t>-</w:t>
      </w:r>
      <w:r w:rsidR="00C05A69" w:rsidRPr="0043474B">
        <w:rPr>
          <w:rFonts w:ascii="Times New Roman" w:hAnsi="Times New Roman" w:cs="Times New Roman"/>
          <w:sz w:val="26"/>
          <w:szCs w:val="26"/>
        </w:rPr>
        <w:t xml:space="preserve"> </w:t>
      </w:r>
      <w:r w:rsidRPr="0043474B">
        <w:rPr>
          <w:rFonts w:ascii="Times New Roman" w:hAnsi="Times New Roman" w:cs="Times New Roman"/>
          <w:sz w:val="26"/>
          <w:szCs w:val="26"/>
        </w:rPr>
        <w:t xml:space="preserve">Не касайтесь руками оголённых проводов. </w:t>
      </w:r>
      <w:r w:rsidR="002C18E9" w:rsidRPr="0043474B">
        <w:rPr>
          <w:rFonts w:ascii="Times New Roman" w:hAnsi="Times New Roman" w:cs="Times New Roman"/>
          <w:sz w:val="26"/>
          <w:szCs w:val="26"/>
        </w:rPr>
        <w:t xml:space="preserve">Почему? Потому что по оголённому не защищённому проводу течёт электрический ток. </w:t>
      </w:r>
    </w:p>
    <w:p w:rsidR="009C18F9" w:rsidRPr="0043474B" w:rsidRDefault="002C18E9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t xml:space="preserve">- </w:t>
      </w:r>
      <w:r w:rsidR="009C18F9" w:rsidRPr="0043474B">
        <w:rPr>
          <w:rFonts w:ascii="Times New Roman" w:hAnsi="Times New Roman" w:cs="Times New Roman"/>
          <w:sz w:val="26"/>
          <w:szCs w:val="26"/>
        </w:rPr>
        <w:t xml:space="preserve">Не прикасайся к включённым эл. приборам мокрыми руками. </w:t>
      </w:r>
      <w:r w:rsidRPr="0043474B">
        <w:rPr>
          <w:rFonts w:ascii="Times New Roman" w:hAnsi="Times New Roman" w:cs="Times New Roman"/>
          <w:sz w:val="26"/>
          <w:szCs w:val="26"/>
        </w:rPr>
        <w:t xml:space="preserve"> Почему? Можно получить удар </w:t>
      </w:r>
      <w:proofErr w:type="gramStart"/>
      <w:r w:rsidRPr="0043474B">
        <w:rPr>
          <w:rFonts w:ascii="Times New Roman" w:hAnsi="Times New Roman" w:cs="Times New Roman"/>
          <w:sz w:val="26"/>
          <w:szCs w:val="26"/>
        </w:rPr>
        <w:t>током</w:t>
      </w:r>
      <w:proofErr w:type="gramEnd"/>
      <w:r w:rsidRPr="0043474B">
        <w:rPr>
          <w:rFonts w:ascii="Times New Roman" w:hAnsi="Times New Roman" w:cs="Times New Roman"/>
          <w:sz w:val="26"/>
          <w:szCs w:val="26"/>
        </w:rPr>
        <w:t xml:space="preserve"> так как вода является проводником электрического тока.</w:t>
      </w:r>
    </w:p>
    <w:p w:rsidR="002C18E9" w:rsidRPr="0043474B" w:rsidRDefault="002C18E9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C18F9" w:rsidRPr="0043474B">
        <w:rPr>
          <w:rFonts w:ascii="Times New Roman" w:hAnsi="Times New Roman" w:cs="Times New Roman"/>
          <w:sz w:val="26"/>
          <w:szCs w:val="26"/>
        </w:rPr>
        <w:t xml:space="preserve">Не оставляйте вкл. эл. приборы без присмотра. </w:t>
      </w:r>
      <w:r w:rsidRPr="0043474B">
        <w:rPr>
          <w:rFonts w:ascii="Times New Roman" w:hAnsi="Times New Roman" w:cs="Times New Roman"/>
          <w:sz w:val="26"/>
          <w:szCs w:val="26"/>
        </w:rPr>
        <w:t>Почему? Включённые эл. приборы могут стать причиной пожара.</w:t>
      </w:r>
      <w:r w:rsidR="00884C28">
        <w:rPr>
          <w:rFonts w:ascii="Times New Roman" w:hAnsi="Times New Roman" w:cs="Times New Roman"/>
          <w:sz w:val="26"/>
          <w:szCs w:val="26"/>
        </w:rPr>
        <w:t xml:space="preserve"> </w:t>
      </w:r>
      <w:r w:rsidRPr="0043474B">
        <w:rPr>
          <w:rFonts w:ascii="Times New Roman" w:hAnsi="Times New Roman" w:cs="Times New Roman"/>
          <w:sz w:val="26"/>
          <w:szCs w:val="26"/>
        </w:rPr>
        <w:t>Уходя из дома, всегда проверяйте: потушен ли свет, выключены ли телевизор, магнитофон, электрообогреватель</w:t>
      </w:r>
      <w:r w:rsidR="00843E63" w:rsidRPr="0043474B">
        <w:rPr>
          <w:rFonts w:ascii="Times New Roman" w:hAnsi="Times New Roman" w:cs="Times New Roman"/>
          <w:sz w:val="26"/>
          <w:szCs w:val="26"/>
        </w:rPr>
        <w:t>, утюг и другие электроприборы.</w:t>
      </w:r>
    </w:p>
    <w:p w:rsidR="00843E63" w:rsidRPr="0043474B" w:rsidRDefault="00843E63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18E9" w:rsidRPr="0043474B" w:rsidRDefault="002C18E9" w:rsidP="00C05A69">
      <w:pPr>
        <w:rPr>
          <w:rFonts w:ascii="Arial" w:hAnsi="Arial" w:cs="Arial"/>
          <w:sz w:val="24"/>
          <w:szCs w:val="24"/>
        </w:rPr>
      </w:pPr>
      <w:r w:rsidRPr="0043474B">
        <w:rPr>
          <w:rFonts w:ascii="Times New Roman" w:hAnsi="Times New Roman" w:cs="Times New Roman"/>
          <w:sz w:val="26"/>
          <w:szCs w:val="26"/>
        </w:rPr>
        <w:t>Ребёнок читает стихотворение:</w:t>
      </w:r>
      <w:r w:rsidRPr="0043474B">
        <w:rPr>
          <w:rFonts w:ascii="Times New Roman" w:hAnsi="Times New Roman" w:cs="Times New Roman"/>
          <w:sz w:val="26"/>
          <w:szCs w:val="26"/>
        </w:rPr>
        <w:br/>
      </w:r>
      <w:r w:rsidR="00C05A69" w:rsidRPr="0043474B">
        <w:rPr>
          <w:rFonts w:ascii="Times New Roman" w:hAnsi="Times New Roman" w:cs="Times New Roman"/>
          <w:sz w:val="26"/>
          <w:szCs w:val="26"/>
        </w:rPr>
        <w:t>«</w:t>
      </w:r>
      <w:r w:rsidRPr="0043474B">
        <w:rPr>
          <w:rFonts w:ascii="Times New Roman" w:hAnsi="Times New Roman" w:cs="Times New Roman"/>
          <w:sz w:val="26"/>
          <w:szCs w:val="26"/>
        </w:rPr>
        <w:t>ЭЛЕКТРИЧЕСКИЙ ТОК</w:t>
      </w:r>
      <w:r w:rsidR="00C05A69" w:rsidRPr="0043474B">
        <w:rPr>
          <w:rFonts w:ascii="Times New Roman" w:hAnsi="Times New Roman" w:cs="Times New Roman"/>
          <w:sz w:val="26"/>
          <w:szCs w:val="26"/>
        </w:rPr>
        <w:t>»</w:t>
      </w:r>
      <w:r w:rsidRPr="0043474B">
        <w:rPr>
          <w:rFonts w:ascii="Times New Roman" w:hAnsi="Times New Roman" w:cs="Times New Roman"/>
          <w:sz w:val="26"/>
          <w:szCs w:val="26"/>
        </w:rPr>
        <w:t> </w:t>
      </w:r>
      <w:r w:rsidRPr="0043474B">
        <w:rPr>
          <w:rFonts w:ascii="Times New Roman" w:hAnsi="Times New Roman" w:cs="Times New Roman"/>
          <w:sz w:val="26"/>
          <w:szCs w:val="26"/>
        </w:rPr>
        <w:br/>
        <w:t>Вижу розетку внизу на стене</w:t>
      </w:r>
      <w:proofErr w:type="gramStart"/>
      <w:r w:rsidRPr="0043474B">
        <w:rPr>
          <w:rFonts w:ascii="Times New Roman" w:hAnsi="Times New Roman" w:cs="Times New Roman"/>
          <w:sz w:val="26"/>
          <w:szCs w:val="26"/>
        </w:rPr>
        <w:br/>
        <w:t>И</w:t>
      </w:r>
      <w:proofErr w:type="gramEnd"/>
      <w:r w:rsidRPr="0043474B">
        <w:rPr>
          <w:rFonts w:ascii="Times New Roman" w:hAnsi="Times New Roman" w:cs="Times New Roman"/>
          <w:sz w:val="26"/>
          <w:szCs w:val="26"/>
        </w:rPr>
        <w:t xml:space="preserve"> интересно становится мне,</w:t>
      </w:r>
      <w:r w:rsidRPr="0043474B">
        <w:rPr>
          <w:rFonts w:ascii="Times New Roman" w:hAnsi="Times New Roman" w:cs="Times New Roman"/>
          <w:sz w:val="26"/>
          <w:szCs w:val="26"/>
        </w:rPr>
        <w:br/>
        <w:t>Что за таинственный зверь там сидит,</w:t>
      </w:r>
      <w:r w:rsidRPr="0043474B">
        <w:rPr>
          <w:rFonts w:ascii="Times New Roman" w:hAnsi="Times New Roman" w:cs="Times New Roman"/>
          <w:sz w:val="26"/>
          <w:szCs w:val="26"/>
        </w:rPr>
        <w:br/>
        <w:t>Нашим приборам работать велит?</w:t>
      </w:r>
      <w:r w:rsidRPr="0043474B">
        <w:rPr>
          <w:rFonts w:ascii="Times New Roman" w:hAnsi="Times New Roman" w:cs="Times New Roman"/>
          <w:sz w:val="26"/>
          <w:szCs w:val="26"/>
        </w:rPr>
        <w:br/>
        <w:t>Зверя зовут электрический ток.</w:t>
      </w:r>
      <w:r w:rsidRPr="0043474B">
        <w:rPr>
          <w:rFonts w:ascii="Times New Roman" w:hAnsi="Times New Roman" w:cs="Times New Roman"/>
          <w:sz w:val="26"/>
          <w:szCs w:val="26"/>
        </w:rPr>
        <w:br/>
        <w:t>Очень опасно играть с ним, дружок!</w:t>
      </w:r>
      <w:r w:rsidRPr="0043474B">
        <w:rPr>
          <w:rFonts w:ascii="Times New Roman" w:hAnsi="Times New Roman" w:cs="Times New Roman"/>
          <w:sz w:val="26"/>
          <w:szCs w:val="26"/>
        </w:rPr>
        <w:br/>
        <w:t>Руки подальше от тока держи.</w:t>
      </w:r>
      <w:r w:rsidRPr="0043474B">
        <w:rPr>
          <w:rFonts w:ascii="Times New Roman" w:hAnsi="Times New Roman" w:cs="Times New Roman"/>
          <w:sz w:val="26"/>
          <w:szCs w:val="26"/>
        </w:rPr>
        <w:br/>
        <w:t>Пальцы в розетку совать не спеши!</w:t>
      </w:r>
      <w:r w:rsidRPr="0043474B">
        <w:rPr>
          <w:rFonts w:ascii="Times New Roman" w:hAnsi="Times New Roman" w:cs="Times New Roman"/>
          <w:sz w:val="26"/>
          <w:szCs w:val="26"/>
        </w:rPr>
        <w:br/>
        <w:t>Если попробуешь с током шутить,</w:t>
      </w:r>
      <w:r w:rsidRPr="0043474B">
        <w:rPr>
          <w:rFonts w:ascii="Times New Roman" w:hAnsi="Times New Roman" w:cs="Times New Roman"/>
          <w:sz w:val="26"/>
          <w:szCs w:val="26"/>
        </w:rPr>
        <w:br/>
        <w:t>Он разозлится и может убить.</w:t>
      </w:r>
      <w:r w:rsidRPr="0043474B">
        <w:rPr>
          <w:rFonts w:ascii="Times New Roman" w:hAnsi="Times New Roman" w:cs="Times New Roman"/>
          <w:sz w:val="26"/>
          <w:szCs w:val="26"/>
        </w:rPr>
        <w:br/>
        <w:t>Ток – для электроприборов, пойми,</w:t>
      </w:r>
      <w:r w:rsidRPr="0043474B">
        <w:rPr>
          <w:rFonts w:ascii="Times New Roman" w:hAnsi="Times New Roman" w:cs="Times New Roman"/>
          <w:sz w:val="26"/>
          <w:szCs w:val="26"/>
        </w:rPr>
        <w:br/>
        <w:t>Лучше его никогда не дразни!</w:t>
      </w:r>
      <w:r w:rsidRPr="0043474B">
        <w:rPr>
          <w:rFonts w:ascii="Times New Roman" w:hAnsi="Times New Roman" w:cs="Times New Roman"/>
          <w:sz w:val="26"/>
          <w:szCs w:val="26"/>
        </w:rPr>
        <w:br/>
      </w:r>
    </w:p>
    <w:p w:rsidR="0048666A" w:rsidRPr="0043474B" w:rsidRDefault="002C18E9" w:rsidP="00C05A69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t>На экране появляется злодей  и говорит</w:t>
      </w:r>
      <w:r w:rsidR="0048666A" w:rsidRPr="0043474B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43474B">
        <w:rPr>
          <w:rFonts w:ascii="Times New Roman" w:hAnsi="Times New Roman" w:cs="Times New Roman"/>
          <w:i/>
          <w:sz w:val="26"/>
          <w:szCs w:val="26"/>
        </w:rPr>
        <w:t xml:space="preserve"> что они справились со всеми </w:t>
      </w:r>
      <w:proofErr w:type="gramStart"/>
      <w:r w:rsidRPr="0043474B">
        <w:rPr>
          <w:rFonts w:ascii="Times New Roman" w:hAnsi="Times New Roman" w:cs="Times New Roman"/>
          <w:i/>
          <w:sz w:val="26"/>
          <w:szCs w:val="26"/>
        </w:rPr>
        <w:t>заданиями</w:t>
      </w:r>
      <w:proofErr w:type="gramEnd"/>
      <w:r w:rsidRPr="0043474B">
        <w:rPr>
          <w:rFonts w:ascii="Times New Roman" w:hAnsi="Times New Roman" w:cs="Times New Roman"/>
          <w:i/>
          <w:sz w:val="26"/>
          <w:szCs w:val="26"/>
        </w:rPr>
        <w:t xml:space="preserve"> и он отпускает Нолика!</w:t>
      </w:r>
      <w:r w:rsidR="00843E63" w:rsidRPr="0043474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8666A" w:rsidRPr="0043474B">
        <w:rPr>
          <w:rFonts w:ascii="Times New Roman" w:hAnsi="Times New Roman" w:cs="Times New Roman"/>
          <w:i/>
          <w:sz w:val="26"/>
          <w:szCs w:val="26"/>
        </w:rPr>
        <w:t>Вспышка света.</w:t>
      </w:r>
    </w:p>
    <w:p w:rsidR="002C18E9" w:rsidRPr="0043474B" w:rsidRDefault="007C444F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</w:t>
      </w:r>
      <w:r w:rsidR="002C18E9" w:rsidRPr="0043474B">
        <w:rPr>
          <w:rFonts w:ascii="Times New Roman" w:hAnsi="Times New Roman" w:cs="Times New Roman"/>
          <w:b/>
          <w:sz w:val="26"/>
          <w:szCs w:val="26"/>
        </w:rPr>
        <w:t>идеозапись:</w:t>
      </w:r>
      <w:r w:rsidR="002C18E9" w:rsidRPr="0043474B">
        <w:rPr>
          <w:rFonts w:ascii="Times New Roman" w:hAnsi="Times New Roman" w:cs="Times New Roman"/>
          <w:sz w:val="26"/>
          <w:szCs w:val="26"/>
        </w:rPr>
        <w:t xml:space="preserve"> Симка и Нолик хвалят детей и  говорят всем спасибо, потому что они справ</w:t>
      </w:r>
      <w:r w:rsidR="002025C9" w:rsidRPr="0043474B">
        <w:rPr>
          <w:rFonts w:ascii="Times New Roman" w:hAnsi="Times New Roman" w:cs="Times New Roman"/>
          <w:sz w:val="26"/>
          <w:szCs w:val="26"/>
        </w:rPr>
        <w:t xml:space="preserve">ились со всеми заданиями и помогли вернуть стране электричество. </w:t>
      </w:r>
      <w:r w:rsidR="002C18E9" w:rsidRPr="0043474B">
        <w:rPr>
          <w:rFonts w:ascii="Times New Roman" w:hAnsi="Times New Roman" w:cs="Times New Roman"/>
          <w:sz w:val="26"/>
          <w:szCs w:val="26"/>
        </w:rPr>
        <w:t>Прощаются с детьми.</w:t>
      </w:r>
    </w:p>
    <w:p w:rsidR="0048666A" w:rsidRPr="0043474B" w:rsidRDefault="0048666A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843E63" w:rsidRPr="004347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25C9" w:rsidRPr="0043474B">
        <w:rPr>
          <w:rFonts w:ascii="Times New Roman" w:hAnsi="Times New Roman" w:cs="Times New Roman"/>
          <w:sz w:val="26"/>
          <w:szCs w:val="26"/>
        </w:rPr>
        <w:t>Ну</w:t>
      </w:r>
      <w:r w:rsidR="00884C28">
        <w:rPr>
          <w:rFonts w:ascii="Times New Roman" w:hAnsi="Times New Roman" w:cs="Times New Roman"/>
          <w:sz w:val="26"/>
          <w:szCs w:val="26"/>
        </w:rPr>
        <w:t>,</w:t>
      </w:r>
      <w:r w:rsidR="002025C9" w:rsidRPr="0043474B">
        <w:rPr>
          <w:rFonts w:ascii="Times New Roman" w:hAnsi="Times New Roman" w:cs="Times New Roman"/>
          <w:sz w:val="26"/>
          <w:szCs w:val="26"/>
        </w:rPr>
        <w:t xml:space="preserve"> вот мы и победили злодея, можно отправляться назад</w:t>
      </w:r>
      <w:r w:rsidRPr="0043474B">
        <w:rPr>
          <w:rFonts w:ascii="Times New Roman" w:hAnsi="Times New Roman" w:cs="Times New Roman"/>
          <w:sz w:val="26"/>
          <w:szCs w:val="26"/>
        </w:rPr>
        <w:t xml:space="preserve">! А сделаем мы это, пройдя через "Электрический портал"- обруч  </w:t>
      </w:r>
    </w:p>
    <w:p w:rsidR="002C18E9" w:rsidRPr="0043474B" w:rsidRDefault="007C444F" w:rsidP="00C05A69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3474B">
        <w:rPr>
          <w:rFonts w:ascii="Times New Roman" w:hAnsi="Times New Roman" w:cs="Times New Roman"/>
          <w:i/>
          <w:sz w:val="26"/>
          <w:szCs w:val="26"/>
        </w:rPr>
        <w:t>П</w:t>
      </w:r>
      <w:r w:rsidR="0048666A" w:rsidRPr="0043474B">
        <w:rPr>
          <w:rFonts w:ascii="Times New Roman" w:hAnsi="Times New Roman" w:cs="Times New Roman"/>
          <w:i/>
          <w:sz w:val="26"/>
          <w:szCs w:val="26"/>
        </w:rPr>
        <w:t xml:space="preserve">од музыкальное сопровождение </w:t>
      </w:r>
      <w:r w:rsidR="00843E63" w:rsidRPr="0043474B">
        <w:rPr>
          <w:rFonts w:ascii="Times New Roman" w:hAnsi="Times New Roman" w:cs="Times New Roman"/>
          <w:i/>
          <w:sz w:val="26"/>
          <w:szCs w:val="26"/>
        </w:rPr>
        <w:t>возвращаются назад.</w:t>
      </w:r>
    </w:p>
    <w:p w:rsidR="00C05A69" w:rsidRPr="0043474B" w:rsidRDefault="00C05A69" w:rsidP="00C05A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>3 часть. Заключительный, рефлексивный этап.</w:t>
      </w:r>
    </w:p>
    <w:p w:rsidR="002C18E9" w:rsidRPr="0043474B" w:rsidRDefault="00C05A69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3E63" w:rsidRPr="0043474B"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="00843E63" w:rsidRPr="0043474B">
        <w:rPr>
          <w:rFonts w:ascii="Times New Roman" w:hAnsi="Times New Roman" w:cs="Times New Roman"/>
          <w:sz w:val="26"/>
          <w:szCs w:val="26"/>
        </w:rPr>
        <w:t xml:space="preserve"> </w:t>
      </w:r>
      <w:r w:rsidR="002C18E9" w:rsidRPr="0043474B">
        <w:rPr>
          <w:rFonts w:ascii="Times New Roman" w:hAnsi="Times New Roman" w:cs="Times New Roman"/>
          <w:sz w:val="26"/>
          <w:szCs w:val="26"/>
        </w:rPr>
        <w:t xml:space="preserve">Вот и закончилось </w:t>
      </w:r>
      <w:r w:rsidR="002025C9" w:rsidRPr="0043474B">
        <w:rPr>
          <w:rFonts w:ascii="Times New Roman" w:hAnsi="Times New Roman" w:cs="Times New Roman"/>
          <w:sz w:val="26"/>
          <w:szCs w:val="26"/>
        </w:rPr>
        <w:t xml:space="preserve">на сегодня наше приключение. </w:t>
      </w:r>
      <w:r w:rsidR="00DA6D37" w:rsidRPr="0043474B">
        <w:rPr>
          <w:rFonts w:ascii="Times New Roman" w:hAnsi="Times New Roman" w:cs="Times New Roman"/>
          <w:sz w:val="26"/>
          <w:szCs w:val="26"/>
        </w:rPr>
        <w:t>Вам понравилось? А какое задание вам больше всего понравилось или запомнилось? Что было сложно делать?</w:t>
      </w:r>
      <w:r w:rsidR="002C18E9" w:rsidRPr="0043474B">
        <w:rPr>
          <w:rFonts w:ascii="Times New Roman" w:hAnsi="Times New Roman" w:cs="Times New Roman"/>
          <w:sz w:val="26"/>
          <w:szCs w:val="26"/>
        </w:rPr>
        <w:t xml:space="preserve"> Желаю вам помнить о важности электроприборов в нашей жизни и не забывать о коварстве электричества. Помните правила безопасности по использованию электроприборов. </w:t>
      </w:r>
    </w:p>
    <w:p w:rsidR="00DA6D37" w:rsidRPr="0043474B" w:rsidRDefault="00C05A69" w:rsidP="00C05A69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3474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Самооценка.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A6D37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Вы знаете, что у </w:t>
      </w:r>
      <w:proofErr w:type="spellStart"/>
      <w:r w:rsidR="00DA6D37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фиксико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proofErr w:type="spellEnd"/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есть вот такой знак – ручка-</w:t>
      </w:r>
      <w:proofErr w:type="spellStart"/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растопырка</w:t>
      </w:r>
      <w:proofErr w:type="spellEnd"/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л</w:t>
      </w:r>
      <w:r w:rsidR="00DA6D37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адонь с тремя растопыренными пальцами. Иногда это жест приветствия, но чаще всего это знак хорошо проделанной работы.</w:t>
      </w:r>
    </w:p>
    <w:p w:rsidR="00DA6D37" w:rsidRPr="0043474B" w:rsidRDefault="00DA6D37" w:rsidP="00C05A69">
      <w:pPr>
        <w:jc w:val="both"/>
        <w:rPr>
          <w:rFonts w:ascii="Times New Roman" w:hAnsi="Times New Roman" w:cs="Times New Roman"/>
          <w:sz w:val="26"/>
          <w:szCs w:val="26"/>
        </w:rPr>
      </w:pP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 предлагаю вам каждому оценить свою работу. На доску прикрепите свою ладошку:  зеленый цвет, если считаете, что отлично сегодня поработали, желтый, если не очень хорошо и будете в дальнейшем стараться, и  красный</w:t>
      </w:r>
      <w:r w:rsidR="00C05A69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если совсем не</w:t>
      </w:r>
      <w:r w:rsidR="00C05A69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довольны своими ответами.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05A69"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Дети </w:t>
      </w:r>
      <w:r w:rsidR="005250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поднимают </w:t>
      </w:r>
      <w:r w:rsidRPr="004347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ладошки.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347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C18E9" w:rsidRPr="0043474B" w:rsidRDefault="002C18E9" w:rsidP="00C05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C18F9" w:rsidRDefault="005250EA" w:rsidP="005250EA">
      <w:pPr>
        <w:spacing w:after="0"/>
        <w:jc w:val="center"/>
        <w:rPr>
          <w:rFonts w:ascii="Times New Roman" w:hAnsi="Times New Roman" w:cs="Times New Roman"/>
        </w:rPr>
      </w:pPr>
      <w:r w:rsidRPr="005250EA">
        <w:rPr>
          <w:rFonts w:ascii="Times New Roman" w:hAnsi="Times New Roman" w:cs="Times New Roman"/>
        </w:rPr>
        <w:t>МУНИЦИПАЛЬНОЕ БЮДЖЕТНОЕ ДРОШКОЛЬНОЕ ОБРАЗОВАТЕЛЬНОЕ УЧРЕЖДЕНИЕ «ДЕТСКЙ САД №2 ОБЩЕРАЗВИВАЮЩЕГО ВИДА ПОГРАНИЧНОГО МУНИЦИПАЛЬНОГО РАЙОНА»</w:t>
      </w: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</w:rPr>
      </w:pP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5250EA" w:rsidRP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5250E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Конспект занятия в подготовительной группе по познавательному развитию</w:t>
      </w:r>
    </w:p>
    <w:p w:rsidR="005250EA" w:rsidRDefault="005250EA" w:rsidP="005250EA">
      <w:pPr>
        <w:spacing w:after="0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  <w:r w:rsidRPr="005250EA"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  <w:t>«В поисках Нолика»</w:t>
      </w: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5250EA" w:rsidRDefault="005250EA" w:rsidP="005250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shd w:val="clear" w:color="auto" w:fill="FFFFFF"/>
          <w:lang w:eastAsia="ru-RU"/>
        </w:rPr>
      </w:pPr>
    </w:p>
    <w:p w:rsidR="005250EA" w:rsidRDefault="005250EA" w:rsidP="005250EA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50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ВОСПИТАТЕЛЬ </w:t>
      </w:r>
    </w:p>
    <w:p w:rsidR="005250EA" w:rsidRPr="005250EA" w:rsidRDefault="005250EA" w:rsidP="005250EA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КАРПЕНКО АННА НИКОЛАЕВНА</w:t>
      </w: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Default="005250EA" w:rsidP="005250E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250EA" w:rsidRPr="005250EA" w:rsidRDefault="005250EA" w:rsidP="005250E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250EA">
        <w:rPr>
          <w:rFonts w:ascii="Times New Roman" w:hAnsi="Times New Roman" w:cs="Times New Roman"/>
          <w:sz w:val="32"/>
          <w:szCs w:val="32"/>
        </w:rPr>
        <w:t>п. Пограничный, 2016</w:t>
      </w:r>
    </w:p>
    <w:sectPr w:rsidR="005250EA" w:rsidRPr="005250EA" w:rsidSect="005250EA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529"/>
    <w:multiLevelType w:val="multilevel"/>
    <w:tmpl w:val="E76C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F3FF7"/>
    <w:multiLevelType w:val="multilevel"/>
    <w:tmpl w:val="6B786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462795"/>
    <w:multiLevelType w:val="hybridMultilevel"/>
    <w:tmpl w:val="6B540A76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>
    <w:nsid w:val="4D23703B"/>
    <w:multiLevelType w:val="multilevel"/>
    <w:tmpl w:val="970C2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632E"/>
    <w:rsid w:val="00051039"/>
    <w:rsid w:val="00053B31"/>
    <w:rsid w:val="000E76C7"/>
    <w:rsid w:val="0017190C"/>
    <w:rsid w:val="001A086C"/>
    <w:rsid w:val="001C2618"/>
    <w:rsid w:val="002025C9"/>
    <w:rsid w:val="0024470F"/>
    <w:rsid w:val="002C18E9"/>
    <w:rsid w:val="002F178A"/>
    <w:rsid w:val="00387243"/>
    <w:rsid w:val="003E4A58"/>
    <w:rsid w:val="0043474B"/>
    <w:rsid w:val="00473972"/>
    <w:rsid w:val="0048666A"/>
    <w:rsid w:val="004D7845"/>
    <w:rsid w:val="005250EA"/>
    <w:rsid w:val="005760E9"/>
    <w:rsid w:val="00582605"/>
    <w:rsid w:val="005E1CBA"/>
    <w:rsid w:val="00600B6C"/>
    <w:rsid w:val="00625421"/>
    <w:rsid w:val="00631C95"/>
    <w:rsid w:val="006E2509"/>
    <w:rsid w:val="007B078E"/>
    <w:rsid w:val="007C444F"/>
    <w:rsid w:val="00843E63"/>
    <w:rsid w:val="00882C5E"/>
    <w:rsid w:val="00884C28"/>
    <w:rsid w:val="008874EC"/>
    <w:rsid w:val="00922CC5"/>
    <w:rsid w:val="00991487"/>
    <w:rsid w:val="00996F03"/>
    <w:rsid w:val="009C18F9"/>
    <w:rsid w:val="00B608BE"/>
    <w:rsid w:val="00BD4B1E"/>
    <w:rsid w:val="00C05A69"/>
    <w:rsid w:val="00C17EAA"/>
    <w:rsid w:val="00D4632E"/>
    <w:rsid w:val="00DA6D37"/>
    <w:rsid w:val="00EB4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8BE"/>
  </w:style>
  <w:style w:type="character" w:styleId="a3">
    <w:name w:val="Strong"/>
    <w:basedOn w:val="a0"/>
    <w:uiPriority w:val="22"/>
    <w:qFormat/>
    <w:rsid w:val="00B608BE"/>
    <w:rPr>
      <w:b/>
      <w:bCs/>
    </w:rPr>
  </w:style>
  <w:style w:type="paragraph" w:styleId="a4">
    <w:name w:val="Normal (Web)"/>
    <w:basedOn w:val="a"/>
    <w:uiPriority w:val="99"/>
    <w:semiHidden/>
    <w:unhideWhenUsed/>
    <w:rsid w:val="0099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8BE"/>
  </w:style>
  <w:style w:type="character" w:styleId="a3">
    <w:name w:val="Strong"/>
    <w:basedOn w:val="a0"/>
    <w:uiPriority w:val="22"/>
    <w:qFormat/>
    <w:rsid w:val="00B608BE"/>
    <w:rPr>
      <w:b/>
      <w:bCs/>
    </w:rPr>
  </w:style>
  <w:style w:type="paragraph" w:styleId="a4">
    <w:name w:val="Normal (Web)"/>
    <w:basedOn w:val="a"/>
    <w:uiPriority w:val="99"/>
    <w:semiHidden/>
    <w:unhideWhenUsed/>
    <w:rsid w:val="0099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8</cp:revision>
  <cp:lastPrinted>2016-02-17T23:28:00Z</cp:lastPrinted>
  <dcterms:created xsi:type="dcterms:W3CDTF">2016-02-13T10:22:00Z</dcterms:created>
  <dcterms:modified xsi:type="dcterms:W3CDTF">2016-02-18T00:58:00Z</dcterms:modified>
</cp:coreProperties>
</file>