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B2C" w:rsidRDefault="00BE5B2C" w:rsidP="006F0283">
      <w:pPr>
        <w:spacing w:after="0"/>
        <w:jc w:val="right"/>
        <w:rPr>
          <w:rFonts w:ascii="Times New Roman" w:hAnsi="Times New Roman" w:cs="Times New Roman"/>
          <w:sz w:val="28"/>
        </w:rPr>
      </w:pPr>
      <w:r w:rsidRPr="00BE5B2C">
        <w:rPr>
          <w:rFonts w:ascii="Times New Roman" w:hAnsi="Times New Roman" w:cs="Times New Roman"/>
          <w:sz w:val="28"/>
        </w:rPr>
        <w:drawing>
          <wp:inline distT="0" distB="0" distL="0" distR="0">
            <wp:extent cx="5940425" cy="839324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2C" w:rsidRDefault="00BE5B2C" w:rsidP="006F0283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BE5B2C" w:rsidRDefault="00BE5B2C" w:rsidP="006F0283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BE5B2C" w:rsidRDefault="00BE5B2C" w:rsidP="006F0283">
      <w:pPr>
        <w:spacing w:after="0"/>
        <w:jc w:val="right"/>
        <w:rPr>
          <w:rFonts w:ascii="Times New Roman" w:hAnsi="Times New Roman" w:cs="Times New Roman"/>
          <w:sz w:val="28"/>
        </w:rPr>
      </w:pPr>
    </w:p>
    <w:p w:rsidR="00186992" w:rsidRDefault="00186992" w:rsidP="006F0283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№1</w:t>
      </w:r>
    </w:p>
    <w:p w:rsidR="006F0283" w:rsidRDefault="006F0283" w:rsidP="006F0283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Утверждаю</w:t>
      </w:r>
    </w:p>
    <w:p w:rsidR="006F0283" w:rsidRDefault="006F0283" w:rsidP="006F0283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Заведующий МБДОУ</w:t>
      </w:r>
    </w:p>
    <w:p w:rsidR="006F0283" w:rsidRDefault="006F0283" w:rsidP="006F0283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«Детский сад №2»</w:t>
      </w:r>
    </w:p>
    <w:p w:rsidR="006F0283" w:rsidRDefault="006F0283" w:rsidP="006F0283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Т.В.Петрунина</w:t>
      </w:r>
    </w:p>
    <w:p w:rsidR="006F0283" w:rsidRDefault="006F0283" w:rsidP="006F0283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«_____»_________2016 г.</w:t>
      </w:r>
    </w:p>
    <w:p w:rsidR="006F0283" w:rsidRDefault="006F0283" w:rsidP="006F0283">
      <w:pPr>
        <w:rPr>
          <w:rFonts w:ascii="Times New Roman" w:hAnsi="Times New Roman" w:cs="Times New Roman"/>
          <w:sz w:val="28"/>
        </w:rPr>
      </w:pPr>
    </w:p>
    <w:p w:rsidR="001B15AC" w:rsidRDefault="0071565E" w:rsidP="006F0283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</w:t>
      </w:r>
      <w:r w:rsidR="006F0283" w:rsidRPr="006F0283">
        <w:rPr>
          <w:rFonts w:ascii="Times New Roman" w:hAnsi="Times New Roman" w:cs="Times New Roman"/>
          <w:sz w:val="32"/>
        </w:rPr>
        <w:t>писок воспитанников, получающих дополнительные платные образовательные услуги</w:t>
      </w:r>
    </w:p>
    <w:tbl>
      <w:tblPr>
        <w:tblStyle w:val="a4"/>
        <w:tblW w:w="0" w:type="auto"/>
        <w:tblLook w:val="04A0"/>
      </w:tblPr>
      <w:tblGrid>
        <w:gridCol w:w="4879"/>
        <w:gridCol w:w="1868"/>
        <w:gridCol w:w="2824"/>
      </w:tblGrid>
      <w:tr w:rsidR="00186992" w:rsidTr="00186992">
        <w:tc>
          <w:tcPr>
            <w:tcW w:w="4879" w:type="dxa"/>
          </w:tcPr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Баранова Софья</w:t>
            </w:r>
          </w:p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Волкова Виктория</w:t>
            </w:r>
          </w:p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Понкратова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Маргарита</w:t>
            </w:r>
          </w:p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Попов Арсений</w:t>
            </w:r>
          </w:p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Андриянова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Карина</w:t>
            </w:r>
            <w:proofErr w:type="spellEnd"/>
          </w:p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Калашникова Диана</w:t>
            </w:r>
          </w:p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Головешко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Полина</w:t>
            </w:r>
          </w:p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Мощенко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Ксения</w:t>
            </w:r>
          </w:p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Кульнева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Антонина</w:t>
            </w:r>
          </w:p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Шульмина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Софья</w:t>
            </w:r>
          </w:p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Казаков Алексей</w:t>
            </w:r>
          </w:p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Лобачёва Елизавета</w:t>
            </w:r>
          </w:p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Манжос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Виктория</w:t>
            </w:r>
          </w:p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Червинец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Вера</w:t>
            </w:r>
          </w:p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Портных Анастасия</w:t>
            </w:r>
          </w:p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Портных Ангелина</w:t>
            </w:r>
          </w:p>
          <w:p w:rsidR="00186992" w:rsidRDefault="00186992" w:rsidP="006F0283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1868" w:type="dxa"/>
          </w:tcPr>
          <w:p w:rsidR="00186992" w:rsidRDefault="00186992" w:rsidP="002F2A5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186992" w:rsidRDefault="00186992" w:rsidP="00186992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824" w:type="dxa"/>
          </w:tcPr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«Радуга»</w:t>
            </w:r>
          </w:p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</w:rPr>
              <w:t>Вейна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 xml:space="preserve"> О.А.</w:t>
            </w:r>
          </w:p>
        </w:tc>
      </w:tr>
      <w:tr w:rsidR="00186992" w:rsidTr="00186992">
        <w:tc>
          <w:tcPr>
            <w:tcW w:w="4879" w:type="dxa"/>
          </w:tcPr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Щербакова Мария</w:t>
            </w:r>
          </w:p>
          <w:p w:rsidR="00186992" w:rsidRDefault="00186992" w:rsidP="000254B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Щербакова Дарья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Иванина Дарья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Шарова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Наталья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Кудаева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Елизавета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Евдокимова Полина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Казарян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Эмма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Макарова Алиса</w:t>
            </w:r>
          </w:p>
          <w:p w:rsidR="00186992" w:rsidRPr="0071565E" w:rsidRDefault="00186992" w:rsidP="0071565E">
            <w:pPr>
              <w:pStyle w:val="a3"/>
              <w:ind w:left="36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68" w:type="dxa"/>
          </w:tcPr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824" w:type="dxa"/>
          </w:tcPr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«Волшебная мастерская»</w:t>
            </w:r>
          </w:p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Волкова М.Л.</w:t>
            </w:r>
          </w:p>
        </w:tc>
      </w:tr>
      <w:tr w:rsidR="00186992" w:rsidTr="00186992">
        <w:tc>
          <w:tcPr>
            <w:tcW w:w="4879" w:type="dxa"/>
          </w:tcPr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Шульмина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Соня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Баранова Софья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Казаков Алексей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Калачиков Владимир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Лобачёва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Елизаветв</w:t>
            </w:r>
            <w:proofErr w:type="spellEnd"/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Понкратова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Маргарита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Попов Арсений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lastRenderedPageBreak/>
              <w:t>Андриянова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Карина</w:t>
            </w:r>
            <w:proofErr w:type="spellEnd"/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Бабин Кирилл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Кульнева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Антонина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Волкова Виктория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Пестов Дмитрий</w:t>
            </w:r>
          </w:p>
          <w:p w:rsidR="00186992" w:rsidRPr="0071565E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Мартыненко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Василиса</w:t>
            </w:r>
          </w:p>
        </w:tc>
        <w:tc>
          <w:tcPr>
            <w:tcW w:w="1868" w:type="dxa"/>
          </w:tcPr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824" w:type="dxa"/>
          </w:tcPr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«Разноцветная палитра»</w:t>
            </w:r>
          </w:p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Ананьева М.Н.</w:t>
            </w:r>
          </w:p>
        </w:tc>
      </w:tr>
      <w:tr w:rsidR="00186992" w:rsidTr="00186992">
        <w:tc>
          <w:tcPr>
            <w:tcW w:w="4879" w:type="dxa"/>
          </w:tcPr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lastRenderedPageBreak/>
              <w:t>Понкратова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Маргарита 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Шульмина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Соня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Лобачёва Елизавета 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Кульнева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Антонина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Мартыненко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Василиса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Филимонов Денис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Москвич Соня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Галкин Артур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Портных Анастасия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Дзобаев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Давид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Байбородов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Дмитрий</w:t>
            </w:r>
          </w:p>
          <w:p w:rsidR="00186992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Комаров Владимир</w:t>
            </w:r>
          </w:p>
          <w:p w:rsidR="00186992" w:rsidRPr="0071565E" w:rsidRDefault="00186992" w:rsidP="0071565E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Хитренко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Макар</w:t>
            </w:r>
          </w:p>
        </w:tc>
        <w:tc>
          <w:tcPr>
            <w:tcW w:w="1868" w:type="dxa"/>
          </w:tcPr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824" w:type="dxa"/>
          </w:tcPr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«Ловкие пальчики»</w:t>
            </w:r>
          </w:p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Карпенко А.Н.</w:t>
            </w:r>
          </w:p>
        </w:tc>
      </w:tr>
      <w:tr w:rsidR="00186992" w:rsidTr="00186992">
        <w:tc>
          <w:tcPr>
            <w:tcW w:w="4879" w:type="dxa"/>
          </w:tcPr>
          <w:p w:rsidR="00186992" w:rsidRDefault="00186992" w:rsidP="0018699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Зинин Роман</w:t>
            </w:r>
          </w:p>
          <w:p w:rsidR="00186992" w:rsidRDefault="00186992" w:rsidP="0018699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Тушминский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Никита</w:t>
            </w:r>
          </w:p>
          <w:p w:rsidR="00186992" w:rsidRDefault="00186992" w:rsidP="0018699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Мазур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Альбина</w:t>
            </w:r>
          </w:p>
          <w:p w:rsidR="00186992" w:rsidRDefault="00186992" w:rsidP="0018699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Макарова Алиса</w:t>
            </w:r>
          </w:p>
          <w:p w:rsidR="00186992" w:rsidRDefault="00186992" w:rsidP="0018699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Казарян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Эмма</w:t>
            </w:r>
          </w:p>
          <w:p w:rsidR="00186992" w:rsidRPr="00186992" w:rsidRDefault="00186992" w:rsidP="0018699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Пригородова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Анастасия</w:t>
            </w:r>
          </w:p>
        </w:tc>
        <w:tc>
          <w:tcPr>
            <w:tcW w:w="1868" w:type="dxa"/>
          </w:tcPr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824" w:type="dxa"/>
          </w:tcPr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«Математическое развитие»</w:t>
            </w:r>
          </w:p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Безручко Н.М. </w:t>
            </w:r>
          </w:p>
        </w:tc>
      </w:tr>
      <w:tr w:rsidR="00186992" w:rsidTr="00186992">
        <w:tc>
          <w:tcPr>
            <w:tcW w:w="4879" w:type="dxa"/>
          </w:tcPr>
          <w:p w:rsidR="00186992" w:rsidRDefault="00186992" w:rsidP="0018699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Свиридов Богдан</w:t>
            </w:r>
          </w:p>
          <w:p w:rsidR="00186992" w:rsidRDefault="00186992" w:rsidP="0018699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Петросян Давид</w:t>
            </w:r>
          </w:p>
          <w:p w:rsidR="00186992" w:rsidRDefault="00186992" w:rsidP="0018699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Быкова Вероника</w:t>
            </w:r>
          </w:p>
          <w:p w:rsidR="00186992" w:rsidRDefault="00186992" w:rsidP="0018699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Бартош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Серафим</w:t>
            </w:r>
          </w:p>
          <w:p w:rsidR="00186992" w:rsidRDefault="00186992" w:rsidP="00186992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</w:rPr>
            </w:pPr>
          </w:p>
          <w:p w:rsidR="00186992" w:rsidRPr="00186992" w:rsidRDefault="00186992" w:rsidP="0018699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62.</w:t>
            </w:r>
          </w:p>
          <w:p w:rsidR="00186992" w:rsidRDefault="00186992" w:rsidP="00186992">
            <w:pPr>
              <w:pStyle w:val="a3"/>
              <w:ind w:left="36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868" w:type="dxa"/>
          </w:tcPr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2824" w:type="dxa"/>
          </w:tcPr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«Занимательная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сенсорика</w:t>
            </w:r>
            <w:proofErr w:type="spellEnd"/>
            <w:r>
              <w:rPr>
                <w:rFonts w:ascii="Times New Roman" w:hAnsi="Times New Roman" w:cs="Times New Roman"/>
                <w:sz w:val="32"/>
              </w:rPr>
              <w:t>»</w:t>
            </w:r>
          </w:p>
          <w:p w:rsidR="00186992" w:rsidRDefault="00186992" w:rsidP="00464D4B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Козлова Ю.А.</w:t>
            </w:r>
          </w:p>
        </w:tc>
      </w:tr>
    </w:tbl>
    <w:p w:rsidR="006F0283" w:rsidRDefault="006F0283" w:rsidP="00186992">
      <w:pPr>
        <w:pStyle w:val="a3"/>
        <w:ind w:left="360"/>
        <w:rPr>
          <w:rFonts w:ascii="Times New Roman" w:hAnsi="Times New Roman" w:cs="Times New Roman"/>
          <w:sz w:val="28"/>
        </w:rPr>
      </w:pPr>
    </w:p>
    <w:sectPr w:rsidR="006F0283" w:rsidSect="00A66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9B0FA0"/>
    <w:multiLevelType w:val="hybridMultilevel"/>
    <w:tmpl w:val="7F7429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06D2"/>
    <w:rsid w:val="000254B3"/>
    <w:rsid w:val="00142961"/>
    <w:rsid w:val="00186992"/>
    <w:rsid w:val="001B15AC"/>
    <w:rsid w:val="00301663"/>
    <w:rsid w:val="003A1D65"/>
    <w:rsid w:val="005A1531"/>
    <w:rsid w:val="0068198A"/>
    <w:rsid w:val="00683A9F"/>
    <w:rsid w:val="006F0283"/>
    <w:rsid w:val="0071565E"/>
    <w:rsid w:val="00947714"/>
    <w:rsid w:val="00A6645C"/>
    <w:rsid w:val="00B106D2"/>
    <w:rsid w:val="00B333B0"/>
    <w:rsid w:val="00BC59E7"/>
    <w:rsid w:val="00BE5B2C"/>
    <w:rsid w:val="00C14629"/>
    <w:rsid w:val="00E535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283"/>
    <w:pPr>
      <w:ind w:left="720"/>
      <w:contextualSpacing/>
    </w:pPr>
  </w:style>
  <w:style w:type="table" w:styleId="a4">
    <w:name w:val="Table Grid"/>
    <w:basedOn w:val="a1"/>
    <w:uiPriority w:val="59"/>
    <w:rsid w:val="00025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E5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E5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Admin</cp:lastModifiedBy>
  <cp:revision>13</cp:revision>
  <cp:lastPrinted>2016-10-04T02:41:00Z</cp:lastPrinted>
  <dcterms:created xsi:type="dcterms:W3CDTF">2016-01-11T23:53:00Z</dcterms:created>
  <dcterms:modified xsi:type="dcterms:W3CDTF">2016-10-19T02:13:00Z</dcterms:modified>
</cp:coreProperties>
</file>