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3A" w:rsidRPr="0089270C" w:rsidRDefault="0089270C" w:rsidP="00BC373A">
      <w:pPr>
        <w:pBdr>
          <w:bar w:val="single" w:sz="4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4FBB" w:rsidRPr="00BC373A" w:rsidRDefault="00484FBB" w:rsidP="00BC373A">
      <w:pPr>
        <w:spacing w:after="0" w:line="240" w:lineRule="auto"/>
        <w:rPr>
          <w:b/>
          <w:sz w:val="28"/>
          <w:szCs w:val="28"/>
        </w:rPr>
      </w:pPr>
      <w:r w:rsidRPr="0089270C">
        <w:rPr>
          <w:b/>
          <w:sz w:val="28"/>
          <w:szCs w:val="28"/>
        </w:rPr>
        <w:t>Анкетирование родителей в работе учителя-логопеда ДОУ</w:t>
      </w:r>
      <w:r w:rsidR="00BC373A" w:rsidRPr="00BC373A">
        <w:rPr>
          <w:b/>
          <w:sz w:val="20"/>
          <w:szCs w:val="20"/>
        </w:rPr>
        <w:t xml:space="preserve"> </w:t>
      </w:r>
      <w:r w:rsidR="00BC373A">
        <w:rPr>
          <w:b/>
          <w:sz w:val="20"/>
          <w:szCs w:val="20"/>
        </w:rPr>
        <w:t xml:space="preserve">                  </w:t>
      </w:r>
      <w:r w:rsidR="00BC373A" w:rsidRPr="00BC373A">
        <w:rPr>
          <w:b/>
          <w:sz w:val="28"/>
          <w:szCs w:val="28"/>
        </w:rPr>
        <w:t xml:space="preserve">Анкетирование родителей в работе учителя-логопеда ДОУ  </w:t>
      </w:r>
    </w:p>
    <w:p w:rsidR="0089270C" w:rsidRPr="00BC373A" w:rsidRDefault="00484FBB" w:rsidP="0089270C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89270C" w:rsidTr="00484FBB">
        <w:trPr>
          <w:trHeight w:val="9104"/>
        </w:trPr>
        <w:tc>
          <w:tcPr>
            <w:tcW w:w="7807" w:type="dxa"/>
          </w:tcPr>
          <w:p w:rsidR="00BC373A" w:rsidRPr="00BC373A" w:rsidRDefault="00BC373A" w:rsidP="00BC373A">
            <w:pPr>
              <w:jc w:val="both"/>
            </w:pPr>
            <w:r w:rsidRPr="00BC373A">
              <w:t xml:space="preserve">Уважаемые родители! Для подведения итогов работы за год нам необходимо </w:t>
            </w:r>
          </w:p>
          <w:p w:rsidR="00BC373A" w:rsidRPr="00BC373A" w:rsidRDefault="00BC373A" w:rsidP="00BC373A">
            <w:pPr>
              <w:jc w:val="both"/>
            </w:pPr>
            <w:r w:rsidRPr="00BC373A">
              <w:t xml:space="preserve">выявить уровень вашей компетенции в вопросах речевого развития детей, </w:t>
            </w:r>
          </w:p>
          <w:p w:rsidR="00BC373A" w:rsidRPr="00BC373A" w:rsidRDefault="00BC373A" w:rsidP="00BC373A">
            <w:pPr>
              <w:jc w:val="both"/>
            </w:pPr>
            <w:r w:rsidRPr="00BC373A">
              <w:t xml:space="preserve">установить обратную связь, проанализировать эффективность работы </w:t>
            </w:r>
          </w:p>
          <w:p w:rsidR="00BC373A" w:rsidRPr="00BC373A" w:rsidRDefault="00BC373A" w:rsidP="00BC373A">
            <w:pPr>
              <w:jc w:val="both"/>
            </w:pPr>
            <w:r w:rsidRPr="00BC373A">
              <w:t xml:space="preserve">учителя-логопеда в процессе организации коррекционно-развивающей </w:t>
            </w:r>
          </w:p>
          <w:p w:rsidR="00BC373A" w:rsidRPr="00BC373A" w:rsidRDefault="00BC373A" w:rsidP="00BC373A">
            <w:pPr>
              <w:jc w:val="both"/>
            </w:pPr>
            <w:r w:rsidRPr="00BC373A">
              <w:t xml:space="preserve">деятельности. В дальнейшем данная информация поможет при построении </w:t>
            </w:r>
          </w:p>
          <w:p w:rsidR="00BC373A" w:rsidRPr="00BC373A" w:rsidRDefault="00BC373A" w:rsidP="00BC373A">
            <w:pPr>
              <w:jc w:val="both"/>
            </w:pPr>
            <w:r w:rsidRPr="00BC373A">
              <w:t>и организации образовательного процесса.</w:t>
            </w:r>
            <w:r w:rsidR="00D732F1">
              <w:t xml:space="preserve"> Спасибо!</w:t>
            </w:r>
          </w:p>
          <w:p w:rsidR="00BC373A" w:rsidRDefault="00BC373A" w:rsidP="00BC373A">
            <w:pPr>
              <w:rPr>
                <w:sz w:val="20"/>
                <w:szCs w:val="20"/>
              </w:rPr>
            </w:pPr>
          </w:p>
          <w:p w:rsidR="0089270C" w:rsidRPr="00BC373A" w:rsidRDefault="0089270C" w:rsidP="0089270C">
            <w:r w:rsidRPr="00BC373A">
              <w:t>1. Считаете ли Вы необходимой помощь логопеда в развитии детей?</w:t>
            </w:r>
          </w:p>
          <w:p w:rsidR="0089270C" w:rsidRPr="00BC373A" w:rsidRDefault="0089270C" w:rsidP="0089270C">
            <w:r w:rsidRPr="00BC373A">
              <w:t xml:space="preserve">• Да. </w:t>
            </w:r>
          </w:p>
          <w:p w:rsidR="0089270C" w:rsidRPr="00BC373A" w:rsidRDefault="0089270C" w:rsidP="0089270C">
            <w:r w:rsidRPr="00BC373A">
              <w:t xml:space="preserve">• Нет. </w:t>
            </w:r>
          </w:p>
          <w:p w:rsidR="0089270C" w:rsidRPr="00BC373A" w:rsidRDefault="0089270C" w:rsidP="0089270C">
            <w:r w:rsidRPr="00BC373A">
              <w:t>• Затрудняюсь ответить.</w:t>
            </w:r>
          </w:p>
          <w:p w:rsidR="0089270C" w:rsidRPr="00BC373A" w:rsidRDefault="0089270C" w:rsidP="0089270C">
            <w:r w:rsidRPr="00BC373A">
              <w:t xml:space="preserve"> </w:t>
            </w:r>
          </w:p>
          <w:p w:rsidR="0089270C" w:rsidRPr="00BC373A" w:rsidRDefault="0089270C" w:rsidP="0089270C">
            <w:r w:rsidRPr="00BC373A">
              <w:t xml:space="preserve">2. Заметили ли Вы изменения в развитии Вашего ребенка за прошедший учебный год? </w:t>
            </w:r>
          </w:p>
          <w:p w:rsidR="0089270C" w:rsidRPr="00BC373A" w:rsidRDefault="0089270C" w:rsidP="0089270C">
            <w:r w:rsidRPr="00BC373A">
              <w:t xml:space="preserve">• Да. </w:t>
            </w:r>
          </w:p>
          <w:p w:rsidR="0089270C" w:rsidRPr="00BC373A" w:rsidRDefault="0089270C" w:rsidP="0089270C">
            <w:r w:rsidRPr="00BC373A">
              <w:t xml:space="preserve">• Нет. </w:t>
            </w:r>
          </w:p>
          <w:p w:rsidR="0089270C" w:rsidRPr="00BC373A" w:rsidRDefault="0089270C" w:rsidP="0089270C">
            <w:r w:rsidRPr="00BC373A">
              <w:t xml:space="preserve">• Затрудняюсь ответить. </w:t>
            </w:r>
          </w:p>
          <w:p w:rsidR="0089270C" w:rsidRPr="00BC373A" w:rsidRDefault="0089270C" w:rsidP="0089270C"/>
          <w:p w:rsidR="0089270C" w:rsidRPr="00BC373A" w:rsidRDefault="0089270C" w:rsidP="0089270C">
            <w:r w:rsidRPr="00BC373A">
              <w:t xml:space="preserve">3. Если Вы заметили, то, какие это изменения? </w:t>
            </w:r>
          </w:p>
          <w:p w:rsidR="0089270C" w:rsidRPr="00BC373A" w:rsidRDefault="0089270C" w:rsidP="0089270C">
            <w:r w:rsidRPr="00BC373A">
              <w:t xml:space="preserve">• Положительные. </w:t>
            </w:r>
          </w:p>
          <w:p w:rsidR="0089270C" w:rsidRPr="00BC373A" w:rsidRDefault="0089270C" w:rsidP="0089270C">
            <w:r w:rsidRPr="00BC373A">
              <w:t>• Отрицательные.</w:t>
            </w:r>
          </w:p>
          <w:p w:rsidR="0089270C" w:rsidRPr="00BC373A" w:rsidRDefault="0089270C" w:rsidP="0089270C">
            <w:r w:rsidRPr="00BC373A">
              <w:t xml:space="preserve">• Затрудняюсь ответить. </w:t>
            </w:r>
          </w:p>
          <w:p w:rsidR="0089270C" w:rsidRPr="00BC373A" w:rsidRDefault="0089270C" w:rsidP="0089270C"/>
          <w:p w:rsidR="0089270C" w:rsidRPr="00BC373A" w:rsidRDefault="0089270C" w:rsidP="0089270C">
            <w:r w:rsidRPr="00BC373A">
              <w:t xml:space="preserve">4. Ваши пожелания логопеду группы. </w:t>
            </w:r>
          </w:p>
          <w:p w:rsidR="00484FBB" w:rsidRPr="00BC373A" w:rsidRDefault="00484FBB" w:rsidP="0089270C"/>
          <w:p w:rsidR="0089270C" w:rsidRPr="00BC373A" w:rsidRDefault="0089270C" w:rsidP="0089270C"/>
          <w:p w:rsidR="0089270C" w:rsidRPr="00BC373A" w:rsidRDefault="0089270C" w:rsidP="0089270C">
            <w:r w:rsidRPr="00BC373A">
              <w:t xml:space="preserve">5. Критические замечания по организации занятий с Вашим ребенком. </w:t>
            </w:r>
          </w:p>
          <w:p w:rsidR="00484FBB" w:rsidRPr="00BC373A" w:rsidRDefault="00484FBB" w:rsidP="0089270C"/>
          <w:p w:rsidR="0089270C" w:rsidRPr="00BC373A" w:rsidRDefault="0089270C" w:rsidP="0089270C"/>
          <w:p w:rsidR="0089270C" w:rsidRPr="00BC373A" w:rsidRDefault="0089270C" w:rsidP="0089270C">
            <w:r w:rsidRPr="00BC373A">
              <w:t xml:space="preserve">6. Какие темы на Ваш взгляд требуют рассмотрения на групповых консультациях? Напишите, пожалуйста, проблематику вопросов. </w:t>
            </w:r>
          </w:p>
          <w:p w:rsidR="00484FBB" w:rsidRPr="00BC373A" w:rsidRDefault="00484FBB" w:rsidP="0089270C"/>
          <w:p w:rsidR="00484FBB" w:rsidRPr="00BC373A" w:rsidRDefault="00484FBB" w:rsidP="0089270C"/>
          <w:p w:rsidR="00BC373A" w:rsidRDefault="0089270C" w:rsidP="0089270C">
            <w:r w:rsidRPr="00BC373A">
              <w:t>7. Нужна ли Вам методическая помощь логопеда? Если да, то какая помощь?</w:t>
            </w:r>
            <w:r w:rsidRPr="00BC373A">
              <w:br/>
            </w:r>
            <w:r w:rsidRPr="00BC373A">
              <w:br/>
            </w:r>
          </w:p>
          <w:p w:rsidR="0089270C" w:rsidRDefault="0089270C" w:rsidP="0089270C">
            <w:r w:rsidRPr="00BC373A">
              <w:t>8. Довольны ли Вы работой логопеда?</w:t>
            </w:r>
          </w:p>
          <w:p w:rsidR="00D732F1" w:rsidRDefault="00D732F1" w:rsidP="0089270C"/>
          <w:p w:rsidR="00D732F1" w:rsidRPr="00BC373A" w:rsidRDefault="00D732F1" w:rsidP="0089270C"/>
          <w:p w:rsidR="00484FBB" w:rsidRPr="00BC373A" w:rsidRDefault="00484FBB" w:rsidP="0089270C"/>
          <w:p w:rsidR="00484FBB" w:rsidRPr="00BC373A" w:rsidRDefault="00484FBB" w:rsidP="0089270C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</w:tcPr>
          <w:p w:rsidR="00BC373A" w:rsidRPr="00BC373A" w:rsidRDefault="00BC373A" w:rsidP="00BC373A">
            <w:pPr>
              <w:jc w:val="both"/>
            </w:pPr>
            <w:r w:rsidRPr="00BC373A">
              <w:lastRenderedPageBreak/>
              <w:t xml:space="preserve">Уважаемые родители! Для подведения итогов работы за год нам необходимо </w:t>
            </w:r>
          </w:p>
          <w:p w:rsidR="00BC373A" w:rsidRPr="00BC373A" w:rsidRDefault="00BC373A" w:rsidP="00BC373A">
            <w:pPr>
              <w:jc w:val="both"/>
            </w:pPr>
            <w:r w:rsidRPr="00BC373A">
              <w:t xml:space="preserve">выявить уровень вашей компетенции в вопросах речевого развития детей, </w:t>
            </w:r>
          </w:p>
          <w:p w:rsidR="00BC373A" w:rsidRPr="00BC373A" w:rsidRDefault="00BC373A" w:rsidP="00BC373A">
            <w:pPr>
              <w:jc w:val="both"/>
            </w:pPr>
            <w:r w:rsidRPr="00BC373A">
              <w:t xml:space="preserve">установить обратную связь, проанализировать эффективность работы </w:t>
            </w:r>
          </w:p>
          <w:p w:rsidR="00BC373A" w:rsidRPr="00BC373A" w:rsidRDefault="00BC373A" w:rsidP="00BC373A">
            <w:pPr>
              <w:jc w:val="both"/>
            </w:pPr>
            <w:r w:rsidRPr="00BC373A">
              <w:t xml:space="preserve">учителя-логопеда в процессе организации коррекционно-развивающей </w:t>
            </w:r>
          </w:p>
          <w:p w:rsidR="00BC373A" w:rsidRPr="00BC373A" w:rsidRDefault="00BC373A" w:rsidP="00BC373A">
            <w:pPr>
              <w:jc w:val="both"/>
            </w:pPr>
            <w:r w:rsidRPr="00BC373A">
              <w:t xml:space="preserve">деятельности. В дальнейшем данная информация поможет при построении </w:t>
            </w:r>
          </w:p>
          <w:p w:rsidR="00BC373A" w:rsidRPr="00BC373A" w:rsidRDefault="00BC373A" w:rsidP="00BC373A">
            <w:pPr>
              <w:jc w:val="both"/>
            </w:pPr>
            <w:r w:rsidRPr="00BC373A">
              <w:t>и организации образовательного процесса.</w:t>
            </w:r>
            <w:r w:rsidR="00D732F1">
              <w:t xml:space="preserve"> Спасибо!</w:t>
            </w:r>
            <w:bookmarkStart w:id="0" w:name="_GoBack"/>
            <w:bookmarkEnd w:id="0"/>
          </w:p>
          <w:p w:rsidR="00BC373A" w:rsidRDefault="00BC373A" w:rsidP="00484FBB">
            <w:pPr>
              <w:rPr>
                <w:sz w:val="20"/>
                <w:szCs w:val="20"/>
              </w:rPr>
            </w:pPr>
          </w:p>
          <w:p w:rsidR="0089270C" w:rsidRPr="00BC373A" w:rsidRDefault="0089270C" w:rsidP="00484FBB">
            <w:r w:rsidRPr="00BC373A">
              <w:t>1. Считаете ли Вы необходимой помощь логопеда в развитии детей?</w:t>
            </w:r>
          </w:p>
          <w:p w:rsidR="0089270C" w:rsidRPr="00BC373A" w:rsidRDefault="0089270C" w:rsidP="00484FBB">
            <w:r w:rsidRPr="00BC373A">
              <w:t xml:space="preserve">• Да. </w:t>
            </w:r>
          </w:p>
          <w:p w:rsidR="0089270C" w:rsidRPr="00BC373A" w:rsidRDefault="0089270C" w:rsidP="00484FBB">
            <w:r w:rsidRPr="00BC373A">
              <w:t xml:space="preserve">• Нет. </w:t>
            </w:r>
          </w:p>
          <w:p w:rsidR="0089270C" w:rsidRPr="00BC373A" w:rsidRDefault="0089270C" w:rsidP="00484FBB">
            <w:r w:rsidRPr="00BC373A">
              <w:t>• Затрудняюсь ответить.</w:t>
            </w:r>
          </w:p>
          <w:p w:rsidR="0089270C" w:rsidRPr="00BC373A" w:rsidRDefault="0089270C" w:rsidP="00484FBB">
            <w:r w:rsidRPr="00BC373A">
              <w:t xml:space="preserve"> </w:t>
            </w:r>
          </w:p>
          <w:p w:rsidR="0089270C" w:rsidRPr="00BC373A" w:rsidRDefault="0089270C" w:rsidP="00484FBB">
            <w:r w:rsidRPr="00BC373A">
              <w:t xml:space="preserve">2. Заметили ли Вы изменения в развитии Вашего ребенка за прошедший учебный год? </w:t>
            </w:r>
          </w:p>
          <w:p w:rsidR="0089270C" w:rsidRPr="00BC373A" w:rsidRDefault="0089270C" w:rsidP="00484FBB">
            <w:r w:rsidRPr="00BC373A">
              <w:t xml:space="preserve">• Да. </w:t>
            </w:r>
          </w:p>
          <w:p w:rsidR="0089270C" w:rsidRPr="00BC373A" w:rsidRDefault="0089270C" w:rsidP="00484FBB">
            <w:r w:rsidRPr="00BC373A">
              <w:t xml:space="preserve">• Нет. </w:t>
            </w:r>
          </w:p>
          <w:p w:rsidR="0089270C" w:rsidRPr="00BC373A" w:rsidRDefault="0089270C" w:rsidP="00484FBB">
            <w:r w:rsidRPr="00BC373A">
              <w:t xml:space="preserve">• Затрудняюсь ответить. </w:t>
            </w:r>
          </w:p>
          <w:p w:rsidR="0089270C" w:rsidRPr="00BC373A" w:rsidRDefault="0089270C" w:rsidP="00484FBB"/>
          <w:p w:rsidR="0089270C" w:rsidRPr="00BC373A" w:rsidRDefault="0089270C" w:rsidP="00484FBB">
            <w:r w:rsidRPr="00BC373A">
              <w:t xml:space="preserve">3. Если Вы заметили, то, какие это изменения? </w:t>
            </w:r>
          </w:p>
          <w:p w:rsidR="0089270C" w:rsidRPr="00BC373A" w:rsidRDefault="0089270C" w:rsidP="00484FBB">
            <w:r w:rsidRPr="00BC373A">
              <w:t xml:space="preserve">• Положительные. </w:t>
            </w:r>
          </w:p>
          <w:p w:rsidR="0089270C" w:rsidRPr="00BC373A" w:rsidRDefault="0089270C" w:rsidP="00484FBB">
            <w:r w:rsidRPr="00BC373A">
              <w:t>• Отрицательные.</w:t>
            </w:r>
          </w:p>
          <w:p w:rsidR="0089270C" w:rsidRPr="00BC373A" w:rsidRDefault="0089270C" w:rsidP="00484FBB">
            <w:r w:rsidRPr="00BC373A">
              <w:t xml:space="preserve">• Затрудняюсь ответить. </w:t>
            </w:r>
          </w:p>
          <w:p w:rsidR="0089270C" w:rsidRPr="00BC373A" w:rsidRDefault="0089270C" w:rsidP="00484FBB"/>
          <w:p w:rsidR="0089270C" w:rsidRPr="00BC373A" w:rsidRDefault="0089270C" w:rsidP="00484FBB">
            <w:r w:rsidRPr="00BC373A">
              <w:t xml:space="preserve">4. Ваши пожелания логопеду группы. </w:t>
            </w:r>
          </w:p>
          <w:p w:rsidR="00484FBB" w:rsidRPr="00BC373A" w:rsidRDefault="00484FBB" w:rsidP="00484FBB"/>
          <w:p w:rsidR="0089270C" w:rsidRPr="00BC373A" w:rsidRDefault="0089270C" w:rsidP="00484FBB"/>
          <w:p w:rsidR="0089270C" w:rsidRPr="00BC373A" w:rsidRDefault="0089270C" w:rsidP="00484FBB">
            <w:r w:rsidRPr="00BC373A">
              <w:t xml:space="preserve">5. Критические замечания по организации занятий с Вашим ребенком. </w:t>
            </w:r>
          </w:p>
          <w:p w:rsidR="00484FBB" w:rsidRPr="00BC373A" w:rsidRDefault="00484FBB" w:rsidP="00484FBB"/>
          <w:p w:rsidR="0089270C" w:rsidRPr="00BC373A" w:rsidRDefault="0089270C" w:rsidP="00484FBB"/>
          <w:p w:rsidR="0089270C" w:rsidRPr="00BC373A" w:rsidRDefault="0089270C" w:rsidP="00484FBB">
            <w:r w:rsidRPr="00BC373A">
              <w:t xml:space="preserve">6. Какие темы на Ваш взгляд требуют рассмотрения на групповых консультациях? Напишите, пожалуйста, проблематику вопросов. </w:t>
            </w:r>
          </w:p>
          <w:p w:rsidR="0089270C" w:rsidRPr="00BC373A" w:rsidRDefault="0089270C" w:rsidP="00484FBB"/>
          <w:p w:rsidR="00484FBB" w:rsidRPr="00BC373A" w:rsidRDefault="00484FBB" w:rsidP="00484FBB"/>
          <w:p w:rsidR="00484FBB" w:rsidRPr="00BC373A" w:rsidRDefault="0089270C" w:rsidP="00484FBB">
            <w:r w:rsidRPr="00BC373A">
              <w:t>7. Нужна ли Вам методическая помощь логопеда? Если да, то какая помощь?</w:t>
            </w:r>
            <w:r w:rsidRPr="00BC373A">
              <w:br/>
            </w:r>
          </w:p>
          <w:p w:rsidR="0089270C" w:rsidRPr="00BC373A" w:rsidRDefault="0089270C" w:rsidP="00484FBB">
            <w:pPr>
              <w:rPr>
                <w:b/>
                <w:sz w:val="20"/>
                <w:szCs w:val="20"/>
              </w:rPr>
            </w:pPr>
            <w:r w:rsidRPr="00BC373A">
              <w:br/>
              <w:t>8. Довольны ли Вы работой логопеда?</w:t>
            </w:r>
          </w:p>
        </w:tc>
      </w:tr>
    </w:tbl>
    <w:p w:rsidR="0089270C" w:rsidRDefault="0089270C" w:rsidP="0089270C">
      <w:pPr>
        <w:spacing w:after="0"/>
        <w:rPr>
          <w:sz w:val="24"/>
          <w:szCs w:val="24"/>
        </w:rPr>
        <w:sectPr w:rsidR="0089270C" w:rsidSect="00BC373A"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  <w:r w:rsidRPr="0089270C">
        <w:rPr>
          <w:b/>
          <w:sz w:val="28"/>
          <w:szCs w:val="28"/>
        </w:rPr>
        <w:lastRenderedPageBreak/>
        <w:br/>
      </w:r>
      <w:r w:rsidRPr="0089270C">
        <w:rPr>
          <w:sz w:val="28"/>
          <w:szCs w:val="28"/>
        </w:rPr>
        <w:br/>
      </w:r>
    </w:p>
    <w:p w:rsidR="0089270C" w:rsidRPr="0089270C" w:rsidRDefault="0089270C">
      <w:pPr>
        <w:spacing w:after="0"/>
      </w:pPr>
    </w:p>
    <w:sectPr w:rsidR="0089270C" w:rsidRPr="0089270C" w:rsidSect="0089270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0C"/>
    <w:rsid w:val="003F2B39"/>
    <w:rsid w:val="00484FBB"/>
    <w:rsid w:val="00507932"/>
    <w:rsid w:val="0089270C"/>
    <w:rsid w:val="00BC373A"/>
    <w:rsid w:val="00D7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270C"/>
  </w:style>
  <w:style w:type="character" w:styleId="a3">
    <w:name w:val="Hyperlink"/>
    <w:basedOn w:val="a0"/>
    <w:uiPriority w:val="99"/>
    <w:unhideWhenUsed/>
    <w:rsid w:val="0089270C"/>
    <w:rPr>
      <w:color w:val="0000FF"/>
      <w:u w:val="single"/>
    </w:rPr>
  </w:style>
  <w:style w:type="table" w:styleId="a4">
    <w:name w:val="Table Grid"/>
    <w:basedOn w:val="a1"/>
    <w:uiPriority w:val="59"/>
    <w:rsid w:val="0089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270C"/>
  </w:style>
  <w:style w:type="character" w:styleId="a3">
    <w:name w:val="Hyperlink"/>
    <w:basedOn w:val="a0"/>
    <w:uiPriority w:val="99"/>
    <w:unhideWhenUsed/>
    <w:rsid w:val="0089270C"/>
    <w:rPr>
      <w:color w:val="0000FF"/>
      <w:u w:val="single"/>
    </w:rPr>
  </w:style>
  <w:style w:type="table" w:styleId="a4">
    <w:name w:val="Table Grid"/>
    <w:basedOn w:val="a1"/>
    <w:uiPriority w:val="59"/>
    <w:rsid w:val="0089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2</cp:revision>
  <cp:lastPrinted>2015-05-26T02:54:00Z</cp:lastPrinted>
  <dcterms:created xsi:type="dcterms:W3CDTF">2015-05-26T02:22:00Z</dcterms:created>
  <dcterms:modified xsi:type="dcterms:W3CDTF">2015-05-26T03:53:00Z</dcterms:modified>
</cp:coreProperties>
</file>