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494"/>
      </w:tblGrid>
      <w:tr w:rsidR="007B0D4C" w:rsidRPr="001C768B" w:rsidTr="00195903">
        <w:tc>
          <w:tcPr>
            <w:tcW w:w="4077" w:type="dxa"/>
          </w:tcPr>
          <w:p w:rsidR="007B0D4C" w:rsidRPr="001C768B" w:rsidRDefault="007B0D4C" w:rsidP="00AB2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B0D4C" w:rsidRDefault="007B0D4C" w:rsidP="001959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Pr="00CF1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Консультационного центра</w:t>
            </w:r>
          </w:p>
          <w:p w:rsidR="007B0D4C" w:rsidRPr="00C367BA" w:rsidRDefault="00C367BA" w:rsidP="001959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№2»</w:t>
            </w:r>
            <w:r w:rsidR="00A4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58A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  <w:r w:rsidR="0019590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7B0D4C" w:rsidRPr="00A458A9" w:rsidRDefault="007B0D4C" w:rsidP="001959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r w:rsidR="00C36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C367BA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1959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A4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95903" w:rsidRDefault="007B0D4C" w:rsidP="001959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C367BA">
              <w:rPr>
                <w:rFonts w:ascii="Times New Roman" w:eastAsia="Times New Roman" w:hAnsi="Times New Roman" w:cs="Times New Roman"/>
                <w:sz w:val="28"/>
                <w:szCs w:val="28"/>
              </w:rPr>
              <w:t>о адресу:</w:t>
            </w:r>
            <w:r w:rsidR="001959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7B0D4C" w:rsidRPr="001C768B" w:rsidRDefault="00195903" w:rsidP="001959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  <w:r w:rsidR="00C36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7B0D4C"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458A9" w:rsidRDefault="00A458A9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903" w:rsidRDefault="00195903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D4C" w:rsidRPr="001C768B" w:rsidRDefault="007B0D4C" w:rsidP="007B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Pr="001C768B" w:rsidRDefault="007B0D4C" w:rsidP="00A4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</w:t>
      </w:r>
      <w:r w:rsidR="00A458A9">
        <w:rPr>
          <w:rFonts w:ascii="Times New Roman" w:hAnsi="Times New Roman" w:cs="Times New Roman"/>
          <w:sz w:val="28"/>
          <w:szCs w:val="28"/>
        </w:rPr>
        <w:t>__</w:t>
      </w:r>
      <w:r w:rsidRPr="001C76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0D4C" w:rsidRPr="00A458A9" w:rsidRDefault="007B0D4C" w:rsidP="00A458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58A9"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7B0D4C" w:rsidRPr="001C768B" w:rsidRDefault="007B0D4C" w:rsidP="00A4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93" w:rsidRDefault="00AF3A93" w:rsidP="00AF3A9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AF3A93" w:rsidRDefault="00AF3A93" w:rsidP="00AF3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AF3A93">
        <w:rPr>
          <w:rFonts w:ascii="Times New Roman" w:hAnsi="Times New Roman" w:cs="Times New Roman"/>
          <w:sz w:val="20"/>
          <w:szCs w:val="20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F3A93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F3A93" w:rsidRPr="00AF3A93" w:rsidRDefault="00AF3A93" w:rsidP="00AF3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D4C" w:rsidRPr="001C768B" w:rsidRDefault="00AF3A93" w:rsidP="00AF3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 20___</w:t>
      </w:r>
      <w:r w:rsidR="007B0D4C" w:rsidRPr="001C768B">
        <w:rPr>
          <w:rFonts w:ascii="Times New Roman" w:hAnsi="Times New Roman" w:cs="Times New Roman"/>
          <w:sz w:val="28"/>
          <w:szCs w:val="28"/>
        </w:rPr>
        <w:t>г.</w:t>
      </w:r>
    </w:p>
    <w:p w:rsidR="00A458A9" w:rsidRDefault="00A458A9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3A93" w:rsidRDefault="00AF3A93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0D4C" w:rsidRPr="001C768B" w:rsidRDefault="007B0D4C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68B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AF3A93" w:rsidRDefault="00AF3A93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(лицевая сторона и прописка)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 (законного представителя);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с</w:t>
      </w:r>
      <w:r w:rsidR="00AF3A93">
        <w:rPr>
          <w:rFonts w:ascii="Times New Roman" w:hAnsi="Times New Roman" w:cs="Times New Roman"/>
          <w:sz w:val="28"/>
          <w:szCs w:val="28"/>
        </w:rPr>
        <w:t>видетельства о рождении ребенка;</w:t>
      </w:r>
    </w:p>
    <w:p w:rsidR="00AF3A93" w:rsidRPr="001C768B" w:rsidRDefault="00AF3A93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о регистрации места жительства ребёнка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4C"/>
    <w:rsid w:val="00185E03"/>
    <w:rsid w:val="00195903"/>
    <w:rsid w:val="002B6F1F"/>
    <w:rsid w:val="00595046"/>
    <w:rsid w:val="00787B18"/>
    <w:rsid w:val="007B0D4C"/>
    <w:rsid w:val="00A458A9"/>
    <w:rsid w:val="00AF3A93"/>
    <w:rsid w:val="00C3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3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dcterms:created xsi:type="dcterms:W3CDTF">2017-08-16T01:50:00Z</dcterms:created>
  <dcterms:modified xsi:type="dcterms:W3CDTF">2020-07-29T02:44:00Z</dcterms:modified>
</cp:coreProperties>
</file>