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6" w:rsidRPr="0049697B" w:rsidRDefault="0049697B" w:rsidP="0049697B">
      <w:pPr>
        <w:pStyle w:val="17PRIL-txt"/>
        <w:spacing w:after="57" w:line="276" w:lineRule="auto"/>
        <w:ind w:hanging="709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Муниципальное бюджет</w:t>
      </w: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ное дошкольное образовательное 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учреждение «Детский сад №2</w:t>
      </w:r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proofErr w:type="spellStart"/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общеразвивающего</w:t>
      </w:r>
      <w:proofErr w:type="spellEnd"/>
      <w:r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вида Пограничного муниципального района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» </w:t>
      </w:r>
      <w:r w:rsidRPr="008055A9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br/>
        <w:t>(МБДОУ «Детский сад №2»)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</w:tblGrid>
      <w:tr w:rsidR="005E3F56" w:rsidRPr="00095277" w:rsidTr="0049697B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97B" w:rsidRDefault="0049697B" w:rsidP="0049697B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3F56" w:rsidRDefault="00333CA9" w:rsidP="0049697B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аттестационную комиссию</w:t>
            </w:r>
          </w:p>
          <w:p w:rsidR="0049697B" w:rsidRPr="0049697B" w:rsidRDefault="0049697B" w:rsidP="0049697B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МБДОУ «Детский сад №2»</w:t>
            </w:r>
          </w:p>
          <w:p w:rsidR="005E3F56" w:rsidRPr="0049697B" w:rsidRDefault="005E3F56" w:rsidP="0049697B">
            <w:pPr>
              <w:spacing w:before="0" w:beforeAutospacing="0" w:after="0" w:afterAutospacing="0"/>
              <w:rPr>
                <w:lang w:val="ru-RU"/>
              </w:rPr>
            </w:pPr>
          </w:p>
          <w:p w:rsidR="005E3F56" w:rsidRPr="0049697B" w:rsidRDefault="005E3F56" w:rsidP="0049697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3F56" w:rsidRPr="00333CA9" w:rsidRDefault="00333CA9" w:rsidP="00333CA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CA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</w:p>
    <w:p w:rsidR="005E3F56" w:rsidRDefault="00333CA9" w:rsidP="00333CA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97B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09527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 </w:t>
      </w:r>
      <w:r w:rsidRPr="0049697B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49697B">
        <w:rPr>
          <w:lang w:val="ru-RU"/>
        </w:rPr>
        <w:br/>
      </w:r>
      <w:r w:rsidRPr="0049697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аттестации в целях установления соответствия занимаемой должности</w:t>
      </w:r>
    </w:p>
    <w:p w:rsidR="00333CA9" w:rsidRPr="0049697B" w:rsidRDefault="00333CA9" w:rsidP="00333CA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600"/>
      </w:tblPr>
      <w:tblGrid>
        <w:gridCol w:w="3903"/>
        <w:gridCol w:w="5607"/>
      </w:tblGrid>
      <w:tr w:rsidR="005E3F56" w:rsidRPr="00095277" w:rsidTr="007D46B6">
        <w:tc>
          <w:tcPr>
            <w:tcW w:w="3903" w:type="dxa"/>
          </w:tcPr>
          <w:p w:rsidR="005E3F56" w:rsidRPr="0049697B" w:rsidRDefault="00333CA9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должности</w:t>
            </w:r>
            <w:r w:rsidRPr="0049697B">
              <w:rPr>
                <w:lang w:val="ru-RU"/>
              </w:rPr>
              <w:br/>
            </w: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 дату проведения аттестации)</w:t>
            </w:r>
          </w:p>
        </w:tc>
        <w:tc>
          <w:tcPr>
            <w:tcW w:w="5607" w:type="dxa"/>
          </w:tcPr>
          <w:p w:rsidR="005E3F56" w:rsidRPr="00400E87" w:rsidRDefault="005E3F56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F56" w:rsidRPr="00095277" w:rsidTr="007D46B6">
        <w:tc>
          <w:tcPr>
            <w:tcW w:w="3903" w:type="dxa"/>
          </w:tcPr>
          <w:p w:rsidR="005E3F56" w:rsidRPr="0049697B" w:rsidRDefault="00333CA9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заключения трудового договора</w:t>
            </w:r>
            <w:r w:rsidRPr="0049697B">
              <w:rPr>
                <w:lang w:val="ru-RU"/>
              </w:rPr>
              <w:br/>
            </w: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аттестуемой должности)</w:t>
            </w:r>
          </w:p>
        </w:tc>
        <w:tc>
          <w:tcPr>
            <w:tcW w:w="5607" w:type="dxa"/>
          </w:tcPr>
          <w:p w:rsidR="005E3F56" w:rsidRPr="00400E87" w:rsidRDefault="005E3F56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F56" w:rsidRPr="00095277" w:rsidTr="007D46B6">
        <w:tc>
          <w:tcPr>
            <w:tcW w:w="3903" w:type="dxa"/>
          </w:tcPr>
          <w:p w:rsidR="005E3F56" w:rsidRPr="0049697B" w:rsidRDefault="00333CA9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образования и (или) квалификации по специальности или направлению подготовки</w:t>
            </w:r>
          </w:p>
        </w:tc>
        <w:tc>
          <w:tcPr>
            <w:tcW w:w="5607" w:type="dxa"/>
          </w:tcPr>
          <w:p w:rsidR="005E3F56" w:rsidRPr="00400E87" w:rsidRDefault="005E3F56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F56" w:rsidRPr="00095277" w:rsidTr="007D46B6">
        <w:tc>
          <w:tcPr>
            <w:tcW w:w="3903" w:type="dxa"/>
          </w:tcPr>
          <w:p w:rsidR="005E3F56" w:rsidRPr="0049697B" w:rsidRDefault="00333CA9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получении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07" w:type="dxa"/>
          </w:tcPr>
          <w:p w:rsidR="005E3F56" w:rsidRPr="00400E87" w:rsidRDefault="005E3F56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F56" w:rsidRPr="00095277" w:rsidTr="007D46B6">
        <w:trPr>
          <w:trHeight w:val="7"/>
        </w:trPr>
        <w:tc>
          <w:tcPr>
            <w:tcW w:w="3903" w:type="dxa"/>
          </w:tcPr>
          <w:p w:rsidR="005E3F56" w:rsidRPr="0049697B" w:rsidRDefault="00333CA9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предыдущих аттестаций</w:t>
            </w:r>
            <w:r w:rsidRPr="0049697B">
              <w:rPr>
                <w:lang w:val="ru-RU"/>
              </w:rPr>
              <w:br/>
            </w: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случае их проведения)</w:t>
            </w:r>
          </w:p>
        </w:tc>
        <w:tc>
          <w:tcPr>
            <w:tcW w:w="5607" w:type="dxa"/>
          </w:tcPr>
          <w:p w:rsidR="005E3F56" w:rsidRPr="00400E87" w:rsidRDefault="005E3F56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F56" w:rsidRPr="00A15A54" w:rsidTr="007D46B6">
        <w:trPr>
          <w:trHeight w:val="2442"/>
        </w:trPr>
        <w:tc>
          <w:tcPr>
            <w:tcW w:w="3903" w:type="dxa"/>
          </w:tcPr>
          <w:p w:rsidR="005E3F56" w:rsidRPr="0049697B" w:rsidRDefault="00333CA9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5607" w:type="dxa"/>
          </w:tcPr>
          <w:p w:rsidR="00B824E0" w:rsidRDefault="0049697B" w:rsidP="007D46B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E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Профессиональные </w:t>
            </w:r>
            <w:r w:rsidR="00B824E0" w:rsidRPr="00B824E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достижения</w:t>
            </w:r>
            <w:r w:rsidRPr="00B824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824E0" w:rsidRPr="00B824E0" w:rsidRDefault="00B824E0" w:rsidP="007D46B6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24E0">
              <w:rPr>
                <w:lang w:val="ru-RU"/>
              </w:rPr>
              <w:t>Применение современных образовательных технологий и методик в учебно-воспитательном процессе.</w:t>
            </w:r>
          </w:p>
          <w:p w:rsidR="00B824E0" w:rsidRPr="00B824E0" w:rsidRDefault="00B824E0" w:rsidP="007D46B6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5277">
              <w:rPr>
                <w:lang w:val="ru-RU"/>
              </w:rPr>
              <w:t>Распространение собственного опыта в области повышения качества обучения и воспитания</w:t>
            </w:r>
          </w:p>
          <w:p w:rsidR="00B824E0" w:rsidRDefault="00B824E0" w:rsidP="007D46B6">
            <w:pPr>
              <w:pStyle w:val="a5"/>
              <w:tabs>
                <w:tab w:val="left" w:pos="350"/>
              </w:tabs>
            </w:pPr>
            <w:r w:rsidRPr="00567827">
              <w:t xml:space="preserve">(проведение  мастер-классов, наличие публикаций и их уровень, выступления на методических  мероприятиях разного уровня, </w:t>
            </w:r>
            <w:r>
              <w:rPr>
                <w:color w:val="000000"/>
              </w:rPr>
              <w:t xml:space="preserve">методические разработки, </w:t>
            </w:r>
            <w:r w:rsidRPr="00567827">
              <w:t>результативность участия в профессиональных конкурсах разного уровня)</w:t>
            </w:r>
            <w:r>
              <w:t>.</w:t>
            </w:r>
          </w:p>
          <w:p w:rsidR="00B824E0" w:rsidRPr="0018256C" w:rsidRDefault="00B824E0" w:rsidP="007D46B6">
            <w:pPr>
              <w:pStyle w:val="a5"/>
              <w:numPr>
                <w:ilvl w:val="0"/>
                <w:numId w:val="6"/>
              </w:numPr>
              <w:tabs>
                <w:tab w:val="left" w:pos="350"/>
              </w:tabs>
              <w:ind w:left="0"/>
              <w:rPr>
                <w:color w:val="000000"/>
              </w:rPr>
            </w:pPr>
            <w:r w:rsidRPr="0018256C">
              <w:rPr>
                <w:color w:val="000000"/>
              </w:rPr>
              <w:t>Результаты диагностики уровня освоения программы воспитанниками</w:t>
            </w:r>
            <w:r w:rsidRPr="0018256C">
              <w:t>:</w:t>
            </w:r>
          </w:p>
          <w:p w:rsidR="00B824E0" w:rsidRPr="00567827" w:rsidRDefault="00B824E0" w:rsidP="007D46B6">
            <w:pPr>
              <w:pStyle w:val="a5"/>
              <w:tabs>
                <w:tab w:val="left" w:pos="284"/>
              </w:tabs>
            </w:pPr>
            <w:r>
              <w:t xml:space="preserve">- </w:t>
            </w:r>
            <w:r w:rsidRPr="00567827">
              <w:t>уровень результатов</w:t>
            </w:r>
          </w:p>
          <w:p w:rsidR="00B824E0" w:rsidRPr="00567827" w:rsidRDefault="00B824E0" w:rsidP="007D46B6">
            <w:pPr>
              <w:pStyle w:val="a5"/>
              <w:tabs>
                <w:tab w:val="left" w:pos="284"/>
              </w:tabs>
            </w:pPr>
            <w:r>
              <w:t xml:space="preserve">- </w:t>
            </w:r>
            <w:r w:rsidRPr="00567827">
              <w:t>стабильность результатов</w:t>
            </w:r>
          </w:p>
          <w:p w:rsidR="00B824E0" w:rsidRDefault="00B824E0" w:rsidP="007D46B6">
            <w:pPr>
              <w:pStyle w:val="a5"/>
              <w:tabs>
                <w:tab w:val="left" w:pos="284"/>
              </w:tabs>
            </w:pPr>
            <w:r>
              <w:t xml:space="preserve">- </w:t>
            </w:r>
            <w:r w:rsidRPr="00567827">
              <w:t>динамика результатов</w:t>
            </w:r>
            <w:r>
              <w:t>.</w:t>
            </w:r>
            <w:r w:rsidRPr="00567827">
              <w:t xml:space="preserve"> </w:t>
            </w:r>
          </w:p>
          <w:p w:rsidR="00B824E0" w:rsidRPr="00567827" w:rsidRDefault="00B824E0" w:rsidP="007D46B6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/>
            </w:pPr>
            <w:r>
              <w:t xml:space="preserve">Участие воспитанников в конкурсах, выставках </w:t>
            </w:r>
          </w:p>
          <w:p w:rsidR="00A15A54" w:rsidRPr="00A15A54" w:rsidRDefault="00A15A54" w:rsidP="007D46B6">
            <w:pPr>
              <w:pStyle w:val="a3"/>
              <w:numPr>
                <w:ilvl w:val="0"/>
                <w:numId w:val="2"/>
              </w:numPr>
              <w:spacing w:beforeAutospacing="0" w:afterAutospacing="0"/>
              <w:ind w:left="0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профессиональной деятельности</w:t>
            </w:r>
          </w:p>
          <w:p w:rsidR="00A15A54" w:rsidRDefault="00B824E0" w:rsidP="007D46B6">
            <w:pPr>
              <w:spacing w:beforeAutospacing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15A5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Профессионально-деловые</w:t>
            </w:r>
            <w:r w:rsidR="0049697B" w:rsidRPr="00A15A5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качества</w:t>
            </w:r>
            <w:r w:rsidR="00A15A54" w:rsidRPr="00A15A5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A15A54" w:rsidRPr="007D46B6" w:rsidRDefault="00A15A54" w:rsidP="007D46B6">
            <w:pPr>
              <w:pStyle w:val="a3"/>
              <w:numPr>
                <w:ilvl w:val="0"/>
                <w:numId w:val="7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6B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Профессиональные знания, умения и навыки</w:t>
            </w:r>
          </w:p>
          <w:p w:rsidR="00A15A54" w:rsidRPr="007D46B6" w:rsidRDefault="00A15A54" w:rsidP="007D46B6">
            <w:pPr>
              <w:pStyle w:val="a3"/>
              <w:numPr>
                <w:ilvl w:val="0"/>
                <w:numId w:val="7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6B6">
              <w:rPr>
                <w:rFonts w:ascii="Times New Roman" w:hAnsi="Times New Roman"/>
                <w:sz w:val="24"/>
                <w:szCs w:val="24"/>
                <w:lang w:val="ru-RU"/>
              </w:rPr>
              <w:t>Степень реализации профессионального опыта на занимаемой должности</w:t>
            </w:r>
          </w:p>
          <w:p w:rsidR="007D46B6" w:rsidRPr="007D46B6" w:rsidRDefault="00A15A54" w:rsidP="007D46B6">
            <w:pPr>
              <w:pStyle w:val="a3"/>
              <w:numPr>
                <w:ilvl w:val="0"/>
                <w:numId w:val="7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46B6">
              <w:rPr>
                <w:rFonts w:ascii="Times New Roman" w:hAnsi="Times New Roman"/>
                <w:sz w:val="24"/>
                <w:szCs w:val="24"/>
              </w:rPr>
              <w:t>Организованность</w:t>
            </w:r>
            <w:proofErr w:type="spellEnd"/>
            <w:r w:rsidRPr="007D4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6B6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spellEnd"/>
            <w:r w:rsidRPr="007D46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46B6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  <w:proofErr w:type="spellEnd"/>
          </w:p>
          <w:p w:rsidR="007D46B6" w:rsidRPr="007D46B6" w:rsidRDefault="00A15A54" w:rsidP="007D46B6">
            <w:pPr>
              <w:pStyle w:val="a3"/>
              <w:numPr>
                <w:ilvl w:val="0"/>
                <w:numId w:val="7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6B6">
              <w:rPr>
                <w:rFonts w:ascii="Times New Roman" w:hAnsi="Times New Roman"/>
                <w:sz w:val="24"/>
                <w:szCs w:val="24"/>
                <w:lang w:val="ru-RU"/>
              </w:rPr>
              <w:t>Интенсивность труда, работоспособность</w:t>
            </w:r>
          </w:p>
          <w:p w:rsidR="00A15A54" w:rsidRPr="007D46B6" w:rsidRDefault="00A15A54" w:rsidP="007D46B6">
            <w:pPr>
              <w:pStyle w:val="a3"/>
              <w:numPr>
                <w:ilvl w:val="0"/>
                <w:numId w:val="7"/>
              </w:num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6B6">
              <w:rPr>
                <w:sz w:val="24"/>
                <w:szCs w:val="24"/>
                <w:lang w:val="ru-RU"/>
              </w:rPr>
              <w:t>Самостоятельность решений и действий</w:t>
            </w:r>
          </w:p>
          <w:p w:rsidR="0049697B" w:rsidRPr="007D46B6" w:rsidRDefault="00A15A54" w:rsidP="007D46B6">
            <w:pPr>
              <w:spacing w:beforeAutospacing="0" w:afterAutospacing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D46B6">
              <w:rPr>
                <w:b/>
                <w:sz w:val="24"/>
                <w:szCs w:val="24"/>
              </w:rPr>
              <w:t>Морально-психологические</w:t>
            </w:r>
            <w:proofErr w:type="spellEnd"/>
            <w:r w:rsidRPr="007D46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46B6">
              <w:rPr>
                <w:b/>
                <w:sz w:val="24"/>
                <w:szCs w:val="24"/>
              </w:rPr>
              <w:t>качества</w:t>
            </w:r>
            <w:proofErr w:type="spellEnd"/>
            <w:r w:rsidR="007D46B6" w:rsidRPr="007D46B6">
              <w:rPr>
                <w:b/>
                <w:sz w:val="24"/>
                <w:szCs w:val="24"/>
                <w:lang w:val="ru-RU"/>
              </w:rPr>
              <w:t>:</w:t>
            </w:r>
          </w:p>
          <w:p w:rsidR="007D46B6" w:rsidRPr="007D46B6" w:rsidRDefault="007D46B6" w:rsidP="007D46B6">
            <w:pPr>
              <w:pStyle w:val="a3"/>
              <w:numPr>
                <w:ilvl w:val="0"/>
                <w:numId w:val="8"/>
              </w:num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D46B6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spellEnd"/>
            <w:r w:rsidRPr="007D46B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D46B6">
              <w:rPr>
                <w:rFonts w:ascii="Times New Roman" w:hAnsi="Times New Roman"/>
                <w:sz w:val="24"/>
                <w:szCs w:val="24"/>
              </w:rPr>
              <w:t>самооценке</w:t>
            </w:r>
            <w:proofErr w:type="spellEnd"/>
          </w:p>
          <w:p w:rsidR="007D46B6" w:rsidRPr="007D46B6" w:rsidRDefault="007D46B6" w:rsidP="007D46B6">
            <w:pPr>
              <w:pStyle w:val="a3"/>
              <w:numPr>
                <w:ilvl w:val="0"/>
                <w:numId w:val="8"/>
              </w:num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D46B6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  <w:proofErr w:type="spellEnd"/>
          </w:p>
          <w:p w:rsidR="007D46B6" w:rsidRPr="007D46B6" w:rsidRDefault="007D46B6" w:rsidP="007D46B6">
            <w:pPr>
              <w:pStyle w:val="a3"/>
              <w:numPr>
                <w:ilvl w:val="0"/>
                <w:numId w:val="8"/>
              </w:numPr>
              <w:spacing w:beforeAutospacing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D46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D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B6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  <w:r w:rsidRPr="007D46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46B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margin" w:tblpY="42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3794"/>
        <w:gridCol w:w="1676"/>
        <w:gridCol w:w="4136"/>
      </w:tblGrid>
      <w:tr w:rsidR="00333CA9" w:rsidTr="0048120C">
        <w:trPr>
          <w:trHeight w:val="420"/>
        </w:trPr>
        <w:tc>
          <w:tcPr>
            <w:tcW w:w="3794" w:type="dxa"/>
          </w:tcPr>
          <w:p w:rsidR="00333CA9" w:rsidRPr="00333CA9" w:rsidRDefault="00333CA9" w:rsidP="0040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</w:p>
        </w:tc>
        <w:tc>
          <w:tcPr>
            <w:tcW w:w="1676" w:type="dxa"/>
          </w:tcPr>
          <w:p w:rsidR="00333CA9" w:rsidRDefault="00333CA9" w:rsidP="00400E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4136" w:type="dxa"/>
          </w:tcPr>
          <w:p w:rsidR="00400E87" w:rsidRPr="00333CA9" w:rsidRDefault="00333CA9" w:rsidP="0040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333CA9" w:rsidTr="0048120C">
        <w:trPr>
          <w:trHeight w:val="473"/>
        </w:trPr>
        <w:tc>
          <w:tcPr>
            <w:tcW w:w="3794" w:type="dxa"/>
          </w:tcPr>
          <w:p w:rsidR="00333CA9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«_____»_______________20___ г.</w:t>
            </w:r>
          </w:p>
          <w:p w:rsidR="00400E87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0E87" w:rsidRPr="00333CA9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676" w:type="dxa"/>
          </w:tcPr>
          <w:p w:rsidR="00333CA9" w:rsidRDefault="00333CA9" w:rsidP="00400E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333CA9" w:rsidRPr="00333CA9" w:rsidRDefault="00333CA9" w:rsidP="0040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0E87" w:rsidTr="0048120C">
        <w:trPr>
          <w:trHeight w:val="490"/>
        </w:trPr>
        <w:tc>
          <w:tcPr>
            <w:tcW w:w="3794" w:type="dxa"/>
          </w:tcPr>
          <w:p w:rsidR="0048120C" w:rsidRDefault="0048120C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400E87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120C" w:rsidRDefault="0048120C" w:rsidP="0048120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8120C" w:rsidRPr="0048120C" w:rsidRDefault="0048120C" w:rsidP="0048120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«_____»_______________20___ г.</w:t>
            </w:r>
          </w:p>
        </w:tc>
        <w:tc>
          <w:tcPr>
            <w:tcW w:w="1676" w:type="dxa"/>
          </w:tcPr>
          <w:p w:rsidR="00400E87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0E87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4136" w:type="dxa"/>
          </w:tcPr>
          <w:p w:rsidR="00400E87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0E87" w:rsidRDefault="00400E87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48120C" w:rsidRDefault="0048120C" w:rsidP="00400E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3F56" w:rsidRPr="00333CA9" w:rsidRDefault="005E3F56" w:rsidP="0040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E3F56" w:rsidRPr="00333CA9" w:rsidSect="00333CA9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1CA"/>
    <w:multiLevelType w:val="hybridMultilevel"/>
    <w:tmpl w:val="AC446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520CC9"/>
    <w:multiLevelType w:val="hybridMultilevel"/>
    <w:tmpl w:val="48183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47DC9"/>
    <w:multiLevelType w:val="hybridMultilevel"/>
    <w:tmpl w:val="5FA6D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D0E65"/>
    <w:multiLevelType w:val="hybridMultilevel"/>
    <w:tmpl w:val="BEDA4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67BC3"/>
    <w:multiLevelType w:val="hybridMultilevel"/>
    <w:tmpl w:val="CEFE6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441A4C"/>
    <w:multiLevelType w:val="hybridMultilevel"/>
    <w:tmpl w:val="F7447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D5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20ABD"/>
    <w:multiLevelType w:val="hybridMultilevel"/>
    <w:tmpl w:val="22D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95277"/>
    <w:rsid w:val="00242FEE"/>
    <w:rsid w:val="002D33B1"/>
    <w:rsid w:val="002D3591"/>
    <w:rsid w:val="00333CA9"/>
    <w:rsid w:val="003514A0"/>
    <w:rsid w:val="00400E87"/>
    <w:rsid w:val="0048120C"/>
    <w:rsid w:val="0049697B"/>
    <w:rsid w:val="004F7E17"/>
    <w:rsid w:val="005A05CE"/>
    <w:rsid w:val="005E3F56"/>
    <w:rsid w:val="00653AF6"/>
    <w:rsid w:val="006F2B8E"/>
    <w:rsid w:val="007D46B6"/>
    <w:rsid w:val="00A15A54"/>
    <w:rsid w:val="00A43A7A"/>
    <w:rsid w:val="00B73A5A"/>
    <w:rsid w:val="00B824E0"/>
    <w:rsid w:val="00DE0237"/>
    <w:rsid w:val="00E438A1"/>
    <w:rsid w:val="00E7582F"/>
    <w:rsid w:val="00E9139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7PRIL-txt">
    <w:name w:val="17PRIL-txt"/>
    <w:basedOn w:val="a"/>
    <w:uiPriority w:val="99"/>
    <w:rsid w:val="0049697B"/>
    <w:pPr>
      <w:autoSpaceDE w:val="0"/>
      <w:autoSpaceDN w:val="0"/>
      <w:adjustRightInd w:val="0"/>
      <w:spacing w:before="0" w:beforeAutospacing="0" w:after="0" w:afterAutospacing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49697B"/>
    <w:rPr>
      <w:rFonts w:ascii="CenturySchlbkCyr" w:hAnsi="CenturySchlbkCyr"/>
      <w:i/>
      <w:sz w:val="22"/>
      <w:u w:val="none"/>
    </w:rPr>
  </w:style>
  <w:style w:type="paragraph" w:styleId="a3">
    <w:name w:val="List Paragraph"/>
    <w:basedOn w:val="a"/>
    <w:uiPriority w:val="34"/>
    <w:qFormat/>
    <w:rsid w:val="0049697B"/>
    <w:pPr>
      <w:ind w:left="720"/>
      <w:contextualSpacing/>
    </w:pPr>
  </w:style>
  <w:style w:type="table" w:styleId="a4">
    <w:name w:val="Table Grid"/>
    <w:basedOn w:val="a1"/>
    <w:uiPriority w:val="59"/>
    <w:rsid w:val="00333CA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824E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1"/>
    <w:rsid w:val="00B824E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6</cp:revision>
  <cp:lastPrinted>2020-07-28T01:37:00Z</cp:lastPrinted>
  <dcterms:created xsi:type="dcterms:W3CDTF">2011-11-02T04:15:00Z</dcterms:created>
  <dcterms:modified xsi:type="dcterms:W3CDTF">2020-07-28T01:37:00Z</dcterms:modified>
</cp:coreProperties>
</file>