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6B" w:rsidRPr="0029035A" w:rsidRDefault="002B4A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035A">
        <w:rPr>
          <w:rFonts w:hAnsi="Times New Roman" w:cs="Times New Roman"/>
          <w:iCs/>
          <w:color w:val="000000"/>
          <w:sz w:val="24"/>
          <w:szCs w:val="24"/>
          <w:lang w:val="ru-RU"/>
        </w:rPr>
        <w:t>Муниципальное</w:t>
      </w:r>
      <w:r w:rsidRPr="0029035A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iCs/>
          <w:color w:val="000000"/>
          <w:sz w:val="24"/>
          <w:szCs w:val="24"/>
          <w:lang w:val="ru-RU"/>
        </w:rPr>
        <w:t>бюджетное</w:t>
      </w:r>
      <w:r w:rsidRPr="0029035A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29035A" w:rsidRPr="0029035A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дошкольное образовательное </w:t>
      </w:r>
      <w:r w:rsidRPr="0029035A">
        <w:rPr>
          <w:rFonts w:hAnsi="Times New Roman" w:cs="Times New Roman"/>
          <w:iCs/>
          <w:color w:val="000000"/>
          <w:sz w:val="24"/>
          <w:szCs w:val="24"/>
          <w:lang w:val="ru-RU"/>
        </w:rPr>
        <w:t>учреждение</w:t>
      </w:r>
      <w:r w:rsidRPr="0029035A">
        <w:rPr>
          <w:lang w:val="ru-RU"/>
        </w:rPr>
        <w:br/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</w:t>
      </w:r>
      <w:proofErr w:type="spellStart"/>
      <w:r w:rsidR="0029035A">
        <w:rPr>
          <w:rFonts w:hAnsi="Times New Roman" w:cs="Times New Roman"/>
          <w:color w:val="000000"/>
          <w:sz w:val="24"/>
          <w:szCs w:val="24"/>
          <w:lang w:val="ru-RU"/>
        </w:rPr>
        <w:t>общеразвивающего</w:t>
      </w:r>
      <w:proofErr w:type="spellEnd"/>
      <w:r w:rsid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вида Пограничного муниципального района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9035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9035A">
        <w:rPr>
          <w:lang w:val="ru-RU"/>
        </w:rPr>
        <w:br/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29035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035A">
        <w:rPr>
          <w:rFonts w:hAnsi="Times New Roman" w:cs="Times New Roman"/>
          <w:color w:val="000000"/>
          <w:sz w:val="24"/>
          <w:szCs w:val="24"/>
          <w:lang w:val="ru-RU"/>
        </w:rPr>
        <w:t>«Детский сад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9035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29035A" w:rsidRDefault="002B4AC2" w:rsidP="003332F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9D2D6B" w:rsidRPr="0029035A" w:rsidRDefault="0029035A" w:rsidP="003332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Дата                                                                                                                                               №</w:t>
      </w:r>
    </w:p>
    <w:p w:rsidR="009D2D6B" w:rsidRPr="0029035A" w:rsidRDefault="0029035A" w:rsidP="003332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Пограничный</w:t>
      </w:r>
    </w:p>
    <w:p w:rsidR="009D2D6B" w:rsidRPr="0029035A" w:rsidRDefault="002B4A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непедагогических</w:t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proofErr w:type="gramEnd"/>
      <w:r w:rsidRPr="0029035A">
        <w:rPr>
          <w:lang w:val="ru-RU"/>
        </w:rPr>
        <w:br/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целях</w:t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подтверждения</w:t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соответствия</w:t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занимаемой</w:t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должности</w:t>
      </w:r>
    </w:p>
    <w:p w:rsidR="009D2D6B" w:rsidRPr="0029035A" w:rsidRDefault="002B4A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="003332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непедагогических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32F7" w:rsidRPr="0029035A">
        <w:rPr>
          <w:lang w:val="ru-RU"/>
        </w:rPr>
        <w:t>МБ</w:t>
      </w:r>
      <w:r w:rsidR="003332F7">
        <w:rPr>
          <w:lang w:val="ru-RU"/>
        </w:rPr>
        <w:t>ДОУ «Детский сад № 2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proofErr w:type="gramStart"/>
      <w:r w:rsidR="003332F7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цел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занимаемым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должностям</w:t>
      </w:r>
    </w:p>
    <w:p w:rsidR="009D2D6B" w:rsidRPr="0029035A" w:rsidRDefault="002B4A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2D6B" w:rsidRPr="0029035A" w:rsidRDefault="002B4A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непедагогических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1).</w:t>
      </w:r>
    </w:p>
    <w:p w:rsidR="009D2D6B" w:rsidRPr="0029035A" w:rsidRDefault="002B4A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непедагогических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атт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естации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2).</w:t>
      </w:r>
    </w:p>
    <w:p w:rsidR="009D2D6B" w:rsidRPr="0029035A" w:rsidRDefault="002B4A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аттестационную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составом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29035A">
        <w:rPr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2D6B" w:rsidRPr="0029035A" w:rsidRDefault="002B4A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Аттестационной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непедагогических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2D6B" w:rsidRPr="0029035A" w:rsidRDefault="002B4A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аттеста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ционной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29035A">
        <w:rPr>
          <w:lang w:val="ru-RU"/>
        </w:rPr>
        <w:br/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29035A">
        <w:rPr>
          <w:lang w:val="ru-RU"/>
        </w:rPr>
        <w:t xml:space="preserve"> </w:t>
      </w:r>
      <w:r w:rsidR="0029035A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(дата).</w:t>
      </w:r>
    </w:p>
    <w:p w:rsidR="009D2D6B" w:rsidRPr="0029035A" w:rsidRDefault="002B4A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аттестуемых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аттеста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ционной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(дата)</w:t>
      </w:r>
      <w:r w:rsidRPr="002903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Style w:val="a3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4274"/>
        <w:gridCol w:w="3064"/>
        <w:gridCol w:w="2725"/>
      </w:tblGrid>
      <w:tr w:rsidR="009D2D6B" w:rsidTr="0029035A">
        <w:tc>
          <w:tcPr>
            <w:tcW w:w="0" w:type="auto"/>
          </w:tcPr>
          <w:p w:rsidR="009D2D6B" w:rsidRPr="0029035A" w:rsidRDefault="0029035A" w:rsidP="005F030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3064" w:type="dxa"/>
          </w:tcPr>
          <w:p w:rsidR="009D2D6B" w:rsidRPr="0029035A" w:rsidRDefault="0029035A" w:rsidP="005F030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725" w:type="dxa"/>
          </w:tcPr>
          <w:p w:rsidR="009D2D6B" w:rsidRPr="0029035A" w:rsidRDefault="0029035A" w:rsidP="005F030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</w:tr>
      <w:tr w:rsidR="009D2D6B" w:rsidTr="0029035A">
        <w:tc>
          <w:tcPr>
            <w:tcW w:w="4274" w:type="dxa"/>
          </w:tcPr>
          <w:p w:rsidR="005F0306" w:rsidRDefault="005F0306" w:rsidP="005F030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D2D6B" w:rsidRPr="0029035A" w:rsidRDefault="0029035A" w:rsidP="005F030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064" w:type="dxa"/>
          </w:tcPr>
          <w:p w:rsidR="009D2D6B" w:rsidRDefault="009D2D6B" w:rsidP="005F030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:rsidR="009D2D6B" w:rsidRDefault="009D2D6B" w:rsidP="005F030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035A" w:rsidRDefault="002B4A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  <w:r w:rsid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___________                               ___________                                                                </w:t>
      </w:r>
      <w:r w:rsidR="005F030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29035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  <w:r w:rsidR="005F030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</w:t>
      </w:r>
    </w:p>
    <w:p w:rsidR="009D2D6B" w:rsidRPr="003332F7" w:rsidRDefault="0029035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6204"/>
        <w:gridCol w:w="3402"/>
      </w:tblGrid>
      <w:tr w:rsidR="009D2D6B" w:rsidRPr="0029035A" w:rsidTr="003332F7">
        <w:tc>
          <w:tcPr>
            <w:tcW w:w="6204" w:type="dxa"/>
          </w:tcPr>
          <w:p w:rsidR="009D2D6B" w:rsidRPr="0029035A" w:rsidRDefault="009D2D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D2D6B" w:rsidRPr="0029035A" w:rsidRDefault="002B4AC2" w:rsidP="0029035A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35A">
              <w:rPr>
                <w:lang w:val="ru-RU"/>
              </w:rPr>
              <w:t>Приложение № 1</w:t>
            </w:r>
            <w:r w:rsidRPr="0029035A">
              <w:rPr>
                <w:lang w:val="ru-RU"/>
              </w:rPr>
              <w:br/>
            </w:r>
            <w:r w:rsidR="0029035A">
              <w:rPr>
                <w:lang w:val="ru-RU"/>
              </w:rPr>
              <w:t xml:space="preserve"> </w:t>
            </w:r>
            <w:r w:rsidR="0029035A">
              <w:rPr>
                <w:lang w:val="ru-RU"/>
              </w:rPr>
              <w:tab/>
            </w:r>
            <w:r w:rsidRPr="0029035A">
              <w:rPr>
                <w:lang w:val="ru-RU"/>
              </w:rPr>
              <w:t>к приказу МБ</w:t>
            </w:r>
            <w:r w:rsidR="005F0306">
              <w:rPr>
                <w:lang w:val="ru-RU"/>
              </w:rPr>
              <w:t>ДОУ «Детский сад № 2</w:t>
            </w:r>
            <w:r w:rsidRPr="0029035A">
              <w:rPr>
                <w:lang w:val="ru-RU"/>
              </w:rPr>
              <w:br/>
            </w:r>
            <w:r w:rsidR="005F0306">
              <w:rPr>
                <w:lang w:val="ru-RU"/>
              </w:rPr>
              <w:t xml:space="preserve"> </w:t>
            </w:r>
            <w:r w:rsidR="005F0306">
              <w:rPr>
                <w:lang w:val="ru-RU"/>
              </w:rPr>
              <w:tab/>
            </w:r>
            <w:r w:rsidR="005F0306">
              <w:rPr>
                <w:lang w:val="ru-RU"/>
              </w:rPr>
              <w:tab/>
            </w:r>
            <w:proofErr w:type="gramStart"/>
            <w:r w:rsidR="005F0306">
              <w:rPr>
                <w:lang w:val="ru-RU"/>
              </w:rPr>
              <w:t>от</w:t>
            </w:r>
            <w:proofErr w:type="gramEnd"/>
            <w:r w:rsidR="005F0306">
              <w:rPr>
                <w:lang w:val="ru-RU"/>
              </w:rPr>
              <w:t xml:space="preserve"> (дата) </w:t>
            </w:r>
            <w:r w:rsidRPr="00290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5F03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D2D6B" w:rsidRPr="005F0306" w:rsidRDefault="002B4AC2" w:rsidP="003332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непедагогических</w:t>
      </w: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08"/>
        <w:gridCol w:w="3085"/>
        <w:gridCol w:w="2126"/>
        <w:gridCol w:w="2254"/>
      </w:tblGrid>
      <w:tr w:rsidR="009D2D6B" w:rsidTr="003332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Pr="005F0306" w:rsidRDefault="002B4AC2" w:rsidP="005F0306">
            <w:pPr>
              <w:spacing w:before="0" w:beforeAutospacing="0" w:after="0" w:afterAutospacing="0"/>
              <w:rPr>
                <w:b/>
              </w:rPr>
            </w:pPr>
            <w:r w:rsidRPr="005F0306">
              <w:rPr>
                <w:b/>
              </w:rPr>
              <w:t xml:space="preserve">Ф. И. О. </w:t>
            </w:r>
            <w:proofErr w:type="spellStart"/>
            <w:r w:rsidRPr="005F0306">
              <w:rPr>
                <w:b/>
              </w:rPr>
              <w:t>работника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Pr="005F0306" w:rsidRDefault="002B4AC2" w:rsidP="005F0306">
            <w:pPr>
              <w:spacing w:before="0" w:beforeAutospacing="0" w:after="0" w:afterAutospacing="0"/>
              <w:rPr>
                <w:b/>
              </w:rPr>
            </w:pPr>
            <w:proofErr w:type="spellStart"/>
            <w:r w:rsidRPr="005F0306">
              <w:rPr>
                <w:b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Pr="005F0306" w:rsidRDefault="002B4AC2" w:rsidP="005F0306">
            <w:pPr>
              <w:spacing w:before="0" w:beforeAutospacing="0" w:after="0" w:afterAutospacing="0"/>
              <w:rPr>
                <w:b/>
              </w:rPr>
            </w:pPr>
            <w:proofErr w:type="spellStart"/>
            <w:r w:rsidRPr="005F0306">
              <w:rPr>
                <w:b/>
              </w:rPr>
              <w:t>Дата</w:t>
            </w:r>
            <w:proofErr w:type="spellEnd"/>
            <w:r w:rsidRPr="005F0306">
              <w:rPr>
                <w:b/>
              </w:rPr>
              <w:t xml:space="preserve"> </w:t>
            </w:r>
            <w:proofErr w:type="spellStart"/>
            <w:r w:rsidRPr="005F0306">
              <w:rPr>
                <w:b/>
              </w:rPr>
              <w:t>проведения</w:t>
            </w:r>
            <w:proofErr w:type="spellEnd"/>
          </w:p>
          <w:p w:rsidR="009D2D6B" w:rsidRPr="005F0306" w:rsidRDefault="002B4AC2" w:rsidP="005F0306">
            <w:pPr>
              <w:spacing w:before="0" w:beforeAutospacing="0" w:after="0" w:afterAutospacing="0"/>
              <w:rPr>
                <w:b/>
              </w:rPr>
            </w:pPr>
            <w:proofErr w:type="spellStart"/>
            <w:r w:rsidRPr="005F0306">
              <w:rPr>
                <w:b/>
              </w:rPr>
              <w:t>аттестации</w:t>
            </w:r>
            <w:proofErr w:type="spellEnd"/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Pr="005F0306" w:rsidRDefault="002B4AC2" w:rsidP="005F0306">
            <w:pPr>
              <w:spacing w:before="0" w:beforeAutospacing="0" w:after="0" w:afterAutospacing="0"/>
              <w:rPr>
                <w:b/>
              </w:rPr>
            </w:pPr>
            <w:proofErr w:type="spellStart"/>
            <w:r w:rsidRPr="005F0306">
              <w:rPr>
                <w:b/>
              </w:rPr>
              <w:t>Время</w:t>
            </w:r>
            <w:proofErr w:type="spellEnd"/>
            <w:r w:rsidR="005F0306" w:rsidRPr="005F0306">
              <w:rPr>
                <w:b/>
                <w:lang w:val="ru-RU"/>
              </w:rPr>
              <w:t xml:space="preserve"> </w:t>
            </w:r>
            <w:proofErr w:type="spellStart"/>
            <w:r w:rsidRPr="005F0306">
              <w:rPr>
                <w:b/>
              </w:rPr>
              <w:t>проведения</w:t>
            </w:r>
            <w:proofErr w:type="spellEnd"/>
          </w:p>
          <w:p w:rsidR="009D2D6B" w:rsidRPr="005F0306" w:rsidRDefault="002B4AC2" w:rsidP="005F0306">
            <w:pPr>
              <w:spacing w:before="0" w:beforeAutospacing="0" w:after="0" w:afterAutospacing="0"/>
              <w:rPr>
                <w:b/>
              </w:rPr>
            </w:pPr>
            <w:proofErr w:type="spellStart"/>
            <w:r w:rsidRPr="005F0306">
              <w:rPr>
                <w:b/>
              </w:rPr>
              <w:t>аттестации</w:t>
            </w:r>
            <w:proofErr w:type="spellEnd"/>
          </w:p>
        </w:tc>
      </w:tr>
      <w:tr w:rsidR="009D2D6B" w:rsidTr="003332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Pr="005F0306" w:rsidRDefault="009D2D6B" w:rsidP="005F0306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Pr="005F0306" w:rsidRDefault="009D2D6B" w:rsidP="005F0306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Pr="005F0306" w:rsidRDefault="009D2D6B" w:rsidP="005F0306">
            <w:pPr>
              <w:spacing w:before="0" w:beforeAutospacing="0" w:after="0" w:afterAutospacing="0"/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Pr="005F0306" w:rsidRDefault="009D2D6B" w:rsidP="005F0306">
            <w:pPr>
              <w:spacing w:before="0" w:beforeAutospacing="0" w:after="0" w:afterAutospacing="0"/>
            </w:pPr>
          </w:p>
        </w:tc>
      </w:tr>
      <w:tr w:rsidR="009D2D6B" w:rsidTr="003332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Pr="005F0306" w:rsidRDefault="009D2D6B" w:rsidP="005F0306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Pr="005F0306" w:rsidRDefault="009D2D6B" w:rsidP="005F0306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Pr="005F0306" w:rsidRDefault="009D2D6B" w:rsidP="005F0306">
            <w:pPr>
              <w:spacing w:before="0" w:beforeAutospacing="0" w:after="0" w:afterAutospacing="0"/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Pr="005F0306" w:rsidRDefault="009D2D6B" w:rsidP="005F0306">
            <w:pPr>
              <w:spacing w:before="0" w:beforeAutospacing="0" w:after="0" w:afterAutospacing="0"/>
            </w:pPr>
          </w:p>
        </w:tc>
      </w:tr>
      <w:tr w:rsidR="009D2D6B" w:rsidTr="003332F7">
        <w:tc>
          <w:tcPr>
            <w:tcW w:w="21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2D6B" w:rsidRPr="005F0306" w:rsidRDefault="009D2D6B" w:rsidP="005F0306">
            <w:pPr>
              <w:spacing w:before="0" w:beforeAutospacing="0" w:after="0" w:afterAutospacing="0"/>
            </w:pPr>
          </w:p>
        </w:tc>
        <w:tc>
          <w:tcPr>
            <w:tcW w:w="3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2D6B" w:rsidRPr="005F0306" w:rsidRDefault="009D2D6B" w:rsidP="005F0306">
            <w:pPr>
              <w:spacing w:before="0" w:beforeAutospacing="0" w:after="0" w:afterAutospacing="0"/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2D6B" w:rsidRPr="005F0306" w:rsidRDefault="009D2D6B" w:rsidP="005F0306">
            <w:pPr>
              <w:spacing w:before="0" w:beforeAutospacing="0" w:after="0" w:afterAutospacing="0"/>
            </w:pPr>
          </w:p>
        </w:tc>
        <w:tc>
          <w:tcPr>
            <w:tcW w:w="22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2D6B" w:rsidRPr="005F0306" w:rsidRDefault="009D2D6B" w:rsidP="005F0306">
            <w:pPr>
              <w:spacing w:before="0" w:beforeAutospacing="0" w:after="0" w:afterAutospacing="0"/>
              <w:rPr>
                <w:lang w:val="ru-RU"/>
              </w:rPr>
            </w:pPr>
          </w:p>
        </w:tc>
      </w:tr>
    </w:tbl>
    <w:p w:rsidR="009D2D6B" w:rsidRPr="005F0306" w:rsidRDefault="009D2D6B" w:rsidP="005F030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6204"/>
        <w:gridCol w:w="3402"/>
      </w:tblGrid>
      <w:tr w:rsidR="003332F7" w:rsidRPr="0029035A" w:rsidTr="003332F7">
        <w:tc>
          <w:tcPr>
            <w:tcW w:w="6204" w:type="dxa"/>
          </w:tcPr>
          <w:p w:rsidR="005F0306" w:rsidRPr="0029035A" w:rsidRDefault="005F0306" w:rsidP="00DA4D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F0306" w:rsidRPr="0029035A" w:rsidRDefault="005F0306" w:rsidP="00DA4DD6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Приложение № 2</w:t>
            </w:r>
            <w:r w:rsidRPr="0029035A">
              <w:rPr>
                <w:lang w:val="ru-RU"/>
              </w:rPr>
              <w:br/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ab/>
            </w:r>
            <w:r w:rsidRPr="0029035A">
              <w:rPr>
                <w:lang w:val="ru-RU"/>
              </w:rPr>
              <w:t>к приказу МБ</w:t>
            </w:r>
            <w:r>
              <w:rPr>
                <w:lang w:val="ru-RU"/>
              </w:rPr>
              <w:t>ДОУ «Детский сад № 2</w:t>
            </w:r>
            <w:r w:rsidRPr="0029035A">
              <w:rPr>
                <w:lang w:val="ru-RU"/>
              </w:rPr>
              <w:br/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(дата) </w:t>
            </w:r>
            <w:r w:rsidRPr="00290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D2D6B" w:rsidRPr="005F0306" w:rsidRDefault="002B4AC2" w:rsidP="003332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</w:t>
      </w: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непедагогических</w:t>
      </w: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подлежащих</w:t>
      </w: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0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9"/>
        <w:gridCol w:w="5221"/>
        <w:gridCol w:w="3423"/>
      </w:tblGrid>
      <w:tr w:rsidR="009D2D6B" w:rsidTr="005F03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2B4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2B4AC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2B4AC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9D2D6B" w:rsidTr="005F03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2B4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9D2D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9D2D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D6B" w:rsidTr="005F03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2B4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9D2D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9D2D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D6B" w:rsidTr="005F0306">
        <w:tc>
          <w:tcPr>
            <w:tcW w:w="9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2D6B" w:rsidRDefault="009D2D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2D6B" w:rsidRDefault="009D2D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2D6B" w:rsidRDefault="009D2D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3211" w:type="dxa"/>
        <w:tblInd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3211"/>
      </w:tblGrid>
      <w:tr w:rsidR="005F0306" w:rsidRPr="0029035A" w:rsidTr="005F0306">
        <w:tc>
          <w:tcPr>
            <w:tcW w:w="3211" w:type="dxa"/>
          </w:tcPr>
          <w:p w:rsidR="005F0306" w:rsidRPr="0029035A" w:rsidRDefault="005F0306" w:rsidP="00DA4DD6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Приложение № 2</w:t>
            </w:r>
            <w:r w:rsidRPr="0029035A">
              <w:rPr>
                <w:lang w:val="ru-RU"/>
              </w:rPr>
              <w:br/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ab/>
            </w:r>
            <w:r w:rsidRPr="0029035A">
              <w:rPr>
                <w:lang w:val="ru-RU"/>
              </w:rPr>
              <w:t>к приказу МБ</w:t>
            </w:r>
            <w:r>
              <w:rPr>
                <w:lang w:val="ru-RU"/>
              </w:rPr>
              <w:t>ДОУ «Детский сад № 2</w:t>
            </w:r>
            <w:r w:rsidRPr="0029035A">
              <w:rPr>
                <w:lang w:val="ru-RU"/>
              </w:rPr>
              <w:br/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(дата) </w:t>
            </w:r>
            <w:r w:rsidRPr="00290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D2D6B" w:rsidRDefault="002B4AC2" w:rsidP="003332F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аттестационной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комиссии</w:t>
      </w:r>
      <w:proofErr w:type="spellEnd"/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145"/>
        <w:gridCol w:w="635"/>
      </w:tblGrid>
      <w:tr w:rsidR="009D2D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2B4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9D2D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D6B" w:rsidRPr="0029035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2B4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Pr="0029035A" w:rsidRDefault="009D2D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2D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2B4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9D2D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D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2B4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9D2D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D6B" w:rsidRPr="0029035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2B4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Pr="0029035A" w:rsidRDefault="009D2D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2D6B" w:rsidRPr="0029035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Default="002B4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D6B" w:rsidRPr="0029035A" w:rsidRDefault="009D2D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B4AC2" w:rsidRPr="0029035A" w:rsidRDefault="002B4AC2" w:rsidP="003332F7">
      <w:pPr>
        <w:rPr>
          <w:lang w:val="ru-RU"/>
        </w:rPr>
      </w:pPr>
    </w:p>
    <w:sectPr w:rsidR="002B4AC2" w:rsidRPr="0029035A" w:rsidSect="009D2D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9035A"/>
    <w:rsid w:val="002B4AC2"/>
    <w:rsid w:val="002D33B1"/>
    <w:rsid w:val="002D3591"/>
    <w:rsid w:val="003332F7"/>
    <w:rsid w:val="003514A0"/>
    <w:rsid w:val="004F7E17"/>
    <w:rsid w:val="005A05CE"/>
    <w:rsid w:val="005F0306"/>
    <w:rsid w:val="00653AF6"/>
    <w:rsid w:val="009D2D6B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9035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</cp:revision>
  <dcterms:created xsi:type="dcterms:W3CDTF">2011-11-02T04:15:00Z</dcterms:created>
  <dcterms:modified xsi:type="dcterms:W3CDTF">2020-07-28T01:35:00Z</dcterms:modified>
</cp:coreProperties>
</file>