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27" w:rsidRDefault="008E4CF0" w:rsidP="00A03BB5">
      <w:pPr>
        <w:pStyle w:val="a5"/>
        <w:jc w:val="right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proofErr w:type="gramStart"/>
      <w:r w:rsidRPr="008B4194">
        <w:rPr>
          <w:rFonts w:ascii="Times New Roman" w:hAnsi="Times New Roman"/>
          <w:bCs/>
          <w:sz w:val="26"/>
          <w:szCs w:val="26"/>
        </w:rPr>
        <w:t>Утвержден</w:t>
      </w:r>
      <w:proofErr w:type="gramEnd"/>
      <w:r w:rsidRPr="008B4194">
        <w:rPr>
          <w:rFonts w:ascii="Times New Roman" w:hAnsi="Times New Roman"/>
          <w:bCs/>
          <w:sz w:val="26"/>
          <w:szCs w:val="26"/>
        </w:rPr>
        <w:t xml:space="preserve"> приказом</w:t>
      </w:r>
      <w:r w:rsidR="00A77827">
        <w:rPr>
          <w:rFonts w:ascii="Times New Roman" w:hAnsi="Times New Roman"/>
          <w:bCs/>
          <w:sz w:val="26"/>
          <w:szCs w:val="26"/>
        </w:rPr>
        <w:t xml:space="preserve"> № 32\1 </w:t>
      </w:r>
    </w:p>
    <w:p w:rsidR="00FF537D" w:rsidRPr="008B4194" w:rsidRDefault="00A77827" w:rsidP="00A03BB5">
      <w:pPr>
        <w:pStyle w:val="a5"/>
        <w:jc w:val="right"/>
        <w:rPr>
          <w:rFonts w:ascii="Times New Roman" w:eastAsia="Times New Roman" w:hAnsi="Times New Roman"/>
          <w:color w:val="1C1907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от 28.08.2013</w:t>
      </w:r>
      <w:r w:rsidR="008E4CF0" w:rsidRPr="008B4194">
        <w:rPr>
          <w:rFonts w:ascii="Times New Roman" w:eastAsia="Times New Roman" w:hAnsi="Times New Roman"/>
          <w:color w:val="1C1907"/>
          <w:sz w:val="26"/>
          <w:szCs w:val="26"/>
          <w:lang w:eastAsia="ru-RU"/>
        </w:rPr>
        <w:t xml:space="preserve"> </w:t>
      </w:r>
    </w:p>
    <w:p w:rsidR="008E4CF0" w:rsidRPr="008B4194" w:rsidRDefault="008B4194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C1907"/>
          <w:sz w:val="26"/>
          <w:szCs w:val="26"/>
        </w:rPr>
      </w:pPr>
      <w:r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>План работы консультатив</w:t>
      </w:r>
      <w:r w:rsidR="008E4CF0"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>ного пункта МБДОУ «Детский сад №2»</w:t>
      </w:r>
    </w:p>
    <w:p w:rsidR="00FF537D" w:rsidRPr="008B4194" w:rsidRDefault="008E4CF0" w:rsidP="00FF53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C1907"/>
          <w:sz w:val="26"/>
          <w:szCs w:val="26"/>
        </w:rPr>
      </w:pPr>
      <w:r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 xml:space="preserve">на </w:t>
      </w:r>
      <w:r w:rsidR="00D55EB0"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>2023</w:t>
      </w:r>
      <w:r w:rsidR="008B4194"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 xml:space="preserve">-2024 </w:t>
      </w:r>
      <w:r w:rsidR="00D55EB0"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 xml:space="preserve"> учебный </w:t>
      </w:r>
      <w:r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 xml:space="preserve"> год</w:t>
      </w:r>
      <w:r w:rsidR="00FF537D" w:rsidRPr="008B4194">
        <w:rPr>
          <w:rFonts w:ascii="Times New Roman" w:eastAsia="Times New Roman" w:hAnsi="Times New Roman" w:cs="Times New Roman"/>
          <w:color w:val="1C1907"/>
          <w:sz w:val="26"/>
          <w:szCs w:val="26"/>
        </w:rPr>
        <w:t> </w:t>
      </w:r>
    </w:p>
    <w:tbl>
      <w:tblPr>
        <w:tblW w:w="1008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"/>
        <w:gridCol w:w="4718"/>
        <w:gridCol w:w="13"/>
        <w:gridCol w:w="76"/>
        <w:gridCol w:w="1983"/>
        <w:gridCol w:w="2188"/>
      </w:tblGrid>
      <w:tr w:rsidR="007D51CF" w:rsidRPr="008B4194" w:rsidTr="00A3099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№   </w:t>
            </w:r>
            <w:proofErr w:type="spellStart"/>
            <w:proofErr w:type="gramStart"/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п</w:t>
            </w:r>
            <w:proofErr w:type="spellEnd"/>
            <w:proofErr w:type="gramEnd"/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/</w:t>
            </w:r>
            <w:proofErr w:type="spellStart"/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Мероприятия                                        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Дата проведения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Ответственные</w:t>
            </w:r>
          </w:p>
        </w:tc>
      </w:tr>
      <w:tr w:rsidR="00FF537D" w:rsidRPr="008B4194" w:rsidTr="00A30993">
        <w:trPr>
          <w:trHeight w:val="378"/>
        </w:trPr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18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Организационная деятельность</w:t>
            </w:r>
          </w:p>
        </w:tc>
      </w:tr>
      <w:tr w:rsidR="007D51CF" w:rsidRPr="008B4194" w:rsidTr="00A30993">
        <w:trPr>
          <w:trHeight w:val="85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1.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Информирование населения о  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службе ранней помощи посредство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м размещения информации  на сайте ДОУ, в социальных сетях «</w:t>
            </w:r>
            <w:proofErr w:type="spellStart"/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Телеграм</w:t>
            </w:r>
            <w:proofErr w:type="spellEnd"/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», распростран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ение буклето</w:t>
            </w:r>
            <w:r w:rsidR="008B4194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о деятельности  консультативн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ого пункта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E4CF0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Заведующий, старший воспитатель</w:t>
            </w:r>
          </w:p>
        </w:tc>
      </w:tr>
      <w:tr w:rsidR="007D51CF" w:rsidRPr="008B4194" w:rsidTr="00A30993">
        <w:trPr>
          <w:trHeight w:val="60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8E4CF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Утверждение 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плана работы </w:t>
            </w:r>
            <w:r w:rsidR="008B4194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консультатив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ного пункта на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</w:t>
            </w:r>
            <w:r w:rsidR="008B4194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2023-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2024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</w:t>
            </w:r>
            <w:r w:rsidR="008B4194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учебный 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год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D55EB0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Сентябрь </w:t>
            </w:r>
          </w:p>
          <w:p w:rsidR="00FF537D" w:rsidRPr="008B4194" w:rsidRDefault="00D55EB0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</w:t>
            </w:r>
          </w:p>
        </w:tc>
      </w:tr>
      <w:tr w:rsidR="007D51CF" w:rsidRPr="008B4194" w:rsidTr="00A30993">
        <w:trPr>
          <w:trHeight w:val="743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Сбор </w:t>
            </w:r>
            <w:r w:rsidR="005A4015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данных о  детях от 0 до 3 лет, воспитывающихся в домашни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х условиях или в ДОУ Пограничного </w:t>
            </w:r>
            <w:r w:rsidR="005A4015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муниципа</w:t>
            </w:r>
            <w:r w:rsidR="008E4CF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льного округ и нуждающихся в помощи</w:t>
            </w:r>
            <w:r w:rsidR="005A4015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B4194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Сентябрь-ноябрь 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7D51CF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</w:t>
            </w:r>
          </w:p>
          <w:p w:rsidR="00FF537D" w:rsidRPr="008B4194" w:rsidRDefault="008B4194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воспитатели</w:t>
            </w:r>
          </w:p>
        </w:tc>
      </w:tr>
      <w:tr w:rsidR="007D51CF" w:rsidRPr="008B4194" w:rsidTr="00A30993">
        <w:trPr>
          <w:trHeight w:val="108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4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Утверждение </w:t>
            </w:r>
            <w:r w:rsidR="008B4194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графика работы консультативного пункта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Сентябрь</w:t>
            </w:r>
          </w:p>
          <w:p w:rsidR="00FF537D" w:rsidRPr="008B4194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5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Сетевое взаимодействие с учреждениями и организациями. Заключение договоров.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По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</w:t>
            </w:r>
          </w:p>
        </w:tc>
      </w:tr>
      <w:tr w:rsidR="007D51CF" w:rsidRPr="008B4194" w:rsidTr="00A30993">
        <w:trPr>
          <w:trHeight w:val="76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6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Прием заявлений (обращений) родителей (законных представителей). Письменные заявления, по электронной почте, через сайт, телефонные обращения.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 </w:t>
            </w:r>
          </w:p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1CF" w:rsidRPr="008B4194" w:rsidRDefault="007D51CF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</w:t>
            </w:r>
          </w:p>
          <w:p w:rsidR="00FF537D" w:rsidRPr="008B4194" w:rsidRDefault="008B4194" w:rsidP="007D51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7D51CF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rPr>
          <w:trHeight w:val="76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7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Оформление документа</w:t>
            </w:r>
            <w:r w:rsidR="008B4194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ции на  детей, зачисленных в консультативный пункт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Сентябрь-ноябрь 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B4194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FF537D" w:rsidRPr="008B4194" w:rsidTr="00A30993">
        <w:trPr>
          <w:trHeight w:val="290"/>
        </w:trPr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Диагностическая помощь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Диагностическое обследование  детей 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lastRenderedPageBreak/>
              <w:t>по запросу  и с согласия родителей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B4194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rPr>
          <w:trHeight w:val="1128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lastRenderedPageBreak/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Диагностика детско-родительски</w:t>
            </w:r>
            <w:r w:rsidR="005A4015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х отношений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B4194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Разработка индивидуальных программ психолого-педагогического сопровождения детей и их семей.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B4194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Промежуточная диагностика, внесение корректив в индивидуальную программу сопровождения.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По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0E197A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rPr>
          <w:trHeight w:val="84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5.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Итоговая 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диагностика с целью определения 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дальнейшего образовательного маршрута.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Апрель-май 2024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0E197A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FF537D" w:rsidRPr="008B4194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proofErr w:type="spellStart"/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Психолого</w:t>
            </w:r>
            <w:proofErr w:type="spellEnd"/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 xml:space="preserve"> - педагогическая помощь</w:t>
            </w:r>
          </w:p>
        </w:tc>
      </w:tr>
      <w:tr w:rsidR="007D51CF" w:rsidRPr="008B4194" w:rsidTr="00A30993">
        <w:trPr>
          <w:trHeight w:val="55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Реализация индивидуальных программ психолого-педагогического сопровождения детей и их семей.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0E197A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rPr>
          <w:trHeight w:val="243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Тематические лекции и групповые консультации по общим вопросам развития и воспитания:</w:t>
            </w:r>
          </w:p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-«Возрастные особенности детей раннего возраста»;</w:t>
            </w:r>
          </w:p>
          <w:p w:rsidR="00FF537D" w:rsidRPr="008148F7" w:rsidRDefault="00FF537D" w:rsidP="008148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-«</w:t>
            </w:r>
            <w:r w:rsidR="00A100C5" w:rsidRPr="008B4194">
              <w:rPr>
                <w:rFonts w:ascii="Times New Roman" w:hAnsi="Times New Roman" w:cs="Times New Roman"/>
                <w:sz w:val="26"/>
                <w:szCs w:val="26"/>
              </w:rPr>
              <w:t>Профилактика задержки речевого развития у детей раннего возраста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»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  <w:p w:rsidR="00FF537D" w:rsidRPr="008B4194" w:rsidRDefault="004F6343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-«Домашняя среда для ребенка от 0 до 3 лет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»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8148F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FF537D" w:rsidRPr="008B4194" w:rsidRDefault="00FF537D" w:rsidP="008148F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FF537D" w:rsidRPr="008B4194" w:rsidRDefault="00872C7D" w:rsidP="008148F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Октябрь      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FF537D" w:rsidRPr="008B4194" w:rsidRDefault="00872C7D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Ноябрь             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FF537D" w:rsidRPr="008B4194" w:rsidRDefault="00872C7D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Декабрь 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7D51CF" w:rsidRPr="008B4194" w:rsidRDefault="007D51CF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Педагог-психолог</w:t>
            </w:r>
          </w:p>
          <w:p w:rsidR="007D51CF" w:rsidRPr="008B4194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FF537D" w:rsidRPr="008B4194" w:rsidRDefault="007D51CF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Учитель-логопед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7D51CF" w:rsidRPr="008B4194" w:rsidRDefault="00FF537D" w:rsidP="008148F7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  <w:r w:rsidR="007D51CF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воспитатель</w:t>
            </w:r>
          </w:p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Тематическая </w:t>
            </w:r>
            <w:proofErr w:type="spellStart"/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онлайн</w:t>
            </w:r>
            <w:proofErr w:type="spellEnd"/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-</w:t>
            </w:r>
            <w:r w:rsidR="008148F7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выставка развивающих игр, пособий: «Поиграем вместе»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72C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Февраль 2024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г.</w:t>
            </w:r>
          </w:p>
          <w:p w:rsidR="00FF537D" w:rsidRPr="008B4194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148F7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5.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Коллективные беседы по запросу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148F7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6.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C5" w:rsidRPr="008148F7" w:rsidRDefault="00FF537D" w:rsidP="008148F7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Круглые столы по общим вопросам воспитания и развития:</w:t>
            </w:r>
          </w:p>
          <w:p w:rsidR="00FF537D" w:rsidRPr="008B4194" w:rsidRDefault="00FF537D" w:rsidP="00A10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194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="00A100C5" w:rsidRPr="008B4194"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в ДОУ с детьми раннего возраста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»</w:t>
            </w:r>
            <w:r w:rsidR="005A4015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;</w:t>
            </w:r>
          </w:p>
          <w:p w:rsidR="00FF537D" w:rsidRPr="008B4194" w:rsidRDefault="00A100C5" w:rsidP="00A100C5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B4194">
              <w:rPr>
                <w:color w:val="1C1907"/>
                <w:sz w:val="26"/>
                <w:szCs w:val="26"/>
              </w:rPr>
              <w:t xml:space="preserve">- </w:t>
            </w:r>
            <w:r w:rsidRPr="008B4194">
              <w:rPr>
                <w:b w:val="0"/>
                <w:sz w:val="26"/>
                <w:szCs w:val="26"/>
              </w:rPr>
              <w:t>«Особенности общения воспитателя с ребенком</w:t>
            </w:r>
            <w:r w:rsidR="00FF537D" w:rsidRPr="008B4194">
              <w:rPr>
                <w:color w:val="1C1907"/>
                <w:sz w:val="26"/>
                <w:szCs w:val="26"/>
              </w:rPr>
              <w:t>»</w:t>
            </w:r>
            <w:r w:rsidRPr="008B4194">
              <w:rPr>
                <w:b w:val="0"/>
                <w:color w:val="1C1907"/>
                <w:sz w:val="26"/>
                <w:szCs w:val="26"/>
              </w:rPr>
              <w:t>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A100C5" w:rsidRPr="008B4194" w:rsidRDefault="00A100C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8148F7" w:rsidRDefault="00872C7D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Декабрь       2023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FF537D" w:rsidRDefault="00A100C5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Март             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2024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8148F7" w:rsidRDefault="008148F7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8148F7" w:rsidRPr="008B4194" w:rsidRDefault="008148F7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FF537D" w:rsidRPr="008B4194" w:rsidRDefault="008148F7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                   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Старший воспитатель</w:t>
            </w:r>
          </w:p>
          <w:p w:rsidR="00FF537D" w:rsidRPr="008B4194" w:rsidRDefault="00A100C5" w:rsidP="008148F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Воспитатель</w:t>
            </w:r>
          </w:p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</w:tc>
      </w:tr>
      <w:tr w:rsidR="00FF537D" w:rsidRPr="008B4194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Консультативная помощь</w:t>
            </w:r>
          </w:p>
        </w:tc>
      </w:tr>
      <w:tr w:rsidR="007D51CF" w:rsidRPr="008B4194" w:rsidTr="00A30993">
        <w:trPr>
          <w:trHeight w:val="164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Работа специалистов с детьми по результатам обследований:</w:t>
            </w:r>
          </w:p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-психолого-педагогическое консультирование родителей (законных представителей)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148F7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Оказание консультативной помощи (в очном режиме и дистанционно) по разным вопросам воспитания, обучения и развития  детей. Информирование  о физиологических и психологических особенностях развития ребёнка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Старший воспитатель,</w:t>
            </w:r>
          </w:p>
          <w:p w:rsidR="00FF537D" w:rsidRPr="008B4194" w:rsidRDefault="008148F7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Обучение родителей с целью формирования  положительных взаимоотношений в семье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5A4015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Пед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а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гог-п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ихолог</w:t>
            </w:r>
          </w:p>
        </w:tc>
      </w:tr>
      <w:tr w:rsidR="007D51CF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FF537D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7D" w:rsidRPr="008B4194" w:rsidRDefault="008148F7" w:rsidP="00FF537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FF53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proofErr w:type="spellStart"/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Онлайн</w:t>
            </w:r>
            <w:proofErr w:type="spellEnd"/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консультирование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21" w:rsidRPr="008B4194" w:rsidRDefault="008148F7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D24521" w:rsidRPr="008B4194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Методическая помощь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Обучение родителей способам коррекционно-развивающего взаимодействия с детьми:</w:t>
            </w:r>
          </w:p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-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Обучение (практикум) членов семьи навыкам ухода, коммуникации, обучения и воспитания ребенка исходя из особенностей его развития.</w:t>
            </w:r>
          </w:p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-Обучающее </w:t>
            </w:r>
            <w:r w:rsidR="004F6343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занятие «Запуск речи  </w:t>
            </w:r>
            <w:proofErr w:type="spellStart"/>
            <w:r w:rsidR="004F6343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неговорящего</w:t>
            </w:r>
            <w:proofErr w:type="spellEnd"/>
            <w:r w:rsidR="004F6343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ребенка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»</w:t>
            </w:r>
          </w:p>
          <w:p w:rsidR="00D24521" w:rsidRDefault="00D24521" w:rsidP="00A30993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rPr>
                <w:color w:val="1C1907"/>
                <w:sz w:val="26"/>
                <w:szCs w:val="26"/>
              </w:rPr>
            </w:pPr>
            <w:r w:rsidRPr="008B4194">
              <w:rPr>
                <w:color w:val="1C1907"/>
                <w:sz w:val="26"/>
                <w:szCs w:val="26"/>
              </w:rPr>
              <w:t>-</w:t>
            </w:r>
            <w:r w:rsidR="004F6343" w:rsidRPr="008B4194">
              <w:rPr>
                <w:rFonts w:eastAsia="+mj-ea"/>
                <w:color w:val="000000"/>
                <w:kern w:val="24"/>
                <w:sz w:val="26"/>
                <w:szCs w:val="26"/>
              </w:rPr>
              <w:t xml:space="preserve"> </w:t>
            </w:r>
            <w:r w:rsidR="00A30993" w:rsidRPr="008B4194">
              <w:rPr>
                <w:rFonts w:eastAsia="+mj-ea"/>
                <w:color w:val="000000"/>
                <w:kern w:val="24"/>
                <w:sz w:val="26"/>
                <w:szCs w:val="26"/>
              </w:rPr>
              <w:t>"</w:t>
            </w:r>
            <w:r w:rsidR="00A30993" w:rsidRPr="008B4194">
              <w:rPr>
                <w:b w:val="0"/>
                <w:bCs w:val="0"/>
                <w:sz w:val="26"/>
                <w:szCs w:val="26"/>
              </w:rPr>
              <w:t>Коррекция эмоциональной сферы и отклонений в поведении методом песочной терапии</w:t>
            </w:r>
            <w:r w:rsidR="004F6343" w:rsidRPr="008B4194">
              <w:rPr>
                <w:color w:val="1C1907"/>
                <w:sz w:val="26"/>
                <w:szCs w:val="26"/>
              </w:rPr>
              <w:t>".</w:t>
            </w:r>
          </w:p>
          <w:p w:rsidR="008148F7" w:rsidRDefault="008148F7" w:rsidP="00A30993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rPr>
                <w:color w:val="1C1907"/>
                <w:sz w:val="26"/>
                <w:szCs w:val="26"/>
              </w:rPr>
            </w:pPr>
          </w:p>
          <w:p w:rsidR="008148F7" w:rsidRPr="008B4194" w:rsidRDefault="008148F7" w:rsidP="00A30993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both"/>
              <w:rPr>
                <w:rFonts w:ascii="Helvetica" w:hAnsi="Helvetica"/>
                <w:b w:val="0"/>
                <w:bCs w:val="0"/>
                <w:color w:val="199043"/>
                <w:sz w:val="26"/>
                <w:szCs w:val="26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  <w:r w:rsidR="00943F80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Ноябрь 20</w:t>
            </w:r>
            <w:r w:rsidR="00872C7D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23 г Апрель 2024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D24521" w:rsidRPr="008B4194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Декабрь 2023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г.</w:t>
            </w:r>
          </w:p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</w:p>
          <w:p w:rsidR="00D24521" w:rsidRPr="008B4194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Февраль        2024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D24521" w:rsidRPr="008B4194" w:rsidRDefault="008148F7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  <w:p w:rsidR="00D24521" w:rsidRPr="008B4194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D24521" w:rsidRPr="008B4194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D24521" w:rsidRPr="008B4194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D24521" w:rsidRPr="008B4194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  <w:r w:rsidR="004F6343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Учитель-логопед</w:t>
            </w:r>
          </w:p>
          <w:p w:rsidR="004F6343" w:rsidRPr="008B4194" w:rsidRDefault="00D24521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</w:t>
            </w:r>
          </w:p>
          <w:p w:rsidR="00D24521" w:rsidRPr="008B4194" w:rsidRDefault="004F6343" w:rsidP="00D2452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Педагог-психолог</w:t>
            </w:r>
          </w:p>
        </w:tc>
      </w:tr>
      <w:tr w:rsidR="00D24521" w:rsidRPr="008B4194" w:rsidTr="00A30993">
        <w:tc>
          <w:tcPr>
            <w:tcW w:w="100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Повыше</w:t>
            </w:r>
            <w:r w:rsidR="008148F7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ние квалификации специалистов К</w:t>
            </w:r>
            <w:r w:rsidRPr="008B4194">
              <w:rPr>
                <w:rFonts w:ascii="Times New Roman" w:eastAsia="Times New Roman" w:hAnsi="Times New Roman" w:cs="Times New Roman"/>
                <w:b/>
                <w:bCs/>
                <w:color w:val="1C1907"/>
                <w:sz w:val="26"/>
                <w:szCs w:val="26"/>
              </w:rPr>
              <w:t>П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Участие в методических мероприятиях, по вопросам </w:t>
            </w:r>
            <w:r w:rsidR="008148F7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организации деятельности К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8148F7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 Специалисты К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Проме</w:t>
            </w:r>
            <w:r w:rsidR="008148F7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жуточный отчет о деятельности К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Январь 2024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8148F7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Специалисты К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4.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Мо</w:t>
            </w:r>
            <w:r w:rsidR="008148F7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ниторинг ведения документации К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Старший воспитатель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5.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Заведующий</w:t>
            </w:r>
          </w:p>
        </w:tc>
      </w:tr>
      <w:tr w:rsidR="00D24521" w:rsidRPr="008B4194" w:rsidTr="00A30993"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6.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Анали</w:t>
            </w:r>
            <w:r w:rsidR="008148F7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з эффективности  деятельности К</w:t>
            </w: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П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872C7D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Май 2024</w:t>
            </w:r>
            <w:r w:rsidR="00D24521"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 xml:space="preserve"> 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521" w:rsidRPr="008B4194" w:rsidRDefault="00D24521" w:rsidP="00D245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</w:pPr>
            <w:r w:rsidRPr="008B4194">
              <w:rPr>
                <w:rFonts w:ascii="Times New Roman" w:eastAsia="Times New Roman" w:hAnsi="Times New Roman" w:cs="Times New Roman"/>
                <w:color w:val="1C1907"/>
                <w:sz w:val="26"/>
                <w:szCs w:val="26"/>
              </w:rPr>
              <w:t>Старший воспитатель</w:t>
            </w:r>
          </w:p>
        </w:tc>
      </w:tr>
    </w:tbl>
    <w:p w:rsidR="001155E7" w:rsidRPr="008B4194" w:rsidRDefault="001155E7">
      <w:pPr>
        <w:rPr>
          <w:sz w:val="26"/>
          <w:szCs w:val="26"/>
        </w:rPr>
      </w:pPr>
    </w:p>
    <w:sectPr w:rsidR="001155E7" w:rsidRPr="008B4194" w:rsidSect="008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537D"/>
    <w:rsid w:val="0006659A"/>
    <w:rsid w:val="000E197A"/>
    <w:rsid w:val="001155E7"/>
    <w:rsid w:val="00232917"/>
    <w:rsid w:val="003352E4"/>
    <w:rsid w:val="0041414A"/>
    <w:rsid w:val="004C2D44"/>
    <w:rsid w:val="004F6343"/>
    <w:rsid w:val="005A4015"/>
    <w:rsid w:val="005B7A74"/>
    <w:rsid w:val="007D51CF"/>
    <w:rsid w:val="00814496"/>
    <w:rsid w:val="008148F7"/>
    <w:rsid w:val="00872C7D"/>
    <w:rsid w:val="00882DFD"/>
    <w:rsid w:val="008B4194"/>
    <w:rsid w:val="008E4CF0"/>
    <w:rsid w:val="00943F80"/>
    <w:rsid w:val="00A03BB5"/>
    <w:rsid w:val="00A100C5"/>
    <w:rsid w:val="00A30993"/>
    <w:rsid w:val="00A77827"/>
    <w:rsid w:val="00B9358D"/>
    <w:rsid w:val="00BD008A"/>
    <w:rsid w:val="00D24521"/>
    <w:rsid w:val="00D55EB0"/>
    <w:rsid w:val="00E4356C"/>
    <w:rsid w:val="00F00299"/>
    <w:rsid w:val="00FF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D"/>
  </w:style>
  <w:style w:type="paragraph" w:styleId="1">
    <w:name w:val="heading 1"/>
    <w:basedOn w:val="a"/>
    <w:link w:val="10"/>
    <w:uiPriority w:val="9"/>
    <w:qFormat/>
    <w:rsid w:val="00A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37D"/>
    <w:rPr>
      <w:b/>
      <w:bCs/>
    </w:rPr>
  </w:style>
  <w:style w:type="paragraph" w:styleId="a5">
    <w:name w:val="No Spacing"/>
    <w:uiPriority w:val="1"/>
    <w:qFormat/>
    <w:rsid w:val="00FF53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00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2023-09-07T11:27:00Z</cp:lastPrinted>
  <dcterms:created xsi:type="dcterms:W3CDTF">2022-04-08T09:36:00Z</dcterms:created>
  <dcterms:modified xsi:type="dcterms:W3CDTF">2024-02-01T03:35:00Z</dcterms:modified>
</cp:coreProperties>
</file>