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AF" w:rsidRPr="008055A9" w:rsidRDefault="00F661AF" w:rsidP="00F661AF">
      <w:pPr>
        <w:pStyle w:val="17PRIL-txt"/>
        <w:spacing w:after="57" w:line="276" w:lineRule="auto"/>
        <w:ind w:hanging="709"/>
        <w:jc w:val="center"/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</w:pPr>
      <w:r w:rsidRPr="008055A9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>Муниципальное бюджет</w:t>
      </w:r>
      <w:r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 xml:space="preserve">ное дошкольное образовательное </w:t>
      </w:r>
      <w:r w:rsidRPr="008055A9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>учреждение «Детский сад №2</w:t>
      </w:r>
      <w:r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 xml:space="preserve"> </w:t>
      </w:r>
      <w:proofErr w:type="spellStart"/>
      <w:r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>общеразвивающего</w:t>
      </w:r>
      <w:proofErr w:type="spellEnd"/>
      <w:r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 xml:space="preserve"> вида Пограничного муниципального округа</w:t>
      </w:r>
      <w:r w:rsidRPr="008055A9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 xml:space="preserve">» </w:t>
      </w:r>
      <w:r w:rsidRPr="008055A9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br/>
        <w:t>(МБДОУ «Детский сад №2»)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3402"/>
      </w:tblGrid>
      <w:tr w:rsidR="00F661AF" w:rsidRPr="004672CE" w:rsidTr="003E6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595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661AF" w:rsidRPr="004672CE" w:rsidRDefault="00F661AF" w:rsidP="003E63ED">
            <w:pPr>
              <w:pStyle w:val="17PRIL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1AF" w:rsidRPr="004672CE" w:rsidRDefault="00F661AF" w:rsidP="003E63ED">
            <w:pPr>
              <w:pStyle w:val="17PRIL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  <w:r w:rsidRPr="004672C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1AF" w:rsidRPr="004672CE" w:rsidRDefault="00F661AF" w:rsidP="003E63ED">
            <w:pPr>
              <w:pStyle w:val="17PRIL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1AF" w:rsidRPr="004672CE" w:rsidRDefault="00F661AF" w:rsidP="003E63ED">
            <w:pPr>
              <w:pStyle w:val="17PRIL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672CE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</w:tc>
      </w:tr>
      <w:tr w:rsidR="00F661AF" w:rsidRPr="004672CE" w:rsidTr="003E6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595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661AF" w:rsidRDefault="00F661AF" w:rsidP="003E63ED">
            <w:pPr>
              <w:pStyle w:val="17PRIL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общего собрания </w:t>
            </w:r>
          </w:p>
          <w:p w:rsidR="00F661AF" w:rsidRPr="008055A9" w:rsidRDefault="00F661AF" w:rsidP="003E63ED">
            <w:pPr>
              <w:pStyle w:val="17PRIL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Трудового коллектива</w:t>
            </w:r>
            <w:r w:rsidRPr="008055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55A9">
              <w:rPr>
                <w:rStyle w:val="propis"/>
                <w:rFonts w:ascii="Times New Roman" w:hAnsi="Times New Roman" w:cs="Times New Roman"/>
                <w:i w:val="0"/>
                <w:iCs/>
                <w:sz w:val="26"/>
                <w:szCs w:val="26"/>
              </w:rPr>
              <w:t>МБДОУ «Детский сад №2»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1AF" w:rsidRPr="008055A9" w:rsidRDefault="00F661AF" w:rsidP="003E63ED">
            <w:pPr>
              <w:pStyle w:val="17PRIL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9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заведующего </w:t>
            </w:r>
            <w:r w:rsidRPr="008055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55A9">
              <w:rPr>
                <w:rStyle w:val="propis"/>
                <w:rFonts w:ascii="Times New Roman" w:hAnsi="Times New Roman" w:cs="Times New Roman"/>
                <w:i w:val="0"/>
                <w:iCs/>
                <w:sz w:val="26"/>
                <w:szCs w:val="26"/>
              </w:rPr>
              <w:t>МБДОУ «Детский сад №2»</w:t>
            </w:r>
          </w:p>
        </w:tc>
      </w:tr>
      <w:tr w:rsidR="00F661AF" w:rsidRPr="004672CE" w:rsidTr="003E6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954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F661AF" w:rsidRPr="00372E2C" w:rsidRDefault="00F661AF" w:rsidP="003E63ED">
            <w:pPr>
              <w:pStyle w:val="17PRIL-txt"/>
              <w:jc w:val="left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372E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(протокол от</w:t>
            </w:r>
            <w:r w:rsidRPr="00372E2C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6"/>
                <w:szCs w:val="26"/>
              </w:rPr>
              <w:t>29.12.2023</w:t>
            </w:r>
            <w:r w:rsidRPr="00372E2C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6"/>
                <w:szCs w:val="26"/>
              </w:rPr>
              <w:t xml:space="preserve"> </w:t>
            </w:r>
            <w:r w:rsidRPr="00372E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  <w:r w:rsidRPr="00372E2C">
              <w:rPr>
                <w:rStyle w:val="propis"/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 xml:space="preserve"> 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6"/>
                <w:szCs w:val="26"/>
              </w:rPr>
              <w:t>4</w:t>
            </w:r>
            <w:r w:rsidRPr="00D4576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1AF" w:rsidRPr="00372E2C" w:rsidRDefault="00F661AF" w:rsidP="003E63ED">
            <w:pPr>
              <w:pStyle w:val="17PRIL-txt"/>
              <w:jc w:val="left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372E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6"/>
                <w:szCs w:val="26"/>
              </w:rPr>
              <w:t xml:space="preserve"> 29.12.2023</w:t>
            </w:r>
            <w:r w:rsidRPr="00372E2C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6"/>
                <w:szCs w:val="26"/>
              </w:rPr>
              <w:t xml:space="preserve"> </w:t>
            </w:r>
            <w:r w:rsidRPr="00372E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6"/>
                <w:szCs w:val="26"/>
              </w:rPr>
              <w:t>50</w:t>
            </w:r>
          </w:p>
        </w:tc>
      </w:tr>
    </w:tbl>
    <w:p w:rsidR="005D6D85" w:rsidRPr="008D7320" w:rsidRDefault="005D6D85" w:rsidP="003E5F36">
      <w:pPr>
        <w:rPr>
          <w:rFonts w:ascii="Times New Roman" w:hAnsi="Times New Roman" w:cs="Times New Roman"/>
          <w:sz w:val="24"/>
          <w:szCs w:val="24"/>
        </w:rPr>
      </w:pPr>
      <w:r w:rsidRPr="008D7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5D6D85" w:rsidRPr="008D7320" w:rsidRDefault="005D6D85">
      <w:pPr>
        <w:rPr>
          <w:rFonts w:ascii="Times New Roman" w:hAnsi="Times New Roman" w:cs="Times New Roman"/>
          <w:sz w:val="24"/>
          <w:szCs w:val="24"/>
        </w:rPr>
      </w:pPr>
    </w:p>
    <w:p w:rsidR="005D6D85" w:rsidRPr="008D7320" w:rsidRDefault="005D6D85">
      <w:pPr>
        <w:rPr>
          <w:rFonts w:ascii="Times New Roman" w:hAnsi="Times New Roman" w:cs="Times New Roman"/>
          <w:sz w:val="24"/>
          <w:szCs w:val="24"/>
        </w:rPr>
      </w:pPr>
    </w:p>
    <w:p w:rsidR="005D6D85" w:rsidRPr="008D7320" w:rsidRDefault="005D6D85" w:rsidP="005D6D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320">
        <w:rPr>
          <w:rFonts w:ascii="Times New Roman" w:hAnsi="Times New Roman" w:cs="Times New Roman"/>
          <w:sz w:val="24"/>
          <w:szCs w:val="24"/>
        </w:rPr>
        <w:t>ИЗМЕНЕНИЯ</w:t>
      </w:r>
    </w:p>
    <w:p w:rsidR="005D6D85" w:rsidRPr="008D7320" w:rsidRDefault="005D6D85" w:rsidP="002F3DBD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320">
        <w:rPr>
          <w:rFonts w:ascii="Times New Roman" w:hAnsi="Times New Roman" w:cs="Times New Roman"/>
          <w:sz w:val="24"/>
          <w:szCs w:val="24"/>
        </w:rPr>
        <w:t xml:space="preserve">ВНЕСЕННЫЕ В ПОЛОЖЕНИЕ </w:t>
      </w:r>
      <w:r w:rsidR="00EF53D7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r w:rsidR="00450ED9" w:rsidRPr="008D7320">
        <w:rPr>
          <w:rFonts w:ascii="Times New Roman" w:hAnsi="Times New Roman" w:cs="Times New Roman"/>
          <w:sz w:val="24"/>
          <w:szCs w:val="24"/>
        </w:rPr>
        <w:t xml:space="preserve"> РАБОТНИКАМ </w:t>
      </w:r>
      <w:r w:rsidRPr="008D7320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</w:t>
      </w:r>
      <w:r w:rsidR="002F3DBD" w:rsidRPr="008D7320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 </w:t>
      </w:r>
      <w:r w:rsidRPr="008D7320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D864EA">
        <w:rPr>
          <w:rFonts w:ascii="Times New Roman" w:hAnsi="Times New Roman" w:cs="Times New Roman"/>
          <w:sz w:val="24"/>
          <w:szCs w:val="24"/>
        </w:rPr>
        <w:t>2</w:t>
      </w:r>
      <w:r w:rsidRPr="008D7320">
        <w:rPr>
          <w:rFonts w:ascii="Times New Roman" w:hAnsi="Times New Roman" w:cs="Times New Roman"/>
          <w:sz w:val="24"/>
          <w:szCs w:val="24"/>
        </w:rPr>
        <w:t xml:space="preserve"> ОБЩЕРАЗВИВАЮЩЕГО ВИДА ПО</w:t>
      </w:r>
      <w:r w:rsidR="00EF53D7">
        <w:rPr>
          <w:rFonts w:ascii="Times New Roman" w:hAnsi="Times New Roman" w:cs="Times New Roman"/>
          <w:sz w:val="24"/>
          <w:szCs w:val="24"/>
        </w:rPr>
        <w:t>ГРАНИЧНОГО МУНИЦИПАЛЬНОГО ОКРУГА</w:t>
      </w:r>
      <w:r w:rsidRPr="008D7320">
        <w:rPr>
          <w:rFonts w:ascii="Times New Roman" w:hAnsi="Times New Roman" w:cs="Times New Roman"/>
          <w:sz w:val="24"/>
          <w:szCs w:val="24"/>
        </w:rPr>
        <w:t>»</w:t>
      </w:r>
    </w:p>
    <w:p w:rsidR="005D6D85" w:rsidRPr="008D7320" w:rsidRDefault="005D6D85" w:rsidP="005D6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D85" w:rsidRPr="008D7320" w:rsidRDefault="005D6D85" w:rsidP="005D6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D85" w:rsidRPr="008D7320" w:rsidRDefault="005D6D85" w:rsidP="005D6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D85" w:rsidRPr="008D7320" w:rsidRDefault="005D6D85" w:rsidP="005D6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D85" w:rsidRPr="008D7320" w:rsidRDefault="005D6D85" w:rsidP="005D6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D85" w:rsidRPr="008D7320" w:rsidRDefault="005D6D85" w:rsidP="005D6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D85" w:rsidRPr="008D7320" w:rsidRDefault="005D6D85" w:rsidP="005D6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D85" w:rsidRPr="008D7320" w:rsidRDefault="005D6D85" w:rsidP="005D6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D85" w:rsidRPr="008D7320" w:rsidRDefault="005D6D85" w:rsidP="005D6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D85" w:rsidRPr="008D7320" w:rsidRDefault="005D6D85" w:rsidP="005D6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D85" w:rsidRPr="008D7320" w:rsidRDefault="005D6D85" w:rsidP="005D6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D85" w:rsidRPr="008D7320" w:rsidRDefault="005D6D85" w:rsidP="00F661AF">
      <w:pPr>
        <w:rPr>
          <w:rFonts w:ascii="Times New Roman" w:hAnsi="Times New Roman" w:cs="Times New Roman"/>
          <w:sz w:val="24"/>
          <w:szCs w:val="24"/>
        </w:rPr>
      </w:pPr>
    </w:p>
    <w:p w:rsidR="005D6D85" w:rsidRPr="008D7320" w:rsidRDefault="005D6D85" w:rsidP="005D6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BD" w:rsidRPr="008D7320" w:rsidRDefault="001A2956" w:rsidP="001A2956">
      <w:pPr>
        <w:rPr>
          <w:rFonts w:ascii="Times New Roman" w:hAnsi="Times New Roman" w:cs="Times New Roman"/>
          <w:sz w:val="24"/>
          <w:szCs w:val="24"/>
        </w:rPr>
      </w:pPr>
      <w:r w:rsidRPr="008D7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5D6D85" w:rsidRPr="008D7320" w:rsidRDefault="002F3DBD" w:rsidP="001A2956">
      <w:pPr>
        <w:rPr>
          <w:rFonts w:ascii="Times New Roman" w:hAnsi="Times New Roman" w:cs="Times New Roman"/>
          <w:sz w:val="24"/>
          <w:szCs w:val="24"/>
        </w:rPr>
      </w:pPr>
      <w:r w:rsidRPr="008D7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A2956" w:rsidRPr="008D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D85" w:rsidRPr="008D732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D6D85" w:rsidRPr="008D7320">
        <w:rPr>
          <w:rFonts w:ascii="Times New Roman" w:hAnsi="Times New Roman" w:cs="Times New Roman"/>
          <w:sz w:val="24"/>
          <w:szCs w:val="24"/>
        </w:rPr>
        <w:t>. Пограничный</w:t>
      </w:r>
    </w:p>
    <w:p w:rsidR="0024327C" w:rsidRPr="003A5F99" w:rsidRDefault="003A5F99" w:rsidP="003A5F9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E65B67" w:rsidRPr="003A5F99">
        <w:rPr>
          <w:rFonts w:ascii="Times New Roman" w:hAnsi="Times New Roman" w:cs="Times New Roman"/>
          <w:sz w:val="24"/>
          <w:szCs w:val="24"/>
        </w:rPr>
        <w:t xml:space="preserve">  </w:t>
      </w:r>
      <w:r w:rsidR="005D6D85" w:rsidRPr="003A5F99">
        <w:rPr>
          <w:rFonts w:ascii="Times New Roman" w:hAnsi="Times New Roman" w:cs="Times New Roman"/>
          <w:sz w:val="24"/>
          <w:szCs w:val="24"/>
        </w:rPr>
        <w:t>год</w:t>
      </w:r>
    </w:p>
    <w:p w:rsidR="00EF53D7" w:rsidRDefault="00EF53D7" w:rsidP="002432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E62" w:rsidRDefault="00F661AF" w:rsidP="00822025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A5F99">
        <w:rPr>
          <w:rFonts w:ascii="Times New Roman" w:hAnsi="Times New Roman"/>
          <w:sz w:val="24"/>
          <w:szCs w:val="24"/>
        </w:rPr>
        <w:t>Внести изменения в «Положение об оплате труда работников муниципального бюджетного дошкольного образователь</w:t>
      </w:r>
      <w:r w:rsidR="00D864EA">
        <w:rPr>
          <w:rFonts w:ascii="Times New Roman" w:hAnsi="Times New Roman"/>
          <w:sz w:val="24"/>
          <w:szCs w:val="24"/>
        </w:rPr>
        <w:t>ного учреждения «Детский сад № 2</w:t>
      </w:r>
      <w:r w:rsidR="003A5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5F99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="003A5F99">
        <w:rPr>
          <w:rFonts w:ascii="Times New Roman" w:hAnsi="Times New Roman"/>
          <w:sz w:val="24"/>
          <w:szCs w:val="24"/>
        </w:rPr>
        <w:t xml:space="preserve"> вида Пограничного муниципального округа»</w:t>
      </w:r>
      <w:r>
        <w:rPr>
          <w:rFonts w:ascii="Times New Roman" w:hAnsi="Times New Roman"/>
          <w:sz w:val="24"/>
          <w:szCs w:val="24"/>
        </w:rPr>
        <w:t xml:space="preserve"> утвержденного приказом заведующего № 43 от 04.10.2023 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E2860">
        <w:rPr>
          <w:rFonts w:ascii="Times New Roman" w:hAnsi="Times New Roman"/>
          <w:sz w:val="24"/>
          <w:szCs w:val="24"/>
        </w:rPr>
        <w:t>.</w:t>
      </w:r>
      <w:proofErr w:type="gramEnd"/>
    </w:p>
    <w:p w:rsidR="001E2860" w:rsidRDefault="001E2860" w:rsidP="00822025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1AF" w:rsidRDefault="00F661AF" w:rsidP="00822025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 Приложения 1, 2 Положения</w:t>
      </w:r>
      <w:r w:rsidRPr="00F66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 оплате труда работников муниципального бюджетного дошкольного образовательного учреждения «Детский сад № 2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Пограничного муниципального округа» изложить в новой редакции</w:t>
      </w:r>
    </w:p>
    <w:p w:rsidR="00F661AF" w:rsidRDefault="00F661AF" w:rsidP="00822025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1AF" w:rsidRDefault="00F661AF" w:rsidP="00F661AF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495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1 </w:t>
      </w:r>
    </w:p>
    <w:p w:rsidR="00F661AF" w:rsidRDefault="00F661AF" w:rsidP="00F661AF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F661AF" w:rsidRDefault="00F661AF" w:rsidP="00F661AF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Размеры </w:t>
      </w:r>
      <w:r>
        <w:rPr>
          <w:color w:val="000000"/>
          <w:sz w:val="26"/>
          <w:szCs w:val="26"/>
        </w:rPr>
        <w:t>о</w:t>
      </w:r>
      <w:r w:rsidRPr="000B4077">
        <w:rPr>
          <w:color w:val="000000"/>
          <w:sz w:val="26"/>
          <w:szCs w:val="26"/>
        </w:rPr>
        <w:t>клад</w:t>
      </w:r>
      <w:r>
        <w:rPr>
          <w:color w:val="000000"/>
          <w:sz w:val="26"/>
          <w:szCs w:val="26"/>
        </w:rPr>
        <w:t>ов педагогических работников организации</w:t>
      </w:r>
    </w:p>
    <w:p w:rsidR="00F661AF" w:rsidRPr="00AB1759" w:rsidRDefault="00F661AF" w:rsidP="00F661AF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80"/>
        <w:gridCol w:w="3685"/>
      </w:tblGrid>
      <w:tr w:rsidR="00F661AF" w:rsidTr="003E63ED">
        <w:trPr>
          <w:trHeight w:hRule="exact" w:val="61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 w:rsidRPr="002D7984">
              <w:rPr>
                <w:rStyle w:val="212pt"/>
              </w:rPr>
              <w:t>Должности, отнесенные к квалификационным уровням ПКГ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  <w:jc w:val="center"/>
            </w:pPr>
            <w:r w:rsidRPr="002D7984">
              <w:rPr>
                <w:rStyle w:val="212pt"/>
              </w:rPr>
              <w:t>Должностной оклад, руб.</w:t>
            </w:r>
          </w:p>
        </w:tc>
      </w:tr>
      <w:tr w:rsidR="00F661AF" w:rsidTr="003E63ED">
        <w:trPr>
          <w:trHeight w:hRule="exact"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</w:pPr>
            <w:r w:rsidRPr="002D7984">
              <w:rPr>
                <w:rStyle w:val="212pt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14165</w:t>
            </w:r>
          </w:p>
        </w:tc>
      </w:tr>
      <w:tr w:rsidR="00F661AF" w:rsidTr="003E63ED">
        <w:trPr>
          <w:trHeight w:hRule="exact" w:val="3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</w:pPr>
            <w:r w:rsidRPr="002D7984">
              <w:rPr>
                <w:rStyle w:val="212pt1"/>
                <w:shd w:val="clear" w:color="auto" w:fill="auto"/>
              </w:rPr>
              <w:t>музыкальный руководитель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AF" w:rsidRDefault="00F661AF" w:rsidP="003E63ED">
            <w:pPr>
              <w:rPr>
                <w:sz w:val="10"/>
                <w:szCs w:val="10"/>
              </w:rPr>
            </w:pPr>
          </w:p>
        </w:tc>
      </w:tr>
      <w:tr w:rsidR="00F661AF" w:rsidTr="003E63ED">
        <w:trPr>
          <w:trHeight w:hRule="exact" w:val="3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</w:pPr>
            <w:r w:rsidRPr="002D7984">
              <w:rPr>
                <w:rStyle w:val="212pt1"/>
                <w:shd w:val="clear" w:color="auto" w:fill="auto"/>
              </w:rPr>
              <w:t>старший вожатый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AF" w:rsidRDefault="00F661AF" w:rsidP="003E63ED">
            <w:pPr>
              <w:rPr>
                <w:sz w:val="10"/>
                <w:szCs w:val="10"/>
              </w:rPr>
            </w:pPr>
          </w:p>
        </w:tc>
      </w:tr>
      <w:tr w:rsidR="00F661AF" w:rsidTr="003E63ED">
        <w:trPr>
          <w:trHeight w:hRule="exact"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</w:pPr>
            <w:r w:rsidRPr="002D7984">
              <w:rPr>
                <w:rStyle w:val="212pt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  <w:jc w:val="center"/>
            </w:pPr>
          </w:p>
        </w:tc>
      </w:tr>
      <w:tr w:rsidR="00F661AF" w:rsidTr="003E63ED">
        <w:trPr>
          <w:trHeight w:hRule="exact" w:val="3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</w:pPr>
            <w:r w:rsidRPr="002D7984">
              <w:rPr>
                <w:rStyle w:val="212pt1"/>
                <w:shd w:val="clear" w:color="auto" w:fill="auto"/>
              </w:rPr>
              <w:t>инструктор-методист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AF" w:rsidRDefault="00F661AF" w:rsidP="003E63ED">
            <w:pPr>
              <w:rPr>
                <w:sz w:val="10"/>
                <w:szCs w:val="10"/>
              </w:rPr>
            </w:pPr>
          </w:p>
        </w:tc>
      </w:tr>
      <w:tr w:rsidR="00F661AF" w:rsidTr="003E63ED">
        <w:trPr>
          <w:trHeight w:hRule="exact"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</w:pPr>
            <w:r w:rsidRPr="002D7984">
              <w:rPr>
                <w:rStyle w:val="212pt1"/>
                <w:shd w:val="clear" w:color="auto" w:fill="auto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AF" w:rsidRDefault="00F661AF" w:rsidP="003E63ED">
            <w:pPr>
              <w:rPr>
                <w:sz w:val="10"/>
                <w:szCs w:val="10"/>
              </w:rPr>
            </w:pPr>
          </w:p>
        </w:tc>
      </w:tr>
      <w:tr w:rsidR="00F661AF" w:rsidTr="003E63ED">
        <w:trPr>
          <w:trHeight w:hRule="exact" w:val="3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</w:pPr>
            <w:r w:rsidRPr="002D7984">
              <w:rPr>
                <w:rStyle w:val="212pt1"/>
                <w:shd w:val="clear" w:color="auto" w:fill="auto"/>
              </w:rPr>
              <w:t>педагог-организатор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AF" w:rsidRDefault="00F661AF" w:rsidP="003E63ED">
            <w:pPr>
              <w:rPr>
                <w:sz w:val="10"/>
                <w:szCs w:val="10"/>
              </w:rPr>
            </w:pPr>
          </w:p>
        </w:tc>
      </w:tr>
      <w:tr w:rsidR="00F661AF" w:rsidTr="003E63ED">
        <w:trPr>
          <w:trHeight w:hRule="exact"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</w:pPr>
            <w:r w:rsidRPr="002D7984">
              <w:rPr>
                <w:rStyle w:val="212pt1"/>
                <w:shd w:val="clear" w:color="auto" w:fill="auto"/>
              </w:rPr>
              <w:t>социальный педагог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AF" w:rsidRDefault="00F661AF" w:rsidP="003E63ED">
            <w:pPr>
              <w:rPr>
                <w:sz w:val="10"/>
                <w:szCs w:val="10"/>
              </w:rPr>
            </w:pPr>
          </w:p>
        </w:tc>
      </w:tr>
      <w:tr w:rsidR="00F661AF" w:rsidTr="003E63ED">
        <w:trPr>
          <w:trHeight w:hRule="exact" w:val="3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</w:pPr>
            <w:r w:rsidRPr="002D7984">
              <w:rPr>
                <w:rStyle w:val="212pt"/>
              </w:rPr>
              <w:t>3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17668</w:t>
            </w:r>
          </w:p>
        </w:tc>
      </w:tr>
      <w:tr w:rsidR="00F661AF" w:rsidTr="003E63ED">
        <w:trPr>
          <w:trHeight w:hRule="exact"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</w:pPr>
            <w:r w:rsidRPr="002D7984">
              <w:rPr>
                <w:rStyle w:val="212pt1"/>
                <w:shd w:val="clear" w:color="auto" w:fill="auto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AF" w:rsidRDefault="00F661AF" w:rsidP="003E63ED">
            <w:pPr>
              <w:rPr>
                <w:sz w:val="10"/>
                <w:szCs w:val="10"/>
              </w:rPr>
            </w:pPr>
          </w:p>
        </w:tc>
      </w:tr>
      <w:tr w:rsidR="00F661AF" w:rsidTr="003E63ED">
        <w:trPr>
          <w:trHeight w:hRule="exact" w:val="3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</w:pPr>
            <w:r w:rsidRPr="002D7984">
              <w:rPr>
                <w:rStyle w:val="212pt1"/>
                <w:shd w:val="clear" w:color="auto" w:fill="auto"/>
              </w:rPr>
              <w:t>методист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AF" w:rsidRDefault="00F661AF" w:rsidP="003E63ED">
            <w:pPr>
              <w:rPr>
                <w:sz w:val="10"/>
                <w:szCs w:val="10"/>
              </w:rPr>
            </w:pPr>
          </w:p>
        </w:tc>
      </w:tr>
      <w:tr w:rsidR="00F661AF" w:rsidTr="003E63ED">
        <w:trPr>
          <w:trHeight w:hRule="exact"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</w:pPr>
            <w:r w:rsidRPr="002D7984">
              <w:rPr>
                <w:rStyle w:val="212pt1"/>
                <w:shd w:val="clear" w:color="auto" w:fill="auto"/>
              </w:rPr>
              <w:t>педагог-психолог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AF" w:rsidRDefault="00F661AF" w:rsidP="003E63ED">
            <w:pPr>
              <w:rPr>
                <w:sz w:val="10"/>
                <w:szCs w:val="10"/>
              </w:rPr>
            </w:pPr>
          </w:p>
        </w:tc>
      </w:tr>
      <w:tr w:rsidR="00F661AF" w:rsidTr="003E63ED">
        <w:trPr>
          <w:trHeight w:hRule="exact"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</w:pPr>
            <w:r w:rsidRPr="002D7984">
              <w:rPr>
                <w:rStyle w:val="212pt1"/>
                <w:shd w:val="clear" w:color="auto" w:fill="auto"/>
              </w:rPr>
              <w:t>старший педагог дополнительного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AF" w:rsidRDefault="00F661AF" w:rsidP="003E63ED">
            <w:pPr>
              <w:rPr>
                <w:sz w:val="10"/>
                <w:szCs w:val="10"/>
              </w:rPr>
            </w:pPr>
          </w:p>
        </w:tc>
      </w:tr>
      <w:tr w:rsidR="00F661AF" w:rsidTr="003E63ED">
        <w:trPr>
          <w:trHeight w:hRule="exact" w:val="3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</w:pPr>
            <w:r w:rsidRPr="002D7984">
              <w:rPr>
                <w:rStyle w:val="212pt"/>
              </w:rPr>
              <w:t>4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  <w:jc w:val="center"/>
            </w:pPr>
          </w:p>
        </w:tc>
      </w:tr>
      <w:tr w:rsidR="00F661AF" w:rsidTr="003E63ED">
        <w:trPr>
          <w:trHeight w:hRule="exact"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</w:pPr>
            <w:r w:rsidRPr="002D7984">
              <w:rPr>
                <w:rStyle w:val="212pt1"/>
                <w:shd w:val="clear" w:color="auto" w:fill="auto"/>
              </w:rPr>
              <w:t>педагог-библиотекарь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AF" w:rsidRDefault="00F661AF" w:rsidP="003E63ED">
            <w:pPr>
              <w:rPr>
                <w:sz w:val="10"/>
                <w:szCs w:val="10"/>
              </w:rPr>
            </w:pPr>
          </w:p>
        </w:tc>
      </w:tr>
      <w:tr w:rsidR="00F661AF" w:rsidTr="003E63ED">
        <w:trPr>
          <w:trHeight w:hRule="exact" w:val="3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</w:pPr>
            <w:r w:rsidRPr="002D7984">
              <w:rPr>
                <w:rStyle w:val="212pt1"/>
                <w:shd w:val="clear" w:color="auto" w:fill="auto"/>
              </w:rPr>
              <w:t>преподаватель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AF" w:rsidRDefault="00F661AF" w:rsidP="003E63ED">
            <w:pPr>
              <w:rPr>
                <w:sz w:val="10"/>
                <w:szCs w:val="10"/>
              </w:rPr>
            </w:pPr>
          </w:p>
        </w:tc>
      </w:tr>
      <w:tr w:rsidR="00F661AF" w:rsidTr="003E63ED">
        <w:trPr>
          <w:trHeight w:hRule="exact" w:val="3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</w:pPr>
            <w:r w:rsidRPr="002D7984">
              <w:rPr>
                <w:rStyle w:val="212pt1"/>
                <w:shd w:val="clear" w:color="auto" w:fill="auto"/>
              </w:rPr>
              <w:t>руководитель физического воспитания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AF" w:rsidRDefault="00F661AF" w:rsidP="003E63ED">
            <w:pPr>
              <w:rPr>
                <w:sz w:val="10"/>
                <w:szCs w:val="10"/>
              </w:rPr>
            </w:pPr>
          </w:p>
        </w:tc>
      </w:tr>
      <w:tr w:rsidR="00F661AF" w:rsidTr="003E63ED">
        <w:trPr>
          <w:trHeight w:hRule="exact" w:val="3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</w:pPr>
            <w:r w:rsidRPr="002D7984">
              <w:rPr>
                <w:rStyle w:val="212pt1"/>
                <w:shd w:val="clear" w:color="auto" w:fill="auto"/>
              </w:rPr>
              <w:t>старший 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AF" w:rsidRPr="005D70AF" w:rsidRDefault="00F661AF" w:rsidP="003E63ED">
            <w:pPr>
              <w:jc w:val="center"/>
              <w:rPr>
                <w:rFonts w:ascii="Times New Roman" w:hAnsi="Times New Roman"/>
                <w:b/>
                <w:szCs w:val="10"/>
              </w:rPr>
            </w:pPr>
            <w:r w:rsidRPr="005D70AF">
              <w:rPr>
                <w:rFonts w:ascii="Times New Roman" w:hAnsi="Times New Roman"/>
                <w:b/>
                <w:sz w:val="24"/>
                <w:szCs w:val="10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10"/>
              </w:rPr>
              <w:t>8784</w:t>
            </w:r>
          </w:p>
        </w:tc>
      </w:tr>
      <w:tr w:rsidR="00F661AF" w:rsidTr="003E63ED">
        <w:trPr>
          <w:trHeight w:hRule="exact"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</w:pPr>
            <w:r w:rsidRPr="002D7984">
              <w:rPr>
                <w:rStyle w:val="212pt1"/>
                <w:shd w:val="clear" w:color="auto" w:fill="auto"/>
              </w:rPr>
              <w:t>старший методист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AF" w:rsidRDefault="00F661AF" w:rsidP="003E63ED">
            <w:pPr>
              <w:rPr>
                <w:sz w:val="10"/>
                <w:szCs w:val="10"/>
              </w:rPr>
            </w:pPr>
          </w:p>
        </w:tc>
      </w:tr>
      <w:tr w:rsidR="00F661AF" w:rsidTr="003E63ED">
        <w:trPr>
          <w:trHeight w:hRule="exact" w:val="3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</w:pPr>
            <w:proofErr w:type="spellStart"/>
            <w:r w:rsidRPr="002D7984">
              <w:rPr>
                <w:rStyle w:val="212pt1"/>
                <w:shd w:val="clear" w:color="auto" w:fill="auto"/>
              </w:rPr>
              <w:t>тьютор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AF" w:rsidRDefault="00F661AF" w:rsidP="003E63ED">
            <w:pPr>
              <w:rPr>
                <w:sz w:val="10"/>
                <w:szCs w:val="10"/>
              </w:rPr>
            </w:pPr>
          </w:p>
        </w:tc>
      </w:tr>
      <w:tr w:rsidR="00F661AF" w:rsidTr="003E63ED">
        <w:trPr>
          <w:trHeight w:hRule="exact"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</w:pPr>
            <w:r w:rsidRPr="002D7984">
              <w:rPr>
                <w:rStyle w:val="212pt1"/>
                <w:shd w:val="clear" w:color="auto" w:fill="auto"/>
              </w:rPr>
              <w:t>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AF" w:rsidRDefault="00F661AF" w:rsidP="003E63ED">
            <w:pPr>
              <w:rPr>
                <w:sz w:val="10"/>
                <w:szCs w:val="10"/>
              </w:rPr>
            </w:pPr>
          </w:p>
        </w:tc>
      </w:tr>
      <w:tr w:rsidR="00F661AF" w:rsidTr="003E63ED">
        <w:trPr>
          <w:trHeight w:hRule="exact" w:val="3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</w:pPr>
            <w:r w:rsidRPr="002D7984">
              <w:rPr>
                <w:rStyle w:val="212pt1"/>
                <w:shd w:val="clear" w:color="auto" w:fill="auto"/>
              </w:rPr>
              <w:t>учитель-дефектолог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AF" w:rsidRDefault="00F661AF" w:rsidP="003E63ED">
            <w:pPr>
              <w:rPr>
                <w:sz w:val="10"/>
                <w:szCs w:val="10"/>
              </w:rPr>
            </w:pPr>
          </w:p>
        </w:tc>
      </w:tr>
      <w:tr w:rsidR="00F661AF" w:rsidTr="003E63ED">
        <w:trPr>
          <w:trHeight w:hRule="exact" w:val="31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61AF" w:rsidRDefault="00F661AF" w:rsidP="003E63ED">
            <w:pPr>
              <w:pStyle w:val="22"/>
              <w:shd w:val="clear" w:color="auto" w:fill="auto"/>
              <w:spacing w:before="0" w:after="0" w:line="240" w:lineRule="exact"/>
            </w:pPr>
            <w:r w:rsidRPr="002D7984">
              <w:rPr>
                <w:rStyle w:val="212pt1"/>
                <w:shd w:val="clear" w:color="auto" w:fill="auto"/>
              </w:rPr>
              <w:t>учитель-логопед (логопед)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1AF" w:rsidRDefault="00F661AF" w:rsidP="003E63ED">
            <w:pPr>
              <w:rPr>
                <w:sz w:val="10"/>
                <w:szCs w:val="10"/>
              </w:rPr>
            </w:pPr>
          </w:p>
        </w:tc>
      </w:tr>
    </w:tbl>
    <w:p w:rsidR="00F661AF" w:rsidRDefault="00F661AF" w:rsidP="00F661AF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br/>
      </w:r>
    </w:p>
    <w:p w:rsidR="00F661AF" w:rsidRDefault="00F661AF" w:rsidP="00F661AF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F661AF" w:rsidRDefault="00F661AF" w:rsidP="0098650B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661AF" w:rsidRDefault="00F661AF" w:rsidP="00F661AF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F661AF" w:rsidRDefault="00F661AF" w:rsidP="00F661AF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F661AF" w:rsidRDefault="00F661AF" w:rsidP="00F661AF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F661AF" w:rsidRDefault="00F661AF" w:rsidP="00F661AF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 w:rsidR="00F661AF" w:rsidRDefault="00F661AF" w:rsidP="00F661AF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F661AF" w:rsidRPr="000739E6" w:rsidRDefault="00F661AF" w:rsidP="00F661AF">
      <w:pPr>
        <w:spacing w:after="0"/>
        <w:rPr>
          <w:rFonts w:ascii="Times New Roman" w:hAnsi="Times New Roman"/>
          <w:sz w:val="26"/>
          <w:szCs w:val="26"/>
        </w:rPr>
      </w:pPr>
      <w:r w:rsidRPr="002348CC">
        <w:rPr>
          <w:rFonts w:ascii="Times New Roman" w:hAnsi="Times New Roman"/>
          <w:sz w:val="26"/>
          <w:szCs w:val="26"/>
        </w:rPr>
        <w:t>Размеры окладов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48CC">
        <w:rPr>
          <w:rFonts w:ascii="Times New Roman" w:hAnsi="Times New Roman"/>
          <w:color w:val="000000"/>
          <w:sz w:val="26"/>
          <w:szCs w:val="26"/>
        </w:rPr>
        <w:t xml:space="preserve">работников </w:t>
      </w:r>
      <w:r>
        <w:rPr>
          <w:rFonts w:ascii="Times New Roman" w:hAnsi="Times New Roman"/>
          <w:bCs/>
          <w:color w:val="000000"/>
          <w:sz w:val="26"/>
          <w:szCs w:val="26"/>
        </w:rPr>
        <w:t>МБДОУ «Детский сад №2»</w:t>
      </w:r>
      <w:r w:rsidRPr="002348CC">
        <w:rPr>
          <w:rFonts w:ascii="Times New Roman" w:hAnsi="Times New Roman"/>
          <w:bCs/>
          <w:sz w:val="26"/>
          <w:szCs w:val="26"/>
        </w:rPr>
        <w:t>, за исключением педагогических работни</w:t>
      </w:r>
      <w:r>
        <w:rPr>
          <w:rFonts w:ascii="Times New Roman" w:hAnsi="Times New Roman"/>
          <w:bCs/>
          <w:sz w:val="26"/>
          <w:szCs w:val="26"/>
        </w:rPr>
        <w:t xml:space="preserve">ков 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2163"/>
        <w:gridCol w:w="2275"/>
        <w:gridCol w:w="2439"/>
        <w:gridCol w:w="2255"/>
      </w:tblGrid>
      <w:tr w:rsidR="00F661AF" w:rsidRPr="00082F52" w:rsidTr="003E63ED">
        <w:trPr>
          <w:trHeight w:val="603"/>
          <w:jc w:val="center"/>
        </w:trPr>
        <w:tc>
          <w:tcPr>
            <w:tcW w:w="1041" w:type="dxa"/>
          </w:tcPr>
          <w:p w:rsidR="00F661AF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4D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4D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24D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3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2275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Квалификационный</w:t>
            </w:r>
          </w:p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Наименование должностей (профессий)</w:t>
            </w:r>
          </w:p>
        </w:tc>
        <w:tc>
          <w:tcPr>
            <w:tcW w:w="2255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Размеры окладов, рублей</w:t>
            </w:r>
          </w:p>
        </w:tc>
      </w:tr>
      <w:tr w:rsidR="00F661AF" w:rsidRPr="00082F52" w:rsidTr="003E63ED">
        <w:trPr>
          <w:jc w:val="center"/>
        </w:trPr>
        <w:tc>
          <w:tcPr>
            <w:tcW w:w="1041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61AF" w:rsidRPr="000C7645" w:rsidTr="003E63ED">
        <w:trPr>
          <w:jc w:val="center"/>
        </w:trPr>
        <w:tc>
          <w:tcPr>
            <w:tcW w:w="10173" w:type="dxa"/>
            <w:gridSpan w:val="5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 xml:space="preserve">Профессиональные квалификационные группы должностей работников образования (утверждены Приказом </w:t>
            </w:r>
            <w:proofErr w:type="spellStart"/>
            <w:r w:rsidRPr="00C24DD2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C24DD2">
              <w:rPr>
                <w:rFonts w:ascii="Times New Roman" w:hAnsi="Times New Roman"/>
                <w:sz w:val="24"/>
                <w:szCs w:val="24"/>
              </w:rPr>
              <w:t xml:space="preserve"> России от 5 мая 2008 г. № 216-н)</w:t>
            </w:r>
          </w:p>
        </w:tc>
      </w:tr>
      <w:tr w:rsidR="00F661AF" w:rsidRPr="00082F52" w:rsidTr="003E63ED">
        <w:trPr>
          <w:jc w:val="center"/>
        </w:trPr>
        <w:tc>
          <w:tcPr>
            <w:tcW w:w="1041" w:type="dxa"/>
            <w:vMerge w:val="restart"/>
          </w:tcPr>
          <w:p w:rsidR="00F661AF" w:rsidRPr="000C5D76" w:rsidRDefault="00F661AF" w:rsidP="003E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3" w:type="dxa"/>
            <w:vMerge w:val="restart"/>
          </w:tcPr>
          <w:p w:rsidR="00F661AF" w:rsidRPr="000C5D76" w:rsidRDefault="00F661AF" w:rsidP="003E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D76">
              <w:rPr>
                <w:rFonts w:ascii="Times New Roman" w:hAnsi="Times New Roman"/>
                <w:color w:val="000000"/>
                <w:sz w:val="24"/>
                <w:szCs w:val="24"/>
              </w:rPr>
              <w:t>Иные работники</w:t>
            </w:r>
          </w:p>
        </w:tc>
        <w:tc>
          <w:tcPr>
            <w:tcW w:w="2275" w:type="dxa"/>
          </w:tcPr>
          <w:p w:rsidR="00F661AF" w:rsidRPr="000C5D76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D76">
              <w:rPr>
                <w:rFonts w:ascii="Times New Roman" w:hAnsi="Times New Roman"/>
                <w:color w:val="000000"/>
                <w:sz w:val="24"/>
                <w:szCs w:val="24"/>
              </w:rPr>
              <w:t>1 квалификационный уровень</w:t>
            </w:r>
          </w:p>
          <w:p w:rsidR="00F661AF" w:rsidRPr="000C5D76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61AF" w:rsidRPr="000C5D76" w:rsidRDefault="00F661AF" w:rsidP="003E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D76">
              <w:rPr>
                <w:rFonts w:ascii="Times New Roman" w:hAnsi="Times New Roman"/>
                <w:color w:val="000000"/>
                <w:sz w:val="24"/>
                <w:szCs w:val="24"/>
              </w:rPr>
              <w:t>Секретарь учебной части</w:t>
            </w:r>
          </w:p>
        </w:tc>
        <w:tc>
          <w:tcPr>
            <w:tcW w:w="2255" w:type="dxa"/>
          </w:tcPr>
          <w:p w:rsidR="00F661AF" w:rsidRPr="000C5D76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8650B">
              <w:rPr>
                <w:rFonts w:ascii="Times New Roman" w:hAnsi="Times New Roman"/>
                <w:color w:val="000000"/>
                <w:sz w:val="24"/>
                <w:szCs w:val="24"/>
              </w:rPr>
              <w:t>977</w:t>
            </w:r>
          </w:p>
        </w:tc>
      </w:tr>
      <w:tr w:rsidR="00F661AF" w:rsidRPr="00082F52" w:rsidTr="003E63ED">
        <w:trPr>
          <w:jc w:val="center"/>
        </w:trPr>
        <w:tc>
          <w:tcPr>
            <w:tcW w:w="1041" w:type="dxa"/>
            <w:vMerge/>
          </w:tcPr>
          <w:p w:rsidR="00F661AF" w:rsidRPr="000C5D76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661AF" w:rsidRPr="000C5D76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F661AF" w:rsidRPr="000C5D76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D76">
              <w:rPr>
                <w:rFonts w:ascii="Times New Roman" w:hAnsi="Times New Roman"/>
                <w:color w:val="000000"/>
                <w:sz w:val="24"/>
                <w:szCs w:val="24"/>
              </w:rPr>
              <w:t>2 квалификационный уровень</w:t>
            </w:r>
          </w:p>
          <w:p w:rsidR="00F661AF" w:rsidRPr="000C5D76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61AF" w:rsidRPr="000C5D76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61AF" w:rsidRPr="000C5D76" w:rsidRDefault="00F661AF" w:rsidP="003E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D76">
              <w:rPr>
                <w:rFonts w:ascii="Times New Roman" w:hAnsi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2255" w:type="dxa"/>
          </w:tcPr>
          <w:p w:rsidR="00F661AF" w:rsidRPr="000C5D76" w:rsidRDefault="0098650B" w:rsidP="003E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7478</w:t>
            </w:r>
          </w:p>
        </w:tc>
      </w:tr>
      <w:tr w:rsidR="00F661AF" w:rsidRPr="00082F52" w:rsidTr="003E63ED">
        <w:trPr>
          <w:jc w:val="center"/>
        </w:trPr>
        <w:tc>
          <w:tcPr>
            <w:tcW w:w="1041" w:type="dxa"/>
          </w:tcPr>
          <w:p w:rsidR="00F661AF" w:rsidRPr="00FB4294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29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F661AF" w:rsidRPr="00FB4294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29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5" w:type="dxa"/>
          </w:tcPr>
          <w:p w:rsidR="00F661AF" w:rsidRPr="00FB4294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2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F661AF" w:rsidRPr="00FB4294" w:rsidRDefault="00F661AF" w:rsidP="003E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2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F661AF" w:rsidRPr="00FB4294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2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661AF" w:rsidRPr="00082F52" w:rsidTr="003E63ED">
        <w:trPr>
          <w:jc w:val="center"/>
        </w:trPr>
        <w:tc>
          <w:tcPr>
            <w:tcW w:w="10173" w:type="dxa"/>
            <w:gridSpan w:val="5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 xml:space="preserve">Профессиональные квалификационные группы общеотраслевых должностей руководителей, специалистов и служащих (утверждены Приказом </w:t>
            </w:r>
            <w:proofErr w:type="spellStart"/>
            <w:r w:rsidRPr="00C24DD2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C24DD2">
              <w:rPr>
                <w:rFonts w:ascii="Times New Roman" w:hAnsi="Times New Roman"/>
                <w:sz w:val="24"/>
                <w:szCs w:val="24"/>
              </w:rPr>
              <w:t xml:space="preserve"> России от 29 мая 2008 г. № 247-н)</w:t>
            </w:r>
          </w:p>
        </w:tc>
      </w:tr>
      <w:tr w:rsidR="00F661AF" w:rsidRPr="00082F52" w:rsidTr="003E63ED">
        <w:trPr>
          <w:jc w:val="center"/>
        </w:trPr>
        <w:tc>
          <w:tcPr>
            <w:tcW w:w="10173" w:type="dxa"/>
            <w:gridSpan w:val="5"/>
          </w:tcPr>
          <w:p w:rsidR="00F661AF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AF" w:rsidRPr="00082F52" w:rsidTr="003E63ED">
        <w:trPr>
          <w:jc w:val="center"/>
        </w:trPr>
        <w:tc>
          <w:tcPr>
            <w:tcW w:w="1041" w:type="dxa"/>
            <w:vMerge w:val="restart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vMerge w:val="restart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2275" w:type="dxa"/>
            <w:vMerge w:val="restart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39" w:type="dxa"/>
          </w:tcPr>
          <w:p w:rsidR="00F661AF" w:rsidRPr="004122BC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2BC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55" w:type="dxa"/>
          </w:tcPr>
          <w:p w:rsidR="00F661AF" w:rsidRPr="004122BC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Средний размер окладов работников по профессионально – квалификационным группам с учетом показателя кратности оклада </w:t>
            </w:r>
          </w:p>
        </w:tc>
      </w:tr>
      <w:tr w:rsidR="00F661AF" w:rsidRPr="00082F52" w:rsidTr="003E63ED">
        <w:trPr>
          <w:jc w:val="center"/>
        </w:trPr>
        <w:tc>
          <w:tcPr>
            <w:tcW w:w="1041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61AF" w:rsidRPr="004122BC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центра по приему норм ГТО</w:t>
            </w:r>
          </w:p>
        </w:tc>
        <w:tc>
          <w:tcPr>
            <w:tcW w:w="2255" w:type="dxa"/>
          </w:tcPr>
          <w:p w:rsidR="00F661AF" w:rsidRPr="004122BC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2BC">
              <w:rPr>
                <w:rFonts w:ascii="Times New Roman" w:hAnsi="Times New Roman"/>
                <w:color w:val="000000"/>
                <w:sz w:val="24"/>
                <w:szCs w:val="24"/>
              </w:rPr>
              <w:t>на 10-30% ниже оклада директора</w:t>
            </w:r>
          </w:p>
        </w:tc>
      </w:tr>
      <w:tr w:rsidR="00F661AF" w:rsidRPr="00082F52" w:rsidTr="003E63ED">
        <w:trPr>
          <w:trHeight w:val="929"/>
          <w:jc w:val="center"/>
        </w:trPr>
        <w:tc>
          <w:tcPr>
            <w:tcW w:w="1041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61AF" w:rsidRPr="004122BC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2B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(заведующего)</w:t>
            </w:r>
          </w:p>
        </w:tc>
        <w:tc>
          <w:tcPr>
            <w:tcW w:w="2255" w:type="dxa"/>
          </w:tcPr>
          <w:p w:rsidR="00F661AF" w:rsidRPr="004122BC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2BC">
              <w:rPr>
                <w:rFonts w:ascii="Times New Roman" w:hAnsi="Times New Roman"/>
                <w:color w:val="000000"/>
                <w:sz w:val="24"/>
                <w:szCs w:val="24"/>
              </w:rPr>
              <w:t>на 10-30% ниже оклада директора</w:t>
            </w:r>
          </w:p>
        </w:tc>
      </w:tr>
      <w:tr w:rsidR="00F661AF" w:rsidRPr="00082F52" w:rsidTr="003E63ED">
        <w:trPr>
          <w:trHeight w:val="688"/>
          <w:jc w:val="center"/>
        </w:trPr>
        <w:tc>
          <w:tcPr>
            <w:tcW w:w="1041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39" w:type="dxa"/>
          </w:tcPr>
          <w:p w:rsidR="00F661AF" w:rsidRPr="004122BC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2BC"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255" w:type="dxa"/>
          </w:tcPr>
          <w:p w:rsidR="00F661AF" w:rsidRPr="004122BC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122BC">
              <w:rPr>
                <w:rFonts w:ascii="Times New Roman" w:hAnsi="Times New Roman"/>
                <w:color w:val="000000"/>
                <w:sz w:val="24"/>
                <w:szCs w:val="24"/>
              </w:rPr>
              <w:t>на 10-30% ниже оклада директора</w:t>
            </w:r>
          </w:p>
        </w:tc>
      </w:tr>
      <w:tr w:rsidR="00F661AF" w:rsidRPr="00C24DD2" w:rsidTr="003E63ED">
        <w:trPr>
          <w:jc w:val="center"/>
        </w:trPr>
        <w:tc>
          <w:tcPr>
            <w:tcW w:w="1041" w:type="dxa"/>
            <w:vMerge w:val="restart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vMerge w:val="restart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2275" w:type="dxa"/>
            <w:vMerge w:val="restart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</w:tcPr>
          <w:p w:rsidR="00F661AF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1AF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1AF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1AF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1AF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1AF" w:rsidRDefault="0098650B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9520</w:t>
            </w:r>
          </w:p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AF" w:rsidRPr="00C24DD2" w:rsidTr="003E63ED">
        <w:trPr>
          <w:jc w:val="center"/>
        </w:trPr>
        <w:tc>
          <w:tcPr>
            <w:tcW w:w="1041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Техник-программист</w:t>
            </w:r>
          </w:p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AF" w:rsidRPr="00C24DD2" w:rsidTr="003E63ED">
        <w:trPr>
          <w:jc w:val="center"/>
        </w:trPr>
        <w:tc>
          <w:tcPr>
            <w:tcW w:w="1041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AF" w:rsidRPr="00082F52" w:rsidTr="003E63ED">
        <w:trPr>
          <w:trHeight w:val="830"/>
          <w:jc w:val="center"/>
        </w:trPr>
        <w:tc>
          <w:tcPr>
            <w:tcW w:w="1041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AF" w:rsidRPr="00F46CBB" w:rsidTr="003E63ED">
        <w:trPr>
          <w:trHeight w:val="712"/>
          <w:jc w:val="center"/>
        </w:trPr>
        <w:tc>
          <w:tcPr>
            <w:tcW w:w="1041" w:type="dxa"/>
            <w:vMerge w:val="restart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3" w:type="dxa"/>
            <w:vMerge w:val="restart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2275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2255" w:type="dxa"/>
          </w:tcPr>
          <w:p w:rsidR="00F661AF" w:rsidRPr="00C24DD2" w:rsidRDefault="0098650B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9044</w:t>
            </w:r>
          </w:p>
        </w:tc>
      </w:tr>
      <w:tr w:rsidR="00F661AF" w:rsidRPr="00F46CBB" w:rsidTr="003E63ED">
        <w:trPr>
          <w:trHeight w:val="725"/>
          <w:jc w:val="center"/>
        </w:trPr>
        <w:tc>
          <w:tcPr>
            <w:tcW w:w="1041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</w:tcPr>
          <w:p w:rsidR="00F661AF" w:rsidRPr="00C24DD2" w:rsidRDefault="0098650B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9217</w:t>
            </w:r>
          </w:p>
        </w:tc>
      </w:tr>
      <w:tr w:rsidR="00F661AF" w:rsidRPr="00F46CBB" w:rsidTr="003E63ED">
        <w:trPr>
          <w:trHeight w:val="465"/>
          <w:jc w:val="center"/>
        </w:trPr>
        <w:tc>
          <w:tcPr>
            <w:tcW w:w="1041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61AF" w:rsidRPr="00C24DD2" w:rsidRDefault="00F661AF" w:rsidP="003E6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225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AF" w:rsidRPr="00F46CBB" w:rsidTr="003E63ED">
        <w:trPr>
          <w:trHeight w:val="1044"/>
          <w:jc w:val="center"/>
        </w:trPr>
        <w:tc>
          <w:tcPr>
            <w:tcW w:w="1041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661AF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Заведующий столовой</w:t>
            </w:r>
          </w:p>
        </w:tc>
        <w:tc>
          <w:tcPr>
            <w:tcW w:w="2255" w:type="dxa"/>
          </w:tcPr>
          <w:p w:rsidR="00F661AF" w:rsidRPr="00C24DD2" w:rsidRDefault="0098650B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9243</w:t>
            </w:r>
          </w:p>
        </w:tc>
      </w:tr>
      <w:tr w:rsidR="00F661AF" w:rsidRPr="00F46CBB" w:rsidTr="003E63ED">
        <w:trPr>
          <w:trHeight w:val="698"/>
          <w:jc w:val="center"/>
        </w:trPr>
        <w:tc>
          <w:tcPr>
            <w:tcW w:w="1041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3" w:type="dxa"/>
          </w:tcPr>
          <w:p w:rsidR="00F661AF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 xml:space="preserve">Общеотраслевые должности служащих </w:t>
            </w:r>
            <w:r>
              <w:rPr>
                <w:rFonts w:ascii="Times New Roman" w:hAnsi="Times New Roman"/>
                <w:sz w:val="24"/>
                <w:szCs w:val="24"/>
              </w:rPr>
              <w:t>первого</w:t>
            </w:r>
            <w:r w:rsidRPr="00C24DD2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255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8650B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</w:tr>
      <w:tr w:rsidR="00F661AF" w:rsidRPr="00F46CBB" w:rsidTr="003E63ED">
        <w:trPr>
          <w:trHeight w:val="276"/>
          <w:jc w:val="center"/>
        </w:trPr>
        <w:tc>
          <w:tcPr>
            <w:tcW w:w="1041" w:type="dxa"/>
          </w:tcPr>
          <w:p w:rsidR="00F661AF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F661AF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F661AF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61AF" w:rsidRPr="00F46CBB" w:rsidTr="003E63ED">
        <w:trPr>
          <w:jc w:val="center"/>
        </w:trPr>
        <w:tc>
          <w:tcPr>
            <w:tcW w:w="10173" w:type="dxa"/>
            <w:gridSpan w:val="5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 xml:space="preserve">Профессиональные квалификационные группы общеотраслевых профессий рабочих (утверждены Приказом </w:t>
            </w:r>
            <w:proofErr w:type="spellStart"/>
            <w:r w:rsidRPr="00C24DD2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C24DD2">
              <w:rPr>
                <w:rFonts w:ascii="Times New Roman" w:hAnsi="Times New Roman"/>
                <w:sz w:val="24"/>
                <w:szCs w:val="24"/>
              </w:rPr>
              <w:t xml:space="preserve"> России от 29 мая 2008 г. № 248-н)</w:t>
            </w:r>
          </w:p>
        </w:tc>
      </w:tr>
      <w:tr w:rsidR="00F661AF" w:rsidRPr="00F46CBB" w:rsidTr="003E63ED">
        <w:trPr>
          <w:jc w:val="center"/>
        </w:trPr>
        <w:tc>
          <w:tcPr>
            <w:tcW w:w="1041" w:type="dxa"/>
            <w:vMerge w:val="restart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3" w:type="dxa"/>
            <w:vMerge w:val="restart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2275" w:type="dxa"/>
            <w:vMerge w:val="restart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Кастелянша</w:t>
            </w:r>
          </w:p>
        </w:tc>
        <w:tc>
          <w:tcPr>
            <w:tcW w:w="2255" w:type="dxa"/>
            <w:vMerge w:val="restart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1AF" w:rsidRPr="00C24DD2" w:rsidRDefault="0098650B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7770</w:t>
            </w:r>
          </w:p>
        </w:tc>
      </w:tr>
      <w:tr w:rsidR="00F661AF" w:rsidRPr="00082F52" w:rsidTr="003E63ED">
        <w:trPr>
          <w:jc w:val="center"/>
        </w:trPr>
        <w:tc>
          <w:tcPr>
            <w:tcW w:w="1041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Гардеробщик</w:t>
            </w:r>
          </w:p>
        </w:tc>
        <w:tc>
          <w:tcPr>
            <w:tcW w:w="225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AF" w:rsidRPr="00082F52" w:rsidTr="003E63ED">
        <w:trPr>
          <w:jc w:val="center"/>
        </w:trPr>
        <w:tc>
          <w:tcPr>
            <w:tcW w:w="1041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225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AF" w:rsidRPr="00082F52" w:rsidTr="003E63ED">
        <w:trPr>
          <w:jc w:val="center"/>
        </w:trPr>
        <w:tc>
          <w:tcPr>
            <w:tcW w:w="1041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Сторож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(вахтер)</w:t>
            </w:r>
          </w:p>
        </w:tc>
        <w:tc>
          <w:tcPr>
            <w:tcW w:w="225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1AF" w:rsidRPr="00082F52" w:rsidTr="003E63ED">
        <w:trPr>
          <w:jc w:val="center"/>
        </w:trPr>
        <w:tc>
          <w:tcPr>
            <w:tcW w:w="1041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25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1AF" w:rsidRPr="00082F52" w:rsidTr="003E63ED">
        <w:trPr>
          <w:jc w:val="center"/>
        </w:trPr>
        <w:tc>
          <w:tcPr>
            <w:tcW w:w="1041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</w:tc>
        <w:tc>
          <w:tcPr>
            <w:tcW w:w="225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AF" w:rsidRPr="00082F52" w:rsidTr="003E63ED">
        <w:trPr>
          <w:jc w:val="center"/>
        </w:trPr>
        <w:tc>
          <w:tcPr>
            <w:tcW w:w="1041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225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AF" w:rsidRPr="00082F52" w:rsidTr="003E63ED">
        <w:trPr>
          <w:jc w:val="center"/>
        </w:trPr>
        <w:tc>
          <w:tcPr>
            <w:tcW w:w="1041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225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AF" w:rsidRPr="00082F52" w:rsidTr="003E63ED">
        <w:trPr>
          <w:jc w:val="center"/>
        </w:trPr>
        <w:tc>
          <w:tcPr>
            <w:tcW w:w="1041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color w:val="000000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25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AF" w:rsidRPr="00082F52" w:rsidTr="003E63ED">
        <w:trPr>
          <w:jc w:val="center"/>
        </w:trPr>
        <w:tc>
          <w:tcPr>
            <w:tcW w:w="1041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25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AF" w:rsidRPr="00082F52" w:rsidTr="003E63ED">
        <w:trPr>
          <w:jc w:val="center"/>
        </w:trPr>
        <w:tc>
          <w:tcPr>
            <w:tcW w:w="1041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Машинист по стирке и ремонту спецодежды (белья) </w:t>
            </w:r>
          </w:p>
        </w:tc>
        <w:tc>
          <w:tcPr>
            <w:tcW w:w="2255" w:type="dxa"/>
            <w:vMerge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AF" w:rsidRPr="00082F52" w:rsidTr="003E63ED">
        <w:trPr>
          <w:jc w:val="center"/>
        </w:trPr>
        <w:tc>
          <w:tcPr>
            <w:tcW w:w="1041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 второго уровня</w:t>
            </w:r>
          </w:p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color w:val="000000"/>
                <w:sz w:val="24"/>
                <w:szCs w:val="24"/>
              </w:rPr>
              <w:t>Водитель</w:t>
            </w:r>
          </w:p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1AF" w:rsidRPr="00C24DD2" w:rsidRDefault="0098650B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7847</w:t>
            </w:r>
          </w:p>
        </w:tc>
      </w:tr>
      <w:tr w:rsidR="00F661AF" w:rsidRPr="00082F52" w:rsidTr="003E63ED">
        <w:trPr>
          <w:jc w:val="center"/>
        </w:trPr>
        <w:tc>
          <w:tcPr>
            <w:tcW w:w="10173" w:type="dxa"/>
            <w:gridSpan w:val="5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4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Профессиональные квалификационные группы должностей работников культуры, искусства и кинематографии </w:t>
            </w:r>
            <w:r w:rsidRPr="00C24DD2">
              <w:rPr>
                <w:rFonts w:ascii="Times New Roman" w:hAnsi="Times New Roman"/>
                <w:sz w:val="24"/>
                <w:szCs w:val="24"/>
              </w:rPr>
              <w:t xml:space="preserve">(утверждены Приказом </w:t>
            </w:r>
            <w:proofErr w:type="spellStart"/>
            <w:r w:rsidRPr="00C24DD2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C24DD2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  <w:proofErr w:type="gramEnd"/>
          </w:p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от 31 августа 2007 г. № 570)</w:t>
            </w:r>
          </w:p>
        </w:tc>
      </w:tr>
      <w:tr w:rsidR="00F661AF" w:rsidRPr="00082F52" w:rsidTr="003E63ED">
        <w:trPr>
          <w:jc w:val="center"/>
        </w:trPr>
        <w:tc>
          <w:tcPr>
            <w:tcW w:w="1041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3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Должности работников культуры, искусства и кинематографии</w:t>
            </w:r>
          </w:p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ведущее звено</w:t>
            </w: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255" w:type="dxa"/>
          </w:tcPr>
          <w:p w:rsidR="00F661AF" w:rsidRPr="00C24DD2" w:rsidRDefault="0098650B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8003</w:t>
            </w:r>
          </w:p>
        </w:tc>
      </w:tr>
      <w:tr w:rsidR="00F661AF" w:rsidRPr="00082F52" w:rsidTr="003E63ED">
        <w:trPr>
          <w:jc w:val="center"/>
        </w:trPr>
        <w:tc>
          <w:tcPr>
            <w:tcW w:w="10173" w:type="dxa"/>
            <w:gridSpan w:val="5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 xml:space="preserve">Профессиональные квалификационные группы должностей медицинских и фармацевтических работников (утверждены Приказом </w:t>
            </w:r>
            <w:proofErr w:type="spellStart"/>
            <w:r w:rsidRPr="00C24DD2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C24DD2">
              <w:rPr>
                <w:rFonts w:ascii="Times New Roman" w:hAnsi="Times New Roman"/>
                <w:sz w:val="24"/>
                <w:szCs w:val="24"/>
              </w:rPr>
              <w:t xml:space="preserve"> России от 6 августа 2007 г. № 526)</w:t>
            </w:r>
          </w:p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AF" w:rsidRPr="00082F52" w:rsidTr="003E63ED">
        <w:trPr>
          <w:jc w:val="center"/>
        </w:trPr>
        <w:tc>
          <w:tcPr>
            <w:tcW w:w="1041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3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Средний медицинский и фармацевтический персонал</w:t>
            </w:r>
          </w:p>
        </w:tc>
        <w:tc>
          <w:tcPr>
            <w:tcW w:w="2275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2255" w:type="dxa"/>
          </w:tcPr>
          <w:p w:rsidR="00F661AF" w:rsidRPr="00C24DD2" w:rsidRDefault="0098650B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8749</w:t>
            </w:r>
          </w:p>
        </w:tc>
      </w:tr>
      <w:tr w:rsidR="00F661AF" w:rsidRPr="00082F52" w:rsidTr="003E63ED">
        <w:trPr>
          <w:jc w:val="center"/>
        </w:trPr>
        <w:tc>
          <w:tcPr>
            <w:tcW w:w="10173" w:type="dxa"/>
            <w:gridSpan w:val="5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Должность, не включенная в профессионально - квалификационные группы </w:t>
            </w:r>
          </w:p>
        </w:tc>
      </w:tr>
      <w:tr w:rsidR="00F661AF" w:rsidRPr="00082F52" w:rsidTr="003E63ED">
        <w:trPr>
          <w:jc w:val="center"/>
        </w:trPr>
        <w:tc>
          <w:tcPr>
            <w:tcW w:w="1041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F661AF" w:rsidRPr="00C24DD2" w:rsidRDefault="00F661AF" w:rsidP="003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F661AF" w:rsidRPr="00C24DD2" w:rsidRDefault="00F661AF" w:rsidP="003E63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color w:val="000000"/>
                <w:sz w:val="24"/>
                <w:szCs w:val="24"/>
              </w:rPr>
              <w:t>Помощник повара</w:t>
            </w:r>
          </w:p>
        </w:tc>
        <w:tc>
          <w:tcPr>
            <w:tcW w:w="2255" w:type="dxa"/>
          </w:tcPr>
          <w:p w:rsidR="00F661AF" w:rsidRPr="00C24DD2" w:rsidRDefault="0098650B" w:rsidP="003E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7671</w:t>
            </w:r>
          </w:p>
        </w:tc>
      </w:tr>
    </w:tbl>
    <w:p w:rsidR="00F661AF" w:rsidRDefault="00F661AF" w:rsidP="00F661AF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61AF" w:rsidRDefault="00F661AF" w:rsidP="00F661AF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F661AF" w:rsidRDefault="00F661AF" w:rsidP="00F661AF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305AF3" w:rsidRPr="001E2860" w:rsidRDefault="00305AF3" w:rsidP="00F661AF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05AF3" w:rsidRPr="001E2860" w:rsidSect="001F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F59"/>
    <w:multiLevelType w:val="multilevel"/>
    <w:tmpl w:val="F03C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D382B"/>
    <w:multiLevelType w:val="hybridMultilevel"/>
    <w:tmpl w:val="D83A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E1DC4"/>
    <w:multiLevelType w:val="multilevel"/>
    <w:tmpl w:val="38F6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A252C"/>
    <w:multiLevelType w:val="hybridMultilevel"/>
    <w:tmpl w:val="B5A892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D36D4"/>
    <w:multiLevelType w:val="hybridMultilevel"/>
    <w:tmpl w:val="5B96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DB3"/>
    <w:multiLevelType w:val="hybridMultilevel"/>
    <w:tmpl w:val="CF86C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82D7E"/>
    <w:multiLevelType w:val="hybridMultilevel"/>
    <w:tmpl w:val="0246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23AB1"/>
    <w:multiLevelType w:val="hybridMultilevel"/>
    <w:tmpl w:val="50F6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E22D0"/>
    <w:multiLevelType w:val="multilevel"/>
    <w:tmpl w:val="90FC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E4314"/>
    <w:multiLevelType w:val="hybridMultilevel"/>
    <w:tmpl w:val="52388496"/>
    <w:lvl w:ilvl="0" w:tplc="C5B8D48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25A78"/>
    <w:multiLevelType w:val="hybridMultilevel"/>
    <w:tmpl w:val="EE5CC49A"/>
    <w:lvl w:ilvl="0" w:tplc="05EEF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406754"/>
    <w:multiLevelType w:val="hybridMultilevel"/>
    <w:tmpl w:val="B41E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87A73"/>
    <w:multiLevelType w:val="hybridMultilevel"/>
    <w:tmpl w:val="E4F6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D46C1"/>
    <w:multiLevelType w:val="hybridMultilevel"/>
    <w:tmpl w:val="00D09AA2"/>
    <w:lvl w:ilvl="0" w:tplc="EE3E7D2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C6965"/>
    <w:multiLevelType w:val="multilevel"/>
    <w:tmpl w:val="18B4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5D6D85"/>
    <w:rsid w:val="00056FB5"/>
    <w:rsid w:val="000E5D98"/>
    <w:rsid w:val="001027BE"/>
    <w:rsid w:val="0016583F"/>
    <w:rsid w:val="00166B16"/>
    <w:rsid w:val="00193252"/>
    <w:rsid w:val="001A2956"/>
    <w:rsid w:val="001E2860"/>
    <w:rsid w:val="001F0405"/>
    <w:rsid w:val="0024327C"/>
    <w:rsid w:val="00255B6E"/>
    <w:rsid w:val="002F3DBD"/>
    <w:rsid w:val="00303F3B"/>
    <w:rsid w:val="00305AF3"/>
    <w:rsid w:val="00321AEE"/>
    <w:rsid w:val="00323E62"/>
    <w:rsid w:val="00387CD5"/>
    <w:rsid w:val="003A5F99"/>
    <w:rsid w:val="003C18F1"/>
    <w:rsid w:val="003E5F36"/>
    <w:rsid w:val="0040211A"/>
    <w:rsid w:val="00450ED9"/>
    <w:rsid w:val="00452764"/>
    <w:rsid w:val="004568D7"/>
    <w:rsid w:val="00467AE6"/>
    <w:rsid w:val="00481E32"/>
    <w:rsid w:val="004855B5"/>
    <w:rsid w:val="00532DF7"/>
    <w:rsid w:val="005D6D85"/>
    <w:rsid w:val="005E2136"/>
    <w:rsid w:val="0060569C"/>
    <w:rsid w:val="00734C91"/>
    <w:rsid w:val="007D4CD1"/>
    <w:rsid w:val="00822025"/>
    <w:rsid w:val="00836F64"/>
    <w:rsid w:val="00845F77"/>
    <w:rsid w:val="008553BA"/>
    <w:rsid w:val="008844C5"/>
    <w:rsid w:val="00894A9E"/>
    <w:rsid w:val="008A3D68"/>
    <w:rsid w:val="008B47DD"/>
    <w:rsid w:val="008D7320"/>
    <w:rsid w:val="008E336A"/>
    <w:rsid w:val="0092564E"/>
    <w:rsid w:val="0098650B"/>
    <w:rsid w:val="00997DFC"/>
    <w:rsid w:val="009C09D4"/>
    <w:rsid w:val="009D47AC"/>
    <w:rsid w:val="009E5BFC"/>
    <w:rsid w:val="00A10AD4"/>
    <w:rsid w:val="00A20A56"/>
    <w:rsid w:val="00A74439"/>
    <w:rsid w:val="00A75C1C"/>
    <w:rsid w:val="00AB22F5"/>
    <w:rsid w:val="00B10B9A"/>
    <w:rsid w:val="00B13A36"/>
    <w:rsid w:val="00B328BC"/>
    <w:rsid w:val="00B5305A"/>
    <w:rsid w:val="00B8546B"/>
    <w:rsid w:val="00BC0A01"/>
    <w:rsid w:val="00C40948"/>
    <w:rsid w:val="00C46772"/>
    <w:rsid w:val="00CA7E62"/>
    <w:rsid w:val="00CF457E"/>
    <w:rsid w:val="00CF6EA0"/>
    <w:rsid w:val="00D24194"/>
    <w:rsid w:val="00D864EA"/>
    <w:rsid w:val="00DD19A0"/>
    <w:rsid w:val="00E50896"/>
    <w:rsid w:val="00E65B67"/>
    <w:rsid w:val="00E77A1D"/>
    <w:rsid w:val="00EA7D35"/>
    <w:rsid w:val="00EB5209"/>
    <w:rsid w:val="00EC5445"/>
    <w:rsid w:val="00EF4F86"/>
    <w:rsid w:val="00EF53D7"/>
    <w:rsid w:val="00F16CBE"/>
    <w:rsid w:val="00F600BD"/>
    <w:rsid w:val="00F661AF"/>
    <w:rsid w:val="00F70AAA"/>
    <w:rsid w:val="00FD627B"/>
    <w:rsid w:val="00FD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7DD"/>
    <w:pPr>
      <w:ind w:left="720"/>
      <w:contextualSpacing/>
    </w:pPr>
  </w:style>
  <w:style w:type="paragraph" w:customStyle="1" w:styleId="1">
    <w:name w:val="Без интервала1"/>
    <w:rsid w:val="00A10AD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48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81E3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8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81E32"/>
    <w:rPr>
      <w:rFonts w:ascii="Times New Roman" w:eastAsia="Times New Roman" w:hAnsi="Times New Roman" w:cs="Times New Roman"/>
      <w:sz w:val="24"/>
      <w:szCs w:val="24"/>
    </w:rPr>
  </w:style>
  <w:style w:type="paragraph" w:customStyle="1" w:styleId="17PRIL-txt">
    <w:name w:val="17PRIL-txt"/>
    <w:basedOn w:val="a"/>
    <w:uiPriority w:val="99"/>
    <w:rsid w:val="00F661A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F661AF"/>
    <w:rPr>
      <w:rFonts w:ascii="CenturySchlbkCyr" w:hAnsi="CenturySchlbkCyr"/>
      <w:i/>
      <w:sz w:val="22"/>
      <w:u w:val="none"/>
    </w:rPr>
  </w:style>
  <w:style w:type="character" w:customStyle="1" w:styleId="21">
    <w:name w:val="Основной текст (2)_"/>
    <w:basedOn w:val="a0"/>
    <w:link w:val="22"/>
    <w:locked/>
    <w:rsid w:val="00F661A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61AF"/>
    <w:pPr>
      <w:widowControl w:val="0"/>
      <w:shd w:val="clear" w:color="auto" w:fill="FFFFFF"/>
      <w:spacing w:before="420" w:after="360" w:line="427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aliases w:val="Полужирный"/>
    <w:basedOn w:val="21"/>
    <w:rsid w:val="00F661AF"/>
    <w:rPr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2pt1">
    <w:name w:val="Основной текст (2) + 12 pt1"/>
    <w:basedOn w:val="21"/>
    <w:rsid w:val="00F661AF"/>
    <w:rPr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2023-07-18T07:47:00Z</cp:lastPrinted>
  <dcterms:created xsi:type="dcterms:W3CDTF">2015-01-13T02:13:00Z</dcterms:created>
  <dcterms:modified xsi:type="dcterms:W3CDTF">2024-01-17T04:01:00Z</dcterms:modified>
</cp:coreProperties>
</file>