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A0A06" w:rsidRPr="00152C92" w:rsidTr="00846503">
        <w:tc>
          <w:tcPr>
            <w:tcW w:w="7393" w:type="dxa"/>
          </w:tcPr>
          <w:p w:rsidR="005A0A06" w:rsidRPr="00152C92" w:rsidRDefault="008D1243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</w:tcPr>
          <w:p w:rsidR="005A0A06" w:rsidRPr="00152C92" w:rsidRDefault="005A0A06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90E15" w:rsidRDefault="00DB1509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325FE" w:rsidRPr="00152C92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DA3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5F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МКУ </w:t>
            </w:r>
          </w:p>
          <w:p w:rsidR="005A0A06" w:rsidRPr="00152C92" w:rsidRDefault="00644F44" w:rsidP="00644F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«ЦОД МОО Пограничного МО»</w:t>
            </w:r>
          </w:p>
          <w:p w:rsidR="007325FE" w:rsidRPr="00152C92" w:rsidRDefault="00212C49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 М.С.Ланграф</w:t>
            </w:r>
          </w:p>
          <w:p w:rsidR="005A0A06" w:rsidRPr="00152C92" w:rsidRDefault="005A0A06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A06" w:rsidRPr="00152C92" w:rsidRDefault="007325FE" w:rsidP="00190E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190E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A06" w:rsidRPr="00152C9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bookmarkEnd w:id="0"/>
            <w:bookmarkEnd w:id="1"/>
            <w:r w:rsidR="00846503" w:rsidRPr="00152C9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A0A06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503" w:rsidRPr="00152C92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8220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A0A06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</w:tr>
    </w:tbl>
    <w:p w:rsidR="00E22E1E" w:rsidRPr="00152C92" w:rsidRDefault="00E22E1E" w:rsidP="00190E1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02A71" w:rsidRDefault="00202A71" w:rsidP="005A0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Default="00202A71" w:rsidP="005A0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Default="00202A71" w:rsidP="005A0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Default="00202A71" w:rsidP="005A0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Default="00202A71" w:rsidP="005A0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6AEF" w:rsidRPr="00152C92" w:rsidRDefault="00E22E1E" w:rsidP="00E940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2C92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5A0A06" w:rsidRPr="00152C92">
        <w:rPr>
          <w:rFonts w:ascii="Times New Roman" w:hAnsi="Times New Roman" w:cs="Times New Roman"/>
          <w:b/>
          <w:sz w:val="20"/>
          <w:szCs w:val="20"/>
        </w:rPr>
        <w:t xml:space="preserve"> ЗАДАНИЕ</w:t>
      </w:r>
    </w:p>
    <w:p w:rsidR="00EC38E9" w:rsidRPr="00C0361E" w:rsidRDefault="00EC38E9" w:rsidP="00EC38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361E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="00B847CA" w:rsidRPr="00C0361E">
        <w:rPr>
          <w:rFonts w:ascii="Times New Roman" w:hAnsi="Times New Roman" w:cs="Times New Roman"/>
          <w:b/>
          <w:sz w:val="20"/>
          <w:szCs w:val="20"/>
          <w:u w:val="single"/>
        </w:rPr>
        <w:t>а 2025</w:t>
      </w:r>
      <w:r w:rsidR="00E940A2" w:rsidRPr="00C0361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 и плановый </w:t>
      </w:r>
      <w:r w:rsidR="00B847CA" w:rsidRPr="00C0361E">
        <w:rPr>
          <w:rFonts w:ascii="Times New Roman" w:hAnsi="Times New Roman" w:cs="Times New Roman"/>
          <w:b/>
          <w:sz w:val="20"/>
          <w:szCs w:val="20"/>
          <w:u w:val="single"/>
        </w:rPr>
        <w:t>период 2026 и 2027</w:t>
      </w:r>
      <w:r w:rsidR="00714AB2" w:rsidRPr="00C0361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44F44" w:rsidRPr="00C0361E">
        <w:rPr>
          <w:rFonts w:ascii="Times New Roman" w:hAnsi="Times New Roman" w:cs="Times New Roman"/>
          <w:b/>
          <w:sz w:val="20"/>
          <w:szCs w:val="20"/>
          <w:u w:val="single"/>
        </w:rPr>
        <w:t>годов</w:t>
      </w:r>
    </w:p>
    <w:p w:rsidR="00846503" w:rsidRPr="00152C92" w:rsidRDefault="005A0A06" w:rsidP="00EC38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52C92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E22E1E" w:rsidRPr="00152C92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152C92">
        <w:rPr>
          <w:rFonts w:ascii="Times New Roman" w:hAnsi="Times New Roman" w:cs="Times New Roman"/>
          <w:sz w:val="20"/>
          <w:szCs w:val="20"/>
        </w:rPr>
        <w:t xml:space="preserve"> учреждения (обособленного </w:t>
      </w:r>
      <w:r w:rsidR="00846503" w:rsidRPr="00152C92">
        <w:rPr>
          <w:rFonts w:ascii="Times New Roman" w:hAnsi="Times New Roman" w:cs="Times New Roman"/>
          <w:sz w:val="20"/>
          <w:szCs w:val="20"/>
        </w:rPr>
        <w:t>по</w:t>
      </w:r>
      <w:r w:rsidRPr="00152C92">
        <w:rPr>
          <w:rFonts w:ascii="Times New Roman" w:hAnsi="Times New Roman" w:cs="Times New Roman"/>
          <w:sz w:val="20"/>
          <w:szCs w:val="20"/>
        </w:rPr>
        <w:t>дразделения</w:t>
      </w:r>
      <w:r w:rsidR="007325FE" w:rsidRPr="00152C92">
        <w:rPr>
          <w:rFonts w:ascii="Times New Roman" w:hAnsi="Times New Roman" w:cs="Times New Roman"/>
          <w:sz w:val="20"/>
          <w:szCs w:val="20"/>
        </w:rPr>
        <w:t xml:space="preserve">) – </w:t>
      </w:r>
      <w:r w:rsidR="007325FE" w:rsidRPr="00152C92"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бюджетное дошкольное образовательное учреждение «Детский сад № </w:t>
      </w:r>
      <w:r w:rsidR="0082206A">
        <w:rPr>
          <w:rFonts w:ascii="Times New Roman" w:hAnsi="Times New Roman" w:cs="Times New Roman"/>
          <w:sz w:val="20"/>
          <w:szCs w:val="20"/>
          <w:u w:val="single"/>
        </w:rPr>
        <w:t xml:space="preserve">2 </w:t>
      </w:r>
      <w:proofErr w:type="spellStart"/>
      <w:r w:rsidR="007325FE" w:rsidRPr="00152C92">
        <w:rPr>
          <w:rFonts w:ascii="Times New Roman" w:hAnsi="Times New Roman" w:cs="Times New Roman"/>
          <w:sz w:val="20"/>
          <w:szCs w:val="20"/>
          <w:u w:val="single"/>
        </w:rPr>
        <w:t>общеразвивающего</w:t>
      </w:r>
      <w:proofErr w:type="spellEnd"/>
      <w:r w:rsidR="007325FE" w:rsidRPr="00152C92">
        <w:rPr>
          <w:rFonts w:ascii="Times New Roman" w:hAnsi="Times New Roman" w:cs="Times New Roman"/>
          <w:sz w:val="20"/>
          <w:szCs w:val="20"/>
          <w:u w:val="single"/>
        </w:rPr>
        <w:t xml:space="preserve"> вида По</w:t>
      </w:r>
      <w:r w:rsidR="00F6123F">
        <w:rPr>
          <w:rFonts w:ascii="Times New Roman" w:hAnsi="Times New Roman" w:cs="Times New Roman"/>
          <w:sz w:val="20"/>
          <w:szCs w:val="20"/>
          <w:u w:val="single"/>
        </w:rPr>
        <w:t>граничного муниципального округа</w:t>
      </w:r>
      <w:r w:rsidR="007325FE" w:rsidRPr="00152C9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C6F5F" w:rsidRPr="00152C92" w:rsidRDefault="000C6F5F" w:rsidP="00732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F5F" w:rsidRPr="00152C92" w:rsidRDefault="000C6F5F" w:rsidP="00732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A06" w:rsidRPr="00152C92" w:rsidRDefault="005A0A06" w:rsidP="007325F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52C92">
        <w:rPr>
          <w:rFonts w:ascii="Times New Roman" w:hAnsi="Times New Roman" w:cs="Times New Roman"/>
          <w:sz w:val="20"/>
          <w:szCs w:val="20"/>
        </w:rPr>
        <w:t xml:space="preserve">Вид деятельности </w:t>
      </w:r>
      <w:r w:rsidR="00E22E1E" w:rsidRPr="00152C92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152C92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7325FE" w:rsidRPr="00152C92">
        <w:rPr>
          <w:rFonts w:ascii="Times New Roman" w:hAnsi="Times New Roman" w:cs="Times New Roman"/>
          <w:sz w:val="20"/>
          <w:szCs w:val="20"/>
        </w:rPr>
        <w:t xml:space="preserve"> – </w:t>
      </w:r>
      <w:r w:rsidR="0086587E">
        <w:rPr>
          <w:rFonts w:ascii="Times New Roman" w:hAnsi="Times New Roman" w:cs="Times New Roman"/>
          <w:sz w:val="20"/>
          <w:szCs w:val="20"/>
          <w:u w:val="single"/>
        </w:rPr>
        <w:t>дошкольное образование</w:t>
      </w:r>
    </w:p>
    <w:p w:rsidR="009262E6" w:rsidRDefault="009262E6" w:rsidP="007325F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C6F5F" w:rsidRPr="00152C92" w:rsidRDefault="000C6F5F" w:rsidP="007325F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52C92">
        <w:rPr>
          <w:rFonts w:ascii="Times New Roman" w:hAnsi="Times New Roman" w:cs="Times New Roman"/>
          <w:sz w:val="20"/>
          <w:szCs w:val="20"/>
          <w:u w:val="single"/>
        </w:rPr>
        <w:t>Вид муниципального учр</w:t>
      </w:r>
      <w:r w:rsidR="0086587E">
        <w:rPr>
          <w:rFonts w:ascii="Times New Roman" w:hAnsi="Times New Roman" w:cs="Times New Roman"/>
          <w:sz w:val="20"/>
          <w:szCs w:val="20"/>
          <w:u w:val="single"/>
        </w:rPr>
        <w:t>еждения – дошкольное учреждение</w:t>
      </w:r>
    </w:p>
    <w:p w:rsidR="004F07BE" w:rsidRPr="00152C92" w:rsidRDefault="004F07BE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C6F5F" w:rsidRPr="00152C92" w:rsidRDefault="000C6F5F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F5F" w:rsidRPr="00152C92" w:rsidRDefault="000C6F5F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F5F" w:rsidRPr="00152C92" w:rsidRDefault="000C6F5F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F5F" w:rsidRPr="00152C92" w:rsidRDefault="000C6F5F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F5F" w:rsidRPr="00152C92" w:rsidRDefault="000C6F5F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Default="00202A71" w:rsidP="00303B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6A42" w:rsidRDefault="00C96A42" w:rsidP="00303B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6A42" w:rsidRDefault="00C96A42" w:rsidP="00303B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03B96" w:rsidRDefault="00303B96" w:rsidP="00303B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0249A" w:rsidRPr="00152C92" w:rsidRDefault="0070249A" w:rsidP="00303B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44F44" w:rsidRDefault="00644F44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1AAD" w:rsidRPr="00152C92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C92">
        <w:rPr>
          <w:rFonts w:ascii="Times New Roman" w:hAnsi="Times New Roman" w:cs="Times New Roman"/>
          <w:sz w:val="20"/>
          <w:szCs w:val="20"/>
        </w:rPr>
        <w:lastRenderedPageBreak/>
        <w:t xml:space="preserve">Часть 1. Сведения об оказываемых </w:t>
      </w:r>
      <w:r w:rsidR="004F07BE" w:rsidRPr="00152C92">
        <w:rPr>
          <w:rFonts w:ascii="Times New Roman" w:hAnsi="Times New Roman" w:cs="Times New Roman"/>
          <w:sz w:val="20"/>
          <w:szCs w:val="20"/>
        </w:rPr>
        <w:t>муниципальных</w:t>
      </w:r>
      <w:r w:rsidRPr="00152C92">
        <w:rPr>
          <w:rFonts w:ascii="Times New Roman" w:hAnsi="Times New Roman" w:cs="Times New Roman"/>
          <w:sz w:val="20"/>
          <w:szCs w:val="20"/>
        </w:rPr>
        <w:t xml:space="preserve"> услугах</w:t>
      </w:r>
    </w:p>
    <w:p w:rsidR="00231AAD" w:rsidRPr="00152C92" w:rsidRDefault="007325FE" w:rsidP="00231AA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2C92">
        <w:rPr>
          <w:rFonts w:ascii="Times New Roman" w:hAnsi="Times New Roman" w:cs="Times New Roman"/>
          <w:sz w:val="20"/>
          <w:szCs w:val="20"/>
        </w:rPr>
        <w:t>Раздел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95"/>
        <w:gridCol w:w="2937"/>
        <w:gridCol w:w="3054"/>
      </w:tblGrid>
      <w:tr w:rsidR="00727DBA" w:rsidRPr="00152C92" w:rsidTr="00CC6B1C">
        <w:trPr>
          <w:trHeight w:val="870"/>
        </w:trPr>
        <w:tc>
          <w:tcPr>
            <w:tcW w:w="8795" w:type="dxa"/>
          </w:tcPr>
          <w:p w:rsidR="00B848EE" w:rsidRPr="00CC6B1C" w:rsidRDefault="00727DBA" w:rsidP="00B848E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F07B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2C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37" w:type="dxa"/>
            <w:vMerge w:val="restart"/>
            <w:tcBorders>
              <w:right w:val="single" w:sz="4" w:space="0" w:color="auto"/>
            </w:tcBorders>
          </w:tcPr>
          <w:p w:rsidR="00B848EE" w:rsidRPr="00152C92" w:rsidRDefault="00727DBA" w:rsidP="0072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  <w:proofErr w:type="gramEnd"/>
          </w:p>
          <w:p w:rsidR="00B848EE" w:rsidRPr="00152C92" w:rsidRDefault="00727DBA" w:rsidP="0072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57DF4" w:rsidRPr="00152C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бщероссийскому</w:t>
            </w:r>
          </w:p>
          <w:p w:rsidR="00B848EE" w:rsidRPr="00152C92" w:rsidRDefault="00727DBA" w:rsidP="0072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перечню или</w:t>
            </w:r>
          </w:p>
          <w:p w:rsidR="00B848EE" w:rsidRPr="00152C92" w:rsidRDefault="00727DBA" w:rsidP="0072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региональному</w:t>
            </w:r>
          </w:p>
          <w:p w:rsidR="00B848EE" w:rsidRPr="00152C92" w:rsidRDefault="00727DBA" w:rsidP="0072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5F" w:rsidRPr="00152C92" w:rsidRDefault="000C6F5F" w:rsidP="00727D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8EE" w:rsidRPr="00152C92" w:rsidRDefault="00FE4032" w:rsidP="00727D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БВ24</w:t>
            </w:r>
          </w:p>
        </w:tc>
      </w:tr>
      <w:tr w:rsidR="00727DBA" w:rsidRPr="00152C92" w:rsidTr="00CC6B1C">
        <w:tc>
          <w:tcPr>
            <w:tcW w:w="8795" w:type="dxa"/>
          </w:tcPr>
          <w:p w:rsidR="009262E6" w:rsidRDefault="009262E6" w:rsidP="00727DB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8EE" w:rsidRPr="00152C92" w:rsidRDefault="00727DBA" w:rsidP="00727DB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 w:rsidR="004F07B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proofErr w:type="gramStart"/>
            <w:r w:rsidR="00B848EE" w:rsidRPr="00152C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2C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</w:t>
            </w:r>
            <w:r w:rsidR="00A6413A" w:rsidRPr="00152C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возрасте до 8 лет.</w:t>
            </w:r>
          </w:p>
        </w:tc>
        <w:tc>
          <w:tcPr>
            <w:tcW w:w="2937" w:type="dxa"/>
            <w:vMerge/>
            <w:tcBorders>
              <w:right w:val="single" w:sz="4" w:space="0" w:color="auto"/>
            </w:tcBorders>
          </w:tcPr>
          <w:p w:rsidR="00B848EE" w:rsidRPr="00152C92" w:rsidRDefault="00B848EE" w:rsidP="0023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E" w:rsidRPr="00152C92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7DBA" w:rsidRPr="00152C92" w:rsidRDefault="00727DBA" w:rsidP="00727DBA">
      <w:pPr>
        <w:pStyle w:val="a8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52C92">
        <w:rPr>
          <w:rFonts w:ascii="Times New Roman" w:hAnsi="Times New Roman" w:cs="Times New Roman"/>
          <w:sz w:val="20"/>
          <w:szCs w:val="20"/>
        </w:rPr>
        <w:t>3.</w:t>
      </w:r>
      <w:r w:rsidR="00B848EE" w:rsidRPr="00152C92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и (или) качество </w:t>
      </w:r>
      <w:r w:rsidR="004F07BE" w:rsidRPr="00152C92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="00B848EE" w:rsidRPr="00152C92">
        <w:rPr>
          <w:rFonts w:ascii="Times New Roman" w:hAnsi="Times New Roman" w:cs="Times New Roman"/>
          <w:sz w:val="20"/>
          <w:szCs w:val="20"/>
        </w:rPr>
        <w:t>услу</w:t>
      </w:r>
      <w:r w:rsidRPr="00152C92">
        <w:rPr>
          <w:rFonts w:ascii="Times New Roman" w:hAnsi="Times New Roman" w:cs="Times New Roman"/>
          <w:sz w:val="20"/>
          <w:szCs w:val="20"/>
        </w:rPr>
        <w:t>ги:</w:t>
      </w:r>
    </w:p>
    <w:p w:rsidR="009262E6" w:rsidRPr="00001EED" w:rsidRDefault="00727DBA" w:rsidP="00727DBA">
      <w:pPr>
        <w:pStyle w:val="a8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52C92">
        <w:rPr>
          <w:rFonts w:ascii="Times New Roman" w:hAnsi="Times New Roman" w:cs="Times New Roman"/>
          <w:sz w:val="20"/>
          <w:szCs w:val="20"/>
        </w:rPr>
        <w:t>3.1.</w:t>
      </w:r>
      <w:r w:rsidR="00B848EE" w:rsidRPr="00152C92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качество </w:t>
      </w:r>
      <w:r w:rsidR="004F07BE" w:rsidRPr="00152C92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="00B848EE" w:rsidRPr="00152C92">
        <w:rPr>
          <w:rFonts w:ascii="Times New Roman" w:hAnsi="Times New Roman" w:cs="Times New Roman"/>
          <w:sz w:val="20"/>
          <w:szCs w:val="20"/>
        </w:rPr>
        <w:t xml:space="preserve"> услуги</w:t>
      </w:r>
      <w:proofErr w:type="gramStart"/>
      <w:r w:rsidR="00B848EE" w:rsidRPr="00152C92">
        <w:rPr>
          <w:rFonts w:ascii="Times New Roman" w:hAnsi="Times New Roman" w:cs="Times New Roman"/>
          <w:sz w:val="20"/>
          <w:szCs w:val="20"/>
        </w:rPr>
        <w:t xml:space="preserve"> </w:t>
      </w:r>
      <w:r w:rsidR="00001EE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001EED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0E08BA" w:rsidRPr="00152C92" w:rsidRDefault="00197D45" w:rsidP="00197D45">
      <w:pPr>
        <w:pStyle w:val="a8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52C92">
        <w:rPr>
          <w:rFonts w:ascii="Times New Roman" w:hAnsi="Times New Roman" w:cs="Times New Roman"/>
          <w:sz w:val="20"/>
          <w:szCs w:val="20"/>
        </w:rPr>
        <w:t>3.2.</w:t>
      </w:r>
      <w:r w:rsidR="000E08BA" w:rsidRPr="00152C92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4F07BE" w:rsidRPr="00152C92">
        <w:rPr>
          <w:rFonts w:ascii="Times New Roman" w:hAnsi="Times New Roman" w:cs="Times New Roman"/>
          <w:sz w:val="20"/>
          <w:szCs w:val="20"/>
        </w:rPr>
        <w:t>муниципальной</w:t>
      </w:r>
      <w:r w:rsidR="000E08BA" w:rsidRPr="00152C92">
        <w:rPr>
          <w:rFonts w:ascii="Times New Roman" w:hAnsi="Times New Roman" w:cs="Times New Roman"/>
          <w:sz w:val="20"/>
          <w:szCs w:val="20"/>
        </w:rPr>
        <w:t xml:space="preserve"> услуги:</w:t>
      </w:r>
    </w:p>
    <w:tbl>
      <w:tblPr>
        <w:tblStyle w:val="a7"/>
        <w:tblW w:w="5213" w:type="pct"/>
        <w:tblLayout w:type="fixed"/>
        <w:tblLook w:val="04A0"/>
      </w:tblPr>
      <w:tblGrid>
        <w:gridCol w:w="819"/>
        <w:gridCol w:w="705"/>
        <w:gridCol w:w="992"/>
        <w:gridCol w:w="993"/>
        <w:gridCol w:w="854"/>
        <w:gridCol w:w="848"/>
        <w:gridCol w:w="1135"/>
        <w:gridCol w:w="993"/>
        <w:gridCol w:w="1135"/>
        <w:gridCol w:w="990"/>
        <w:gridCol w:w="1135"/>
        <w:gridCol w:w="1132"/>
        <w:gridCol w:w="1135"/>
        <w:gridCol w:w="1135"/>
        <w:gridCol w:w="715"/>
        <w:gridCol w:w="700"/>
      </w:tblGrid>
      <w:tr w:rsidR="00D22149" w:rsidRPr="00152C92" w:rsidTr="00014FA2">
        <w:tc>
          <w:tcPr>
            <w:tcW w:w="266" w:type="pct"/>
            <w:vMerge w:val="restar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152C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D22149" w:rsidRPr="00152C92" w:rsidRDefault="00D22149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0" w:type="pct"/>
            <w:gridSpan w:val="2"/>
            <w:vAlign w:val="center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057" w:type="pct"/>
            <w:gridSpan w:val="3"/>
            <w:vAlign w:val="center"/>
          </w:tcPr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103" w:type="pct"/>
            <w:gridSpan w:val="3"/>
          </w:tcPr>
          <w:p w:rsidR="00D22149" w:rsidRPr="00152C92" w:rsidRDefault="00D22149" w:rsidP="000E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D22149" w:rsidRPr="00152C92" w:rsidRDefault="00D22149" w:rsidP="000E0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D22149" w:rsidRPr="00152C92" w:rsidRDefault="00D22149" w:rsidP="000E08B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платы (цена, тариф)3</w:t>
            </w:r>
          </w:p>
        </w:tc>
        <w:tc>
          <w:tcPr>
            <w:tcW w:w="459" w:type="pct"/>
            <w:gridSpan w:val="2"/>
            <w:vAlign w:val="center"/>
          </w:tcPr>
          <w:p w:rsidR="00D22149" w:rsidRPr="00152C92" w:rsidRDefault="00D22149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Допустимые  (возможные)  отклонения  от установленных  показателей  качества  объема муниципальной  услуги</w:t>
            </w:r>
          </w:p>
        </w:tc>
      </w:tr>
      <w:tr w:rsidR="00D22149" w:rsidRPr="00152C92" w:rsidTr="00014FA2">
        <w:trPr>
          <w:cantSplit/>
          <w:trHeight w:val="1134"/>
        </w:trPr>
        <w:tc>
          <w:tcPr>
            <w:tcW w:w="266" w:type="pct"/>
            <w:vMerge/>
          </w:tcPr>
          <w:p w:rsidR="00D22149" w:rsidRPr="00152C92" w:rsidRDefault="00D22149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D22149" w:rsidRPr="00152C92" w:rsidRDefault="00D22149" w:rsidP="00864BD8">
            <w:pPr>
              <w:pStyle w:val="a8"/>
              <w:ind w:left="-9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22" w:type="pct"/>
          </w:tcPr>
          <w:p w:rsidR="00D22149" w:rsidRPr="00001EED" w:rsidRDefault="00D22149" w:rsidP="00D221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22" w:type="pct"/>
          </w:tcPr>
          <w:p w:rsidR="00D22149" w:rsidRPr="00001EED" w:rsidRDefault="00D22149" w:rsidP="00001E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D22149" w:rsidRPr="00001EED" w:rsidRDefault="00D22149" w:rsidP="00001E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D22149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275" w:type="pct"/>
            <w:vAlign w:val="center"/>
          </w:tcPr>
          <w:p w:rsidR="00D22149" w:rsidRPr="00152C92" w:rsidRDefault="00D22149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68" w:type="pct"/>
            <w:vAlign w:val="center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149" w:rsidRPr="00152C92" w:rsidRDefault="00D22149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D22149" w:rsidRPr="00152C92" w:rsidRDefault="00D22149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</w:t>
            </w: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8" w:type="pct"/>
            <w:vAlign w:val="center"/>
          </w:tcPr>
          <w:p w:rsidR="00D22149" w:rsidRPr="00152C92" w:rsidRDefault="0082206A" w:rsidP="00F04010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22149" w:rsidRPr="00152C92" w:rsidRDefault="00D22149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</w:t>
            </w:r>
            <w:proofErr w:type="gramEnd"/>
          </w:p>
          <w:p w:rsidR="00D22149" w:rsidRPr="00152C92" w:rsidRDefault="00D22149" w:rsidP="002906A7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321" w:type="pct"/>
            <w:vAlign w:val="center"/>
          </w:tcPr>
          <w:p w:rsidR="00D22149" w:rsidRPr="00152C92" w:rsidRDefault="00D22149" w:rsidP="00995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82206A" w:rsidP="0099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перио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да)</w:t>
            </w:r>
          </w:p>
        </w:tc>
        <w:tc>
          <w:tcPr>
            <w:tcW w:w="368" w:type="pct"/>
            <w:vAlign w:val="center"/>
          </w:tcPr>
          <w:p w:rsidR="00D22149" w:rsidRPr="00152C92" w:rsidRDefault="0082206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367" w:type="pct"/>
          </w:tcPr>
          <w:p w:rsidR="00D22149" w:rsidRPr="00152C92" w:rsidRDefault="00D22149" w:rsidP="002906A7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82206A" w:rsidP="002906A7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22149" w:rsidRPr="00152C92" w:rsidRDefault="00D22149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68" w:type="pct"/>
          </w:tcPr>
          <w:p w:rsidR="00D22149" w:rsidRPr="00152C92" w:rsidRDefault="00D22149" w:rsidP="006D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82206A" w:rsidP="006D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22149" w:rsidRPr="00152C92" w:rsidRDefault="00D22149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D22149" w:rsidRPr="00152C92" w:rsidRDefault="00D22149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перио</w:t>
            </w:r>
            <w:proofErr w:type="spellEnd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2149" w:rsidRPr="00152C92" w:rsidRDefault="00D22149" w:rsidP="006D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да)</w:t>
            </w:r>
          </w:p>
        </w:tc>
        <w:tc>
          <w:tcPr>
            <w:tcW w:w="368" w:type="pct"/>
          </w:tcPr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49" w:rsidRPr="00152C92" w:rsidRDefault="0082206A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D22149" w:rsidRPr="00152C92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232" w:type="pct"/>
            <w:vAlign w:val="center"/>
          </w:tcPr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центах</w:t>
            </w:r>
            <w:proofErr w:type="gramEnd"/>
          </w:p>
        </w:tc>
        <w:tc>
          <w:tcPr>
            <w:tcW w:w="227" w:type="pct"/>
            <w:vAlign w:val="center"/>
          </w:tcPr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абсолют-ных</w:t>
            </w:r>
            <w:proofErr w:type="spellEnd"/>
            <w:proofErr w:type="gramEnd"/>
          </w:p>
          <w:p w:rsidR="00D22149" w:rsidRPr="00152C92" w:rsidRDefault="00D22149" w:rsidP="00F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телях</w:t>
            </w:r>
            <w:proofErr w:type="spellEnd"/>
          </w:p>
        </w:tc>
      </w:tr>
      <w:tr w:rsidR="00D22149" w:rsidRPr="00152C92" w:rsidTr="00014FA2">
        <w:tc>
          <w:tcPr>
            <w:tcW w:w="266" w:type="pc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</w:tcPr>
          <w:p w:rsidR="00D22149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pct"/>
          </w:tcPr>
          <w:p w:rsidR="00D22149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" w:type="pct"/>
          </w:tcPr>
          <w:p w:rsidR="00D22149" w:rsidRPr="00152C92" w:rsidRDefault="00B51825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" w:type="pct"/>
          </w:tcPr>
          <w:p w:rsidR="00D22149" w:rsidRPr="00152C92" w:rsidRDefault="00B51825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" w:type="pc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:rsidR="00D22149" w:rsidRPr="00152C92" w:rsidRDefault="00D22149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:rsidR="00D22149" w:rsidRPr="00152C92" w:rsidRDefault="00D22149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</w:tcPr>
          <w:p w:rsidR="00D22149" w:rsidRPr="00152C92" w:rsidRDefault="00D22149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206A" w:rsidRPr="00152C92" w:rsidTr="00014FA2">
        <w:trPr>
          <w:trHeight w:val="1266"/>
        </w:trPr>
        <w:tc>
          <w:tcPr>
            <w:tcW w:w="266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229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22" w:type="pct"/>
          </w:tcPr>
          <w:p w:rsidR="0082206A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22" w:type="pct"/>
          </w:tcPr>
          <w:p w:rsidR="0082206A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до 3 лет</w:t>
            </w:r>
          </w:p>
        </w:tc>
        <w:tc>
          <w:tcPr>
            <w:tcW w:w="277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75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68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2" w:type="pct"/>
          </w:tcPr>
          <w:p w:rsidR="0082206A" w:rsidRPr="00152C92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68" w:type="pct"/>
          </w:tcPr>
          <w:p w:rsidR="0082206A" w:rsidRPr="00152C92" w:rsidRDefault="0082206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14</w:t>
            </w:r>
          </w:p>
        </w:tc>
        <w:tc>
          <w:tcPr>
            <w:tcW w:w="321" w:type="pct"/>
          </w:tcPr>
          <w:p w:rsidR="0082206A" w:rsidRDefault="0082206A">
            <w:r w:rsidRPr="00E924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" w:type="pct"/>
          </w:tcPr>
          <w:p w:rsidR="0082206A" w:rsidRDefault="0082206A">
            <w:r w:rsidRPr="00E924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" w:type="pct"/>
          </w:tcPr>
          <w:p w:rsidR="0082206A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68" w:type="pct"/>
          </w:tcPr>
          <w:p w:rsidR="0082206A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1252,72</w:t>
            </w:r>
          </w:p>
        </w:tc>
        <w:tc>
          <w:tcPr>
            <w:tcW w:w="368" w:type="pct"/>
          </w:tcPr>
          <w:p w:rsidR="0082206A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1319,37</w:t>
            </w:r>
          </w:p>
        </w:tc>
        <w:tc>
          <w:tcPr>
            <w:tcW w:w="232" w:type="pct"/>
          </w:tcPr>
          <w:p w:rsidR="0082206A" w:rsidRPr="00947B6D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06A" w:rsidRPr="00947B6D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B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</w:tcPr>
          <w:p w:rsidR="0082206A" w:rsidRPr="00947B6D" w:rsidRDefault="0082206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06A" w:rsidRPr="00947B6D" w:rsidRDefault="004E0B4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6D94" w:rsidRPr="00152C92" w:rsidTr="00936CF2">
        <w:trPr>
          <w:trHeight w:val="1127"/>
        </w:trPr>
        <w:tc>
          <w:tcPr>
            <w:tcW w:w="1690" w:type="pct"/>
            <w:gridSpan w:val="6"/>
          </w:tcPr>
          <w:p w:rsidR="00B06D94" w:rsidRDefault="00B06D94" w:rsidP="0082206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 обучения</w:t>
            </w:r>
          </w:p>
        </w:tc>
        <w:tc>
          <w:tcPr>
            <w:tcW w:w="322" w:type="pct"/>
          </w:tcPr>
          <w:p w:rsidR="00B06D94" w:rsidRPr="00152C92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368" w:type="pct"/>
          </w:tcPr>
          <w:p w:rsidR="00B06D94" w:rsidRPr="0082206A" w:rsidRDefault="00B06D94" w:rsidP="00822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321" w:type="pct"/>
          </w:tcPr>
          <w:p w:rsidR="00B06D94" w:rsidRPr="0082206A" w:rsidRDefault="00B06D94" w:rsidP="00A4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368" w:type="pct"/>
          </w:tcPr>
          <w:p w:rsidR="00B06D94" w:rsidRPr="0082206A" w:rsidRDefault="00B06D94" w:rsidP="00A4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367" w:type="pct"/>
          </w:tcPr>
          <w:p w:rsidR="00B06D94" w:rsidRPr="00CB64B7" w:rsidRDefault="00B06D94" w:rsidP="00A467D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68" w:type="pct"/>
          </w:tcPr>
          <w:p w:rsidR="00B06D94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1252,72</w:t>
            </w:r>
          </w:p>
        </w:tc>
        <w:tc>
          <w:tcPr>
            <w:tcW w:w="368" w:type="pct"/>
          </w:tcPr>
          <w:p w:rsidR="00B06D94" w:rsidRPr="00CB64B7" w:rsidRDefault="006066A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1319,37</w:t>
            </w:r>
          </w:p>
        </w:tc>
        <w:tc>
          <w:tcPr>
            <w:tcW w:w="232" w:type="pct"/>
          </w:tcPr>
          <w:p w:rsidR="00B06D94" w:rsidRPr="00947B6D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</w:tcPr>
          <w:p w:rsidR="00B06D94" w:rsidRPr="00947B6D" w:rsidRDefault="004E0B4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B06D94" w:rsidRPr="00152C92" w:rsidTr="00014FA2">
        <w:trPr>
          <w:trHeight w:val="1255"/>
        </w:trPr>
        <w:tc>
          <w:tcPr>
            <w:tcW w:w="266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229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 </w:t>
            </w: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277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75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368" w:type="pct"/>
          </w:tcPr>
          <w:p w:rsidR="00B06D94" w:rsidRPr="00CB64B7" w:rsidRDefault="00B06D94" w:rsidP="00A467D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68" w:type="pct"/>
          </w:tcPr>
          <w:p w:rsidR="00B06D94" w:rsidRPr="0082206A" w:rsidRDefault="00B06D94" w:rsidP="00B06D94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1" w:type="pct"/>
          </w:tcPr>
          <w:p w:rsidR="00B06D94" w:rsidRDefault="00B06D94" w:rsidP="00B06D94">
            <w:r w:rsidRPr="008762C5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368" w:type="pct"/>
          </w:tcPr>
          <w:p w:rsidR="00B06D94" w:rsidRDefault="00B06D94" w:rsidP="00B06D94">
            <w:r w:rsidRPr="008762C5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367" w:type="pct"/>
          </w:tcPr>
          <w:p w:rsidR="00B06D94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68" w:type="pct"/>
          </w:tcPr>
          <w:p w:rsidR="00B06D94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1252,72</w:t>
            </w:r>
          </w:p>
        </w:tc>
        <w:tc>
          <w:tcPr>
            <w:tcW w:w="368" w:type="pct"/>
          </w:tcPr>
          <w:p w:rsidR="00B06D94" w:rsidRPr="00CB64B7" w:rsidRDefault="006066A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1319,37</w:t>
            </w:r>
          </w:p>
        </w:tc>
        <w:tc>
          <w:tcPr>
            <w:tcW w:w="232" w:type="pct"/>
          </w:tcPr>
          <w:p w:rsidR="00B06D94" w:rsidRPr="00947B6D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</w:tcPr>
          <w:p w:rsidR="00B06D94" w:rsidRPr="00947B6D" w:rsidRDefault="004E0B4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06D94" w:rsidRPr="00152C92" w:rsidTr="00014FA2">
        <w:trPr>
          <w:trHeight w:val="989"/>
        </w:trPr>
        <w:tc>
          <w:tcPr>
            <w:tcW w:w="266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06D94" w:rsidRPr="00CB64B7" w:rsidRDefault="00B06D94" w:rsidP="00A467D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22" w:type="pct"/>
          </w:tcPr>
          <w:p w:rsidR="00B06D94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368" w:type="pct"/>
          </w:tcPr>
          <w:p w:rsidR="00B06D94" w:rsidRPr="00B06D94" w:rsidRDefault="00B06D94" w:rsidP="00B06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15990</w:t>
            </w:r>
          </w:p>
        </w:tc>
        <w:tc>
          <w:tcPr>
            <w:tcW w:w="321" w:type="pct"/>
          </w:tcPr>
          <w:p w:rsidR="00B06D94" w:rsidRPr="00B06D94" w:rsidRDefault="00B06D94" w:rsidP="00B06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15990</w:t>
            </w:r>
          </w:p>
        </w:tc>
        <w:tc>
          <w:tcPr>
            <w:tcW w:w="368" w:type="pct"/>
          </w:tcPr>
          <w:p w:rsidR="00B06D94" w:rsidRPr="00B06D94" w:rsidRDefault="00B06D94" w:rsidP="00B06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15990</w:t>
            </w:r>
          </w:p>
        </w:tc>
        <w:tc>
          <w:tcPr>
            <w:tcW w:w="367" w:type="pct"/>
          </w:tcPr>
          <w:p w:rsidR="00B06D94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1302,80</w:t>
            </w:r>
          </w:p>
        </w:tc>
        <w:tc>
          <w:tcPr>
            <w:tcW w:w="368" w:type="pct"/>
          </w:tcPr>
          <w:p w:rsidR="00B06D94" w:rsidRPr="00CB64B7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1252,12</w:t>
            </w:r>
          </w:p>
        </w:tc>
        <w:tc>
          <w:tcPr>
            <w:tcW w:w="368" w:type="pct"/>
          </w:tcPr>
          <w:p w:rsidR="00B06D94" w:rsidRPr="00CB64B7" w:rsidRDefault="006066A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1319,37</w:t>
            </w:r>
          </w:p>
        </w:tc>
        <w:tc>
          <w:tcPr>
            <w:tcW w:w="232" w:type="pct"/>
          </w:tcPr>
          <w:p w:rsidR="00B06D94" w:rsidRPr="00947B6D" w:rsidRDefault="00B06D94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</w:tcPr>
          <w:p w:rsidR="00B06D94" w:rsidRPr="00947B6D" w:rsidRDefault="004E0B49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</w:t>
            </w:r>
          </w:p>
        </w:tc>
      </w:tr>
    </w:tbl>
    <w:p w:rsidR="00864BD8" w:rsidRDefault="00864BD8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64BD8" w:rsidRDefault="00864BD8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9262E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ее (его) установления: нет.</w:t>
      </w:r>
      <w:proofErr w:type="gramEnd"/>
    </w:p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  <w:u w:val="single"/>
        </w:rPr>
        <w:t>Муниципальная услуга предоставляется бесплатно.</w:t>
      </w:r>
    </w:p>
    <w:tbl>
      <w:tblPr>
        <w:tblStyle w:val="a7"/>
        <w:tblW w:w="0" w:type="auto"/>
        <w:tblLook w:val="04A0"/>
      </w:tblPr>
      <w:tblGrid>
        <w:gridCol w:w="2957"/>
        <w:gridCol w:w="3388"/>
        <w:gridCol w:w="2268"/>
        <w:gridCol w:w="1843"/>
        <w:gridCol w:w="4330"/>
      </w:tblGrid>
      <w:tr w:rsidR="00202A71" w:rsidRPr="009262E6" w:rsidTr="00202A71">
        <w:tc>
          <w:tcPr>
            <w:tcW w:w="14786" w:type="dxa"/>
            <w:gridSpan w:val="5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02A71" w:rsidRPr="009262E6" w:rsidTr="00202A71">
        <w:tc>
          <w:tcPr>
            <w:tcW w:w="2957" w:type="dxa"/>
            <w:vAlign w:val="center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388" w:type="dxa"/>
            <w:vAlign w:val="center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vAlign w:val="center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330" w:type="dxa"/>
            <w:vAlign w:val="center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02A71" w:rsidRPr="009262E6" w:rsidTr="00202A71">
        <w:tc>
          <w:tcPr>
            <w:tcW w:w="2957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8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0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A71" w:rsidRPr="009262E6" w:rsidTr="00202A71">
        <w:tc>
          <w:tcPr>
            <w:tcW w:w="2957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71" w:rsidRPr="009262E6" w:rsidRDefault="00202A71" w:rsidP="00202A71">
      <w:pPr>
        <w:spacing w:before="120" w:after="0" w:line="336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5. Порядок оказания муниципальной  услуги</w:t>
      </w:r>
    </w:p>
    <w:p w:rsidR="00202A71" w:rsidRDefault="00202A71" w:rsidP="00202A71">
      <w:pPr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регулирующие порядок оказания муниципальной услуги</w:t>
      </w:r>
      <w:r w:rsidR="00947B6D">
        <w:rPr>
          <w:rFonts w:ascii="Times New Roman" w:hAnsi="Times New Roman" w:cs="Times New Roman"/>
          <w:sz w:val="20"/>
          <w:szCs w:val="20"/>
        </w:rPr>
        <w:t>:</w:t>
      </w:r>
    </w:p>
    <w:p w:rsidR="00947B6D" w:rsidRPr="009262E6" w:rsidRDefault="00947B6D" w:rsidP="00202A71">
      <w:pPr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Федеральный закон от 08.05.2010 ФЗ-83 « О внесении изменений в отдельные законодательные акты Российской Федерации в связи с совершенствованием правового положения государственных и (муниципальных) учреждений»;</w:t>
      </w:r>
    </w:p>
    <w:p w:rsidR="00202A71" w:rsidRDefault="00202A71" w:rsidP="00202A71">
      <w:pPr>
        <w:pStyle w:val="ConsPlusNormal"/>
        <w:spacing w:line="336" w:lineRule="auto"/>
        <w:rPr>
          <w:sz w:val="20"/>
        </w:rPr>
      </w:pPr>
      <w:r w:rsidRPr="009262E6">
        <w:rPr>
          <w:sz w:val="20"/>
        </w:rPr>
        <w:t xml:space="preserve">- Постановление администрации Пограничного муниципального района от  </w:t>
      </w:r>
      <w:r w:rsidR="00947B6D" w:rsidRPr="009262E6">
        <w:rPr>
          <w:sz w:val="20"/>
        </w:rPr>
        <w:t xml:space="preserve">31.12.2015 </w:t>
      </w:r>
      <w:r w:rsidR="00947B6D">
        <w:rPr>
          <w:sz w:val="20"/>
        </w:rPr>
        <w:t>г.</w:t>
      </w:r>
      <w:r w:rsidR="00947B6D" w:rsidRPr="009262E6">
        <w:rPr>
          <w:sz w:val="20"/>
        </w:rPr>
        <w:t xml:space="preserve"> </w:t>
      </w:r>
      <w:r w:rsidR="00947B6D">
        <w:rPr>
          <w:sz w:val="20"/>
        </w:rPr>
        <w:t xml:space="preserve">№ 739 </w:t>
      </w:r>
      <w:r w:rsidRPr="009262E6">
        <w:rPr>
          <w:sz w:val="20"/>
        </w:rPr>
        <w:t>«Об утверждении  Порядка формирования муниципального задания на оказание муниципальных услуг (выполнение работ) муниципальными  учреждениями Пограничного муниципального района и финансового обеспечения выполнения муниципального задания»;</w:t>
      </w:r>
    </w:p>
    <w:p w:rsidR="00947B6D" w:rsidRPr="009262E6" w:rsidRDefault="00947B6D" w:rsidP="00202A71">
      <w:pPr>
        <w:pStyle w:val="ConsPlusNormal"/>
        <w:spacing w:line="336" w:lineRule="auto"/>
        <w:rPr>
          <w:sz w:val="20"/>
        </w:rPr>
      </w:pPr>
      <w:r>
        <w:rPr>
          <w:sz w:val="20"/>
        </w:rPr>
        <w:t>- Постановление администрации Пограничного муниципального района от 14.06.2018 г № 320. «О внесении изменений в постановление администрации Пограничного муниципального района от 31 декабря 2015 № 739 « 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и финансового обеспечения выполнения муниципального задания»</w:t>
      </w:r>
    </w:p>
    <w:p w:rsidR="00202A71" w:rsidRPr="009262E6" w:rsidRDefault="00202A71" w:rsidP="00202A71">
      <w:pPr>
        <w:pStyle w:val="a8"/>
        <w:spacing w:after="0" w:line="33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5.2. Порядок информирования потенциальных потребителей муниципальной  услуги:</w:t>
      </w:r>
    </w:p>
    <w:tbl>
      <w:tblPr>
        <w:tblStyle w:val="a7"/>
        <w:tblW w:w="14884" w:type="dxa"/>
        <w:tblInd w:w="-34" w:type="dxa"/>
        <w:tblLook w:val="04A0"/>
      </w:tblPr>
      <w:tblGrid>
        <w:gridCol w:w="5671"/>
        <w:gridCol w:w="3706"/>
        <w:gridCol w:w="5507"/>
      </w:tblGrid>
      <w:tr w:rsidR="00202A71" w:rsidRPr="009262E6" w:rsidTr="00202A71">
        <w:tc>
          <w:tcPr>
            <w:tcW w:w="5671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3706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507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202A71" w:rsidRPr="009262E6" w:rsidTr="00202A71">
        <w:tc>
          <w:tcPr>
            <w:tcW w:w="5671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6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7" w:type="dxa"/>
          </w:tcPr>
          <w:p w:rsidR="00202A71" w:rsidRPr="009262E6" w:rsidRDefault="00202A71" w:rsidP="00202A71">
            <w:pPr>
              <w:pStyle w:val="a8"/>
              <w:spacing w:line="360" w:lineRule="auto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A71" w:rsidRPr="009262E6" w:rsidTr="00202A71">
        <w:tc>
          <w:tcPr>
            <w:tcW w:w="5671" w:type="dxa"/>
          </w:tcPr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В помещениях образовательных учреждений 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 удобном для обозрения месте размещаются: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- лицензия на право ведения 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 свидетельство о государственной аккредитации;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сроках, основных условиях 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приема в образовательное учреждение;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 информация о режиме работы;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наименовании, 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адресе и телефонах вышестоящих органов: отдела наро</w:t>
            </w:r>
            <w:r w:rsidR="006D4533">
              <w:rPr>
                <w:rFonts w:ascii="Times New Roman" w:hAnsi="Times New Roman" w:cs="Times New Roman"/>
                <w:sz w:val="20"/>
                <w:szCs w:val="20"/>
              </w:rPr>
              <w:t xml:space="preserve">дного образования, министерства 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образования и науки Приморского края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сайт ДОУ.</w:t>
            </w:r>
          </w:p>
        </w:tc>
        <w:tc>
          <w:tcPr>
            <w:tcW w:w="3706" w:type="dxa"/>
          </w:tcPr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закона Российской Федерации от 07.02.1992                                  № 2300-1 «О защите прав потребителей»</w:t>
            </w:r>
          </w:p>
        </w:tc>
        <w:tc>
          <w:tcPr>
            <w:tcW w:w="5507" w:type="dxa"/>
          </w:tcPr>
          <w:p w:rsidR="00202A71" w:rsidRPr="009262E6" w:rsidRDefault="00202A71" w:rsidP="00202A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9262E6" w:rsidRDefault="009262E6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62E6" w:rsidRDefault="009262E6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62E6" w:rsidRPr="001F1FCA" w:rsidRDefault="009262E6" w:rsidP="001F1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23F" w:rsidRDefault="00F6123F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202A71" w:rsidRPr="009262E6" w:rsidRDefault="00202A71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Раздел______</w:t>
      </w:r>
    </w:p>
    <w:p w:rsidR="00202A71" w:rsidRPr="009262E6" w:rsidRDefault="00202A71" w:rsidP="00202A7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363"/>
      </w:tblGrid>
      <w:tr w:rsidR="00202A71" w:rsidRPr="009262E6" w:rsidTr="00202A71">
        <w:trPr>
          <w:trHeight w:val="450"/>
        </w:trPr>
        <w:tc>
          <w:tcPr>
            <w:tcW w:w="9456" w:type="dxa"/>
          </w:tcPr>
          <w:p w:rsidR="00202A71" w:rsidRPr="009262E6" w:rsidRDefault="00202A71" w:rsidP="00202A7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5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работы__________________________________________</w:t>
            </w:r>
          </w:p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  <w:proofErr w:type="gramEnd"/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 или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региональному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71" w:rsidRPr="009262E6" w:rsidRDefault="00202A71" w:rsidP="00202A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rPr>
          <w:trHeight w:val="752"/>
        </w:trPr>
        <w:tc>
          <w:tcPr>
            <w:tcW w:w="9456" w:type="dxa"/>
          </w:tcPr>
          <w:p w:rsidR="00202A71" w:rsidRPr="009262E6" w:rsidRDefault="00202A71" w:rsidP="00202A7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Категории потребителей работы_________________________________</w:t>
            </w:r>
          </w:p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71" w:rsidRPr="009262E6" w:rsidRDefault="00202A71" w:rsidP="00202A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71" w:rsidRPr="009262E6" w:rsidRDefault="00202A71" w:rsidP="00202A71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работы:</w:t>
      </w:r>
    </w:p>
    <w:p w:rsidR="00202A71" w:rsidRPr="009262E6" w:rsidRDefault="00202A71" w:rsidP="00202A71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качество работы </w:t>
      </w:r>
      <w:r w:rsidRPr="009262E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62E6">
        <w:rPr>
          <w:rFonts w:ascii="Times New Roman" w:hAnsi="Times New Roman" w:cs="Times New Roman"/>
          <w:sz w:val="20"/>
          <w:szCs w:val="20"/>
        </w:rPr>
        <w:t>:</w:t>
      </w:r>
    </w:p>
    <w:bookmarkEnd w:id="3"/>
    <w:tbl>
      <w:tblPr>
        <w:tblStyle w:val="a7"/>
        <w:tblW w:w="5155" w:type="pct"/>
        <w:tblInd w:w="-459" w:type="dxa"/>
        <w:tblLook w:val="04A0"/>
      </w:tblPr>
      <w:tblGrid>
        <w:gridCol w:w="1235"/>
        <w:gridCol w:w="1227"/>
        <w:gridCol w:w="1420"/>
        <w:gridCol w:w="1420"/>
        <w:gridCol w:w="1420"/>
        <w:gridCol w:w="1420"/>
        <w:gridCol w:w="1170"/>
        <w:gridCol w:w="1122"/>
        <w:gridCol w:w="1005"/>
        <w:gridCol w:w="1045"/>
        <w:gridCol w:w="1045"/>
        <w:gridCol w:w="762"/>
        <w:gridCol w:w="954"/>
      </w:tblGrid>
      <w:tr w:rsidR="00202A71" w:rsidRPr="009262E6" w:rsidTr="00202A71">
        <w:tc>
          <w:tcPr>
            <w:tcW w:w="541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726" w:type="pct"/>
            <w:gridSpan w:val="2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992" w:type="pct"/>
            <w:gridSpan w:val="3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545" w:type="pct"/>
            <w:gridSpan w:val="2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Допустимые  (возможные)  отклонения  от установленных  показателей  качества государственной  работы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</w:tr>
      <w:tr w:rsidR="00202A71" w:rsidRPr="009262E6" w:rsidTr="00202A71">
        <w:tc>
          <w:tcPr>
            <w:tcW w:w="541" w:type="pct"/>
            <w:vMerge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9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 показателя)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9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 показателя)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9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 показателя)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9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 показателя)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1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6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30" w:type="pct"/>
            <w:vAlign w:val="center"/>
          </w:tcPr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ind w:left="-11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</w:t>
            </w:r>
            <w:proofErr w:type="gramEnd"/>
          </w:p>
          <w:p w:rsidR="00202A71" w:rsidRPr="009262E6" w:rsidRDefault="00202A71" w:rsidP="00202A71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331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331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 (2-й год планового периода)</w:t>
            </w:r>
          </w:p>
        </w:tc>
        <w:tc>
          <w:tcPr>
            <w:tcW w:w="242" w:type="pct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центах</w:t>
            </w:r>
            <w:proofErr w:type="gramEnd"/>
          </w:p>
        </w:tc>
        <w:tc>
          <w:tcPr>
            <w:tcW w:w="303" w:type="pct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абсолют-ных</w:t>
            </w:r>
            <w:proofErr w:type="spellEnd"/>
            <w:proofErr w:type="gramEnd"/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телях</w:t>
            </w:r>
            <w:proofErr w:type="spellEnd"/>
          </w:p>
        </w:tc>
      </w:tr>
      <w:tr w:rsidR="00202A71" w:rsidRPr="009262E6" w:rsidTr="00202A71">
        <w:tc>
          <w:tcPr>
            <w:tcW w:w="54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02A71" w:rsidRPr="009262E6" w:rsidTr="00202A71">
        <w:tc>
          <w:tcPr>
            <w:tcW w:w="541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541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54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54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54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Показатели, характеризующие объем работы:</w:t>
      </w:r>
    </w:p>
    <w:tbl>
      <w:tblPr>
        <w:tblStyle w:val="a7"/>
        <w:tblW w:w="5000" w:type="pct"/>
        <w:tblLook w:val="04A0"/>
      </w:tblPr>
      <w:tblGrid>
        <w:gridCol w:w="1186"/>
        <w:gridCol w:w="655"/>
        <w:gridCol w:w="664"/>
        <w:gridCol w:w="664"/>
        <w:gridCol w:w="819"/>
        <w:gridCol w:w="814"/>
        <w:gridCol w:w="1125"/>
        <w:gridCol w:w="1079"/>
        <w:gridCol w:w="520"/>
        <w:gridCol w:w="968"/>
        <w:gridCol w:w="830"/>
        <w:gridCol w:w="1005"/>
        <w:gridCol w:w="968"/>
        <w:gridCol w:w="830"/>
        <w:gridCol w:w="1005"/>
        <w:gridCol w:w="736"/>
        <w:gridCol w:w="918"/>
      </w:tblGrid>
      <w:tr w:rsidR="00202A71" w:rsidRPr="009262E6" w:rsidTr="00202A71">
        <w:tc>
          <w:tcPr>
            <w:tcW w:w="401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03527675"/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работы</w:t>
            </w:r>
          </w:p>
        </w:tc>
        <w:tc>
          <w:tcPr>
            <w:tcW w:w="948" w:type="pct"/>
            <w:gridSpan w:val="3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40" w:type="pct"/>
            <w:gridSpan w:val="3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40" w:type="pct"/>
            <w:gridSpan w:val="3"/>
          </w:tcPr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02A71" w:rsidRPr="009262E6" w:rsidRDefault="00202A71" w:rsidP="00202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платы (цена, тариф)3</w:t>
            </w:r>
          </w:p>
        </w:tc>
        <w:tc>
          <w:tcPr>
            <w:tcW w:w="560" w:type="pct"/>
            <w:gridSpan w:val="2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Допустимые  (возможные)  отклонения  от установленных  показателей  объема работы</w:t>
            </w:r>
          </w:p>
        </w:tc>
      </w:tr>
      <w:tr w:rsidR="00202A71" w:rsidRPr="009262E6" w:rsidTr="00202A71">
        <w:tc>
          <w:tcPr>
            <w:tcW w:w="401" w:type="pct"/>
            <w:vMerge/>
          </w:tcPr>
          <w:p w:rsidR="00202A71" w:rsidRPr="009262E6" w:rsidRDefault="00202A71" w:rsidP="00202A7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2" w:type="pct"/>
            <w:vAlign w:val="center"/>
          </w:tcPr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A71" w:rsidRPr="009262E6" w:rsidRDefault="00202A71" w:rsidP="00202A7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5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3" w:type="pct"/>
          </w:tcPr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опи-са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320" w:type="pct"/>
            <w:vAlign w:val="center"/>
          </w:tcPr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</w:t>
            </w:r>
            <w:proofErr w:type="gramEnd"/>
          </w:p>
          <w:p w:rsidR="00202A71" w:rsidRPr="009262E6" w:rsidRDefault="00202A71" w:rsidP="00202A71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281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перио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да)</w:t>
            </w:r>
          </w:p>
        </w:tc>
        <w:tc>
          <w:tcPr>
            <w:tcW w:w="340" w:type="pct"/>
            <w:vAlign w:val="center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 (2-й год планового периода)</w:t>
            </w:r>
          </w:p>
        </w:tc>
        <w:tc>
          <w:tcPr>
            <w:tcW w:w="320" w:type="pct"/>
          </w:tcPr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81" w:type="pct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перио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да)</w:t>
            </w:r>
          </w:p>
        </w:tc>
        <w:tc>
          <w:tcPr>
            <w:tcW w:w="340" w:type="pct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20__год (2-й год планового периода)</w:t>
            </w:r>
          </w:p>
        </w:tc>
        <w:tc>
          <w:tcPr>
            <w:tcW w:w="249" w:type="pct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абсолют-ных</w:t>
            </w:r>
            <w:proofErr w:type="spellEnd"/>
            <w:proofErr w:type="gramEnd"/>
          </w:p>
          <w:p w:rsidR="00202A71" w:rsidRPr="009262E6" w:rsidRDefault="00202A71" w:rsidP="0020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телях</w:t>
            </w:r>
            <w:proofErr w:type="spellEnd"/>
          </w:p>
        </w:tc>
      </w:tr>
      <w:bookmarkEnd w:id="4"/>
      <w:tr w:rsidR="00202A71" w:rsidRPr="009262E6" w:rsidTr="00202A71">
        <w:tc>
          <w:tcPr>
            <w:tcW w:w="40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202A71" w:rsidRPr="009262E6" w:rsidRDefault="00202A71" w:rsidP="00202A71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</w:tcPr>
          <w:p w:rsidR="00202A71" w:rsidRPr="009262E6" w:rsidRDefault="00202A71" w:rsidP="00202A7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02A71" w:rsidRPr="009262E6" w:rsidTr="00202A71">
        <w:tc>
          <w:tcPr>
            <w:tcW w:w="401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401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71" w:rsidRPr="009262E6" w:rsidTr="00202A71">
        <w:tc>
          <w:tcPr>
            <w:tcW w:w="40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202A71" w:rsidRPr="009262E6" w:rsidRDefault="00202A71" w:rsidP="00202A7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pStyle w:val="a8"/>
        <w:spacing w:after="0" w:line="36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Часть 3. Прочие сведения о муниципальном задании</w:t>
      </w:r>
    </w:p>
    <w:p w:rsidR="00202A71" w:rsidRPr="009262E6" w:rsidRDefault="00202A71" w:rsidP="00202A71">
      <w:pPr>
        <w:pStyle w:val="a8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Основания (условия и порядок)  для досрочного прекращения выполнения муниципального задания</w:t>
      </w:r>
    </w:p>
    <w:p w:rsidR="00202A71" w:rsidRPr="009262E6" w:rsidRDefault="00202A71" w:rsidP="00202A71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  <w:u w:val="single"/>
        </w:rPr>
        <w:t>организационные или ликвидационные мероприятия</w:t>
      </w:r>
    </w:p>
    <w:p w:rsidR="00202A71" w:rsidRPr="001F1FCA" w:rsidRDefault="00202A71" w:rsidP="00202A71">
      <w:pPr>
        <w:pStyle w:val="a8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>Иная информация, необходимая для выполнения (</w:t>
      </w:r>
      <w:proofErr w:type="gramStart"/>
      <w:r w:rsidRPr="009262E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262E6">
        <w:rPr>
          <w:rFonts w:ascii="Times New Roman" w:hAnsi="Times New Roman" w:cs="Times New Roman"/>
          <w:sz w:val="20"/>
          <w:szCs w:val="20"/>
        </w:rPr>
        <w:t xml:space="preserve"> выполнением) муниципального задания </w:t>
      </w:r>
      <w:r w:rsidRPr="009262E6">
        <w:rPr>
          <w:rFonts w:ascii="Times New Roman" w:hAnsi="Times New Roman" w:cs="Times New Roman"/>
          <w:sz w:val="20"/>
          <w:szCs w:val="20"/>
          <w:u w:val="single"/>
        </w:rPr>
        <w:t>по запросам органов, осуществляющих контроль</w:t>
      </w:r>
    </w:p>
    <w:p w:rsidR="00202A71" w:rsidRP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3. Порядок </w:t>
      </w:r>
      <w:proofErr w:type="gramStart"/>
      <w:r w:rsidRPr="009262E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262E6">
        <w:rPr>
          <w:rFonts w:ascii="Times New Roman" w:hAnsi="Times New Roman" w:cs="Times New Roman"/>
          <w:sz w:val="20"/>
          <w:szCs w:val="20"/>
        </w:rPr>
        <w:t xml:space="preserve"> выполнением муниципального задания</w:t>
      </w:r>
    </w:p>
    <w:p w:rsidR="00202A71" w:rsidRP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827"/>
        <w:gridCol w:w="5812"/>
      </w:tblGrid>
      <w:tr w:rsidR="00202A71" w:rsidRPr="009262E6" w:rsidTr="00202A71">
        <w:tc>
          <w:tcPr>
            <w:tcW w:w="5449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>Форма контроля</w:t>
            </w:r>
          </w:p>
        </w:tc>
        <w:tc>
          <w:tcPr>
            <w:tcW w:w="3827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>Периодичность</w:t>
            </w:r>
          </w:p>
        </w:tc>
        <w:tc>
          <w:tcPr>
            <w:tcW w:w="5812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 xml:space="preserve">Органы, осуществляющие </w:t>
            </w:r>
            <w:proofErr w:type="gramStart"/>
            <w:r w:rsidRPr="009262E6">
              <w:rPr>
                <w:sz w:val="20"/>
              </w:rPr>
              <w:t>контроль за</w:t>
            </w:r>
            <w:proofErr w:type="gramEnd"/>
            <w:r w:rsidRPr="009262E6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202A71" w:rsidRPr="009262E6" w:rsidTr="00202A71">
        <w:tc>
          <w:tcPr>
            <w:tcW w:w="5449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>2</w:t>
            </w:r>
          </w:p>
        </w:tc>
        <w:tc>
          <w:tcPr>
            <w:tcW w:w="5812" w:type="dxa"/>
          </w:tcPr>
          <w:p w:rsidR="00202A71" w:rsidRPr="009262E6" w:rsidRDefault="00202A71" w:rsidP="00202A71">
            <w:pPr>
              <w:pStyle w:val="ConsPlusNormal"/>
              <w:jc w:val="center"/>
              <w:rPr>
                <w:sz w:val="20"/>
              </w:rPr>
            </w:pPr>
            <w:r w:rsidRPr="009262E6">
              <w:rPr>
                <w:sz w:val="20"/>
              </w:rPr>
              <w:t>3</w:t>
            </w:r>
          </w:p>
        </w:tc>
      </w:tr>
      <w:tr w:rsidR="00202A71" w:rsidRPr="009262E6" w:rsidTr="00202A71">
        <w:tc>
          <w:tcPr>
            <w:tcW w:w="5449" w:type="dxa"/>
          </w:tcPr>
          <w:p w:rsidR="00202A71" w:rsidRPr="009262E6" w:rsidRDefault="00202A71" w:rsidP="00202A71">
            <w:pPr>
              <w:pStyle w:val="ConsPlusNormal"/>
              <w:rPr>
                <w:sz w:val="20"/>
              </w:rPr>
            </w:pPr>
            <w:r w:rsidRPr="009262E6">
              <w:rPr>
                <w:sz w:val="20"/>
              </w:rPr>
              <w:t>Проверка финансово-хозяйственной деятельности</w:t>
            </w:r>
          </w:p>
        </w:tc>
        <w:tc>
          <w:tcPr>
            <w:tcW w:w="3827" w:type="dxa"/>
          </w:tcPr>
          <w:p w:rsidR="00202A71" w:rsidRPr="009262E6" w:rsidRDefault="00202A71" w:rsidP="00202A71">
            <w:pPr>
              <w:pStyle w:val="ConsPlusNormal"/>
              <w:rPr>
                <w:sz w:val="20"/>
              </w:rPr>
            </w:pPr>
            <w:proofErr w:type="gramStart"/>
            <w:r w:rsidRPr="009262E6">
              <w:rPr>
                <w:sz w:val="20"/>
              </w:rPr>
              <w:t>согласно плана</w:t>
            </w:r>
            <w:proofErr w:type="gramEnd"/>
            <w:r w:rsidRPr="009262E6">
              <w:rPr>
                <w:sz w:val="20"/>
              </w:rPr>
              <w:t xml:space="preserve"> проверок</w:t>
            </w:r>
          </w:p>
        </w:tc>
        <w:tc>
          <w:tcPr>
            <w:tcW w:w="5812" w:type="dxa"/>
          </w:tcPr>
          <w:p w:rsidR="00202A71" w:rsidRPr="009262E6" w:rsidRDefault="00E7445F" w:rsidP="00202A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МКУ «ЦОД МОО Пограничного МО</w:t>
            </w:r>
            <w:r w:rsidR="00202A71" w:rsidRPr="009262E6">
              <w:rPr>
                <w:sz w:val="20"/>
              </w:rPr>
              <w:t>»</w:t>
            </w:r>
          </w:p>
        </w:tc>
      </w:tr>
      <w:tr w:rsidR="00202A71" w:rsidRPr="009262E6" w:rsidTr="00202A71">
        <w:tc>
          <w:tcPr>
            <w:tcW w:w="5449" w:type="dxa"/>
          </w:tcPr>
          <w:p w:rsidR="00202A71" w:rsidRPr="009262E6" w:rsidRDefault="00202A71" w:rsidP="00202A71">
            <w:pPr>
              <w:pStyle w:val="ConsPlusNormal"/>
              <w:rPr>
                <w:sz w:val="20"/>
              </w:rPr>
            </w:pPr>
            <w:r w:rsidRPr="009262E6">
              <w:rPr>
                <w:sz w:val="20"/>
              </w:rPr>
              <w:t>Мониторинг, тематические проверки</w:t>
            </w:r>
          </w:p>
        </w:tc>
        <w:tc>
          <w:tcPr>
            <w:tcW w:w="3827" w:type="dxa"/>
          </w:tcPr>
          <w:p w:rsidR="00202A71" w:rsidRPr="009262E6" w:rsidRDefault="00202A71" w:rsidP="00202A71">
            <w:pPr>
              <w:pStyle w:val="ConsPlusNormal"/>
              <w:rPr>
                <w:sz w:val="20"/>
              </w:rPr>
            </w:pPr>
            <w:r w:rsidRPr="009262E6">
              <w:rPr>
                <w:sz w:val="20"/>
              </w:rPr>
              <w:t>постоянно</w:t>
            </w:r>
          </w:p>
        </w:tc>
        <w:tc>
          <w:tcPr>
            <w:tcW w:w="5812" w:type="dxa"/>
          </w:tcPr>
          <w:p w:rsidR="00202A71" w:rsidRPr="009262E6" w:rsidRDefault="00E7445F" w:rsidP="00202A7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Отдел образования А</w:t>
            </w:r>
            <w:r w:rsidR="00202A71" w:rsidRPr="009262E6">
              <w:rPr>
                <w:sz w:val="20"/>
              </w:rPr>
              <w:t>дминистрации По</w:t>
            </w:r>
            <w:r>
              <w:rPr>
                <w:sz w:val="20"/>
              </w:rPr>
              <w:t>граничного муниципального округа</w:t>
            </w:r>
            <w:r w:rsidR="00202A71" w:rsidRPr="009262E6">
              <w:rPr>
                <w:sz w:val="20"/>
              </w:rPr>
              <w:t>»</w:t>
            </w:r>
          </w:p>
        </w:tc>
      </w:tr>
    </w:tbl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4. Требование к отчетности о выполнении муниципального задания</w:t>
      </w:r>
    </w:p>
    <w:p w:rsidR="00202A71" w:rsidRPr="009262E6" w:rsidRDefault="00202A71" w:rsidP="00202A71">
      <w:pPr>
        <w:pStyle w:val="a8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4.1. Сроки представления предварительного отчета о выполнении муниципального задания до 5 декабря текущего года.</w:t>
      </w:r>
    </w:p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4.2. Иные требования к отчетности о выполнении муниципального задания: </w:t>
      </w:r>
    </w:p>
    <w:p w:rsidR="00202A71" w:rsidRPr="009262E6" w:rsidRDefault="00202A71" w:rsidP="00202A71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первый квартал, полугодие и 9 месяцев - </w:t>
      </w:r>
      <w:r w:rsidRPr="009262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позднее 15 числа месяца</w:t>
      </w:r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следующего за отчетным кварталом;</w:t>
      </w:r>
    </w:p>
    <w:p w:rsidR="00202A71" w:rsidRPr="009262E6" w:rsidRDefault="00202A71" w:rsidP="00202A71">
      <w:pPr>
        <w:tabs>
          <w:tab w:val="left" w:pos="97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отчетный финансовый год - </w:t>
      </w:r>
      <w:r w:rsidRPr="009262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не позднее 30 января </w:t>
      </w:r>
      <w:r w:rsidR="00C66C5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9262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года,</w:t>
      </w:r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</w:t>
      </w:r>
      <w:proofErr w:type="gramStart"/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9262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2A71" w:rsidRPr="009262E6" w:rsidRDefault="00202A71" w:rsidP="00202A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Отчёт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6" w:history="1">
        <w:r w:rsidRPr="009262E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262E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9262E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bus</w:t>
        </w:r>
        <w:r w:rsidRPr="009262E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262E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9262E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262E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9262E6">
        <w:rPr>
          <w:rFonts w:ascii="Times New Roman" w:hAnsi="Times New Roman" w:cs="Times New Roman"/>
          <w:sz w:val="20"/>
          <w:szCs w:val="20"/>
        </w:rPr>
        <w:t>) и на официальном сайте администрации П</w:t>
      </w:r>
      <w:r w:rsidR="002C62B8">
        <w:rPr>
          <w:rFonts w:ascii="Times New Roman" w:hAnsi="Times New Roman" w:cs="Times New Roman"/>
          <w:sz w:val="20"/>
          <w:szCs w:val="20"/>
        </w:rPr>
        <w:t>ограничного муниципального округ</w:t>
      </w:r>
      <w:r w:rsidRPr="009262E6">
        <w:rPr>
          <w:rFonts w:ascii="Times New Roman" w:hAnsi="Times New Roman" w:cs="Times New Roman"/>
          <w:sz w:val="20"/>
          <w:szCs w:val="20"/>
        </w:rPr>
        <w:t>а.</w:t>
      </w:r>
    </w:p>
    <w:p w:rsidR="009262E6" w:rsidRPr="00C91221" w:rsidRDefault="00202A71" w:rsidP="00C9122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5. Иные показатели, связанные с выпо</w:t>
      </w:r>
      <w:r w:rsidR="00C91221">
        <w:rPr>
          <w:rFonts w:ascii="Times New Roman" w:hAnsi="Times New Roman" w:cs="Times New Roman"/>
          <w:sz w:val="20"/>
          <w:szCs w:val="20"/>
        </w:rPr>
        <w:t>лнением муниципального задания -</w:t>
      </w:r>
    </w:p>
    <w:p w:rsidR="002E72B6" w:rsidRDefault="002E72B6" w:rsidP="007024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72B6" w:rsidRDefault="002E72B6" w:rsidP="00202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2E6">
        <w:rPr>
          <w:rFonts w:ascii="Times New Roman" w:hAnsi="Times New Roman" w:cs="Times New Roman"/>
          <w:b/>
          <w:sz w:val="20"/>
          <w:szCs w:val="20"/>
        </w:rPr>
        <w:t>ОТЧЕТ О ВЫПОЛНЕНИИ</w:t>
      </w: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2E6">
        <w:rPr>
          <w:rFonts w:ascii="Times New Roman" w:hAnsi="Times New Roman" w:cs="Times New Roman"/>
          <w:b/>
          <w:sz w:val="20"/>
          <w:szCs w:val="20"/>
        </w:rPr>
        <w:t>МУНИЦИПАЛЬНОГО ЗАДАНИЯ</w:t>
      </w: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на </w:t>
      </w:r>
      <w:r w:rsidR="00C96A42">
        <w:rPr>
          <w:rFonts w:ascii="Times New Roman" w:hAnsi="Times New Roman" w:cs="Times New Roman"/>
          <w:sz w:val="20"/>
          <w:szCs w:val="20"/>
        </w:rPr>
        <w:t>202</w:t>
      </w:r>
      <w:r w:rsidR="00B06D94">
        <w:rPr>
          <w:rFonts w:ascii="Times New Roman" w:hAnsi="Times New Roman" w:cs="Times New Roman"/>
          <w:sz w:val="20"/>
          <w:szCs w:val="20"/>
        </w:rPr>
        <w:t>5 год и плановый период 2026 и 2027</w:t>
      </w:r>
      <w:r w:rsidR="00EB5977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6066A9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"___</w:t>
      </w:r>
      <w:r w:rsidR="002E72B6">
        <w:rPr>
          <w:rFonts w:ascii="Times New Roman" w:hAnsi="Times New Roman" w:cs="Times New Roman"/>
          <w:sz w:val="20"/>
          <w:szCs w:val="20"/>
        </w:rPr>
        <w:t xml:space="preserve">"    </w:t>
      </w:r>
      <w:r w:rsidR="00C7043B">
        <w:rPr>
          <w:rFonts w:ascii="Times New Roman" w:hAnsi="Times New Roman" w:cs="Times New Roman"/>
          <w:sz w:val="20"/>
          <w:szCs w:val="20"/>
        </w:rPr>
        <w:t>___________  2025</w:t>
      </w:r>
      <w:r w:rsidR="00202A71" w:rsidRPr="009262E6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Наименование муниципального учреждения (обособленного подразделения): </w:t>
      </w:r>
      <w:r w:rsidRPr="009262E6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</w:t>
      </w:r>
      <w:r w:rsidR="006066A9">
        <w:rPr>
          <w:rFonts w:ascii="Times New Roman" w:hAnsi="Times New Roman" w:cs="Times New Roman"/>
          <w:sz w:val="20"/>
          <w:szCs w:val="20"/>
          <w:u w:val="single"/>
        </w:rPr>
        <w:t>еждение «Детский сад № 2</w:t>
      </w:r>
      <w:r w:rsidRPr="009262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9262E6">
        <w:rPr>
          <w:rFonts w:ascii="Times New Roman" w:hAnsi="Times New Roman" w:cs="Times New Roman"/>
          <w:sz w:val="20"/>
          <w:szCs w:val="20"/>
          <w:u w:val="single"/>
        </w:rPr>
        <w:t>общеразвивающего</w:t>
      </w:r>
      <w:proofErr w:type="spellEnd"/>
      <w:r w:rsidRPr="009262E6">
        <w:rPr>
          <w:rFonts w:ascii="Times New Roman" w:hAnsi="Times New Roman" w:cs="Times New Roman"/>
          <w:sz w:val="20"/>
          <w:szCs w:val="20"/>
          <w:u w:val="single"/>
        </w:rPr>
        <w:t xml:space="preserve"> вида Пог</w:t>
      </w:r>
      <w:r w:rsidR="00EB5977">
        <w:rPr>
          <w:rFonts w:ascii="Times New Roman" w:hAnsi="Times New Roman" w:cs="Times New Roman"/>
          <w:sz w:val="20"/>
          <w:szCs w:val="20"/>
          <w:u w:val="single"/>
        </w:rPr>
        <w:t>раничного муниципального округа</w:t>
      </w:r>
      <w:r w:rsidRPr="009262E6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202A71" w:rsidRP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Вид деятельности муниципального  учреждения:  </w:t>
      </w:r>
      <w:r w:rsidRPr="009262E6">
        <w:rPr>
          <w:rFonts w:ascii="Times New Roman" w:hAnsi="Times New Roman" w:cs="Times New Roman"/>
          <w:sz w:val="20"/>
          <w:szCs w:val="20"/>
          <w:u w:val="single"/>
        </w:rPr>
        <w:t>образование и наука</w:t>
      </w:r>
    </w:p>
    <w:p w:rsidR="00202A71" w:rsidRP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 ( указывается вид деятельности муниципального  учреждени</w:t>
      </w:r>
      <w:r w:rsidR="009262E6">
        <w:rPr>
          <w:rFonts w:ascii="Times New Roman" w:hAnsi="Times New Roman" w:cs="Times New Roman"/>
          <w:sz w:val="20"/>
          <w:szCs w:val="20"/>
        </w:rPr>
        <w:t>я</w:t>
      </w:r>
      <w:r w:rsidRPr="009262E6">
        <w:rPr>
          <w:rFonts w:ascii="Times New Roman" w:hAnsi="Times New Roman" w:cs="Times New Roman"/>
          <w:sz w:val="20"/>
          <w:szCs w:val="20"/>
        </w:rPr>
        <w:t xml:space="preserve">  из общероссийского базового перечня или регионального перечня)</w:t>
      </w:r>
    </w:p>
    <w:p w:rsidR="009262E6" w:rsidRDefault="00202A71" w:rsidP="00202A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 xml:space="preserve">Периодичность: </w:t>
      </w:r>
      <w:r w:rsidR="002E72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066A9" w:rsidRDefault="00202A71" w:rsidP="00702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(I квартал, полугодие, 9 месяцев, предварительный отчет за текущий год, отчет за текущий год</w:t>
      </w:r>
      <w:r w:rsidR="006066A9">
        <w:rPr>
          <w:rFonts w:ascii="Times New Roman" w:hAnsi="Times New Roman" w:cs="Times New Roman"/>
          <w:sz w:val="20"/>
          <w:szCs w:val="20"/>
        </w:rPr>
        <w:t>)</w:t>
      </w:r>
    </w:p>
    <w:p w:rsidR="00202A71" w:rsidRPr="0070249A" w:rsidRDefault="00202A71" w:rsidP="0070249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262E6">
        <w:rPr>
          <w:rFonts w:ascii="Times New Roman" w:hAnsi="Times New Roman" w:cs="Times New Roman"/>
          <w:sz w:val="20"/>
          <w:szCs w:val="20"/>
        </w:rPr>
        <w:t>Часть 1. Сведения об оказываемых муниципальных услугах</w:t>
      </w: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71" w:rsidRPr="009262E6" w:rsidRDefault="00202A71" w:rsidP="00202A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Раздел 1</w:t>
      </w:r>
    </w:p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505"/>
      </w:tblGrid>
      <w:tr w:rsidR="00202A71" w:rsidRPr="009262E6" w:rsidTr="00202A71">
        <w:trPr>
          <w:trHeight w:val="870"/>
        </w:trPr>
        <w:tc>
          <w:tcPr>
            <w:tcW w:w="9456" w:type="dxa"/>
          </w:tcPr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1. Наименование муниципальной  услуги: реализация основных общеобразовательных программ дошкольного воспитания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  <w:proofErr w:type="gramEnd"/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 или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региональному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A71" w:rsidRPr="009262E6" w:rsidRDefault="00D22149" w:rsidP="00202A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БВ24</w:t>
            </w:r>
          </w:p>
        </w:tc>
      </w:tr>
      <w:tr w:rsidR="00202A71" w:rsidRPr="009262E6" w:rsidTr="00202A71">
        <w:tc>
          <w:tcPr>
            <w:tcW w:w="9456" w:type="dxa"/>
          </w:tcPr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муниципальной услуги: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71" w:rsidRPr="009262E6" w:rsidRDefault="00202A71" w:rsidP="00202A7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71" w:rsidRPr="009262E6" w:rsidRDefault="00202A71" w:rsidP="00202A7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02A71" w:rsidRDefault="00B531C2" w:rsidP="00B531C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202A71" w:rsidRPr="009262E6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531C2" w:rsidRDefault="00B531C2" w:rsidP="00B531C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3.1.Сведения о фактическом достижении показателей, характеризующих качество  муниципальной услуги: нет</w:t>
      </w:r>
    </w:p>
    <w:p w:rsidR="00B531C2" w:rsidRDefault="00B531C2" w:rsidP="00B531C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3.2.Сведения о фактическом достижении показателей, характеризующих объем муниципальной услуги:</w:t>
      </w:r>
    </w:p>
    <w:tbl>
      <w:tblPr>
        <w:tblStyle w:val="a7"/>
        <w:tblpPr w:leftFromText="180" w:rightFromText="180" w:vertAnchor="text" w:horzAnchor="margin" w:tblpY="341"/>
        <w:tblW w:w="5201" w:type="pct"/>
        <w:tblLayout w:type="fixed"/>
        <w:tblLook w:val="04A0"/>
      </w:tblPr>
      <w:tblGrid>
        <w:gridCol w:w="993"/>
        <w:gridCol w:w="956"/>
        <w:gridCol w:w="852"/>
        <w:gridCol w:w="849"/>
        <w:gridCol w:w="990"/>
        <w:gridCol w:w="1135"/>
        <w:gridCol w:w="994"/>
        <w:gridCol w:w="849"/>
        <w:gridCol w:w="852"/>
        <w:gridCol w:w="849"/>
        <w:gridCol w:w="994"/>
        <w:gridCol w:w="852"/>
        <w:gridCol w:w="1277"/>
        <w:gridCol w:w="1132"/>
        <w:gridCol w:w="1806"/>
      </w:tblGrid>
      <w:tr w:rsidR="00B531C2" w:rsidRPr="009262E6" w:rsidTr="00B531C2">
        <w:trPr>
          <w:trHeight w:val="797"/>
        </w:trPr>
        <w:tc>
          <w:tcPr>
            <w:tcW w:w="323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gridSpan w:val="3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23" w:type="pct"/>
            <w:gridSpan w:val="9"/>
            <w:vAlign w:val="center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B531C2" w:rsidRPr="009262E6" w:rsidTr="00B531C2">
        <w:trPr>
          <w:trHeight w:val="1469"/>
        </w:trPr>
        <w:tc>
          <w:tcPr>
            <w:tcW w:w="323" w:type="pct"/>
            <w:vMerge/>
          </w:tcPr>
          <w:p w:rsidR="00B531C2" w:rsidRPr="009262E6" w:rsidRDefault="00B531C2" w:rsidP="00B531C2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B531C2" w:rsidRPr="00864BD8" w:rsidRDefault="00B531C2" w:rsidP="00B531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77" w:type="pct"/>
            <w:vAlign w:val="center"/>
          </w:tcPr>
          <w:p w:rsidR="00B531C2" w:rsidRPr="00A47E63" w:rsidRDefault="00B531C2" w:rsidP="00B531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2" w:type="pct"/>
            <w:vAlign w:val="center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периодов</w:t>
            </w:r>
          </w:p>
        </w:tc>
        <w:tc>
          <w:tcPr>
            <w:tcW w:w="369" w:type="pct"/>
            <w:vAlign w:val="center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23" w:type="pct"/>
            <w:vAlign w:val="center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76" w:type="pct"/>
            <w:vAlign w:val="center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измерен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277" w:type="pct"/>
            <w:vAlign w:val="center"/>
          </w:tcPr>
          <w:p w:rsidR="00B531C2" w:rsidRPr="009262E6" w:rsidRDefault="00B531C2" w:rsidP="00B531C2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</w:p>
          <w:p w:rsidR="00B531C2" w:rsidRPr="009262E6" w:rsidRDefault="00B531C2" w:rsidP="00B531C2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</w:t>
            </w:r>
          </w:p>
          <w:p w:rsidR="00B531C2" w:rsidRPr="009262E6" w:rsidRDefault="00B531C2" w:rsidP="00B531C2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276" w:type="pct"/>
            <w:vAlign w:val="center"/>
          </w:tcPr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</w:t>
            </w: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323" w:type="pct"/>
            <w:vAlign w:val="center"/>
          </w:tcPr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277" w:type="pct"/>
            <w:vAlign w:val="center"/>
          </w:tcPr>
          <w:p w:rsidR="00B531C2" w:rsidRPr="009262E6" w:rsidRDefault="00B531C2" w:rsidP="00B531C2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</w:p>
          <w:p w:rsidR="00B531C2" w:rsidRPr="009262E6" w:rsidRDefault="00B531C2" w:rsidP="00B531C2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31C2" w:rsidRPr="009262E6" w:rsidRDefault="00B531C2" w:rsidP="00B531C2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31C2" w:rsidRPr="009262E6" w:rsidRDefault="00B531C2" w:rsidP="00B531C2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15" w:type="pct"/>
            <w:vAlign w:val="center"/>
          </w:tcPr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ревы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368" w:type="pct"/>
            <w:vAlign w:val="center"/>
          </w:tcPr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87" w:type="pct"/>
            <w:vAlign w:val="center"/>
          </w:tcPr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Сред-</w:t>
            </w:r>
          </w:p>
          <w:p w:rsidR="00B531C2" w:rsidRPr="009262E6" w:rsidRDefault="00B531C2" w:rsidP="00B5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платы</w:t>
            </w:r>
          </w:p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B531C2" w:rsidRPr="009262E6" w:rsidTr="00B531C2"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B531C2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5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:rsidR="00B531C2" w:rsidRPr="009262E6" w:rsidRDefault="00B531C2" w:rsidP="00B531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31C2" w:rsidRPr="009262E6" w:rsidTr="00B531C2">
        <w:tc>
          <w:tcPr>
            <w:tcW w:w="323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801011О.99.0.БВ24ДН62</w:t>
            </w: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77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3 лет</w:t>
            </w:r>
          </w:p>
        </w:tc>
        <w:tc>
          <w:tcPr>
            <w:tcW w:w="322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69" w:type="pct"/>
            <w:vMerge w:val="restar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C2" w:rsidRPr="009262E6" w:rsidTr="00B531C2">
        <w:tc>
          <w:tcPr>
            <w:tcW w:w="323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C2" w:rsidRPr="009262E6" w:rsidTr="00B531C2">
        <w:tc>
          <w:tcPr>
            <w:tcW w:w="323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801011О.99.0.БВ24ДН8200</w:t>
            </w:r>
          </w:p>
        </w:tc>
        <w:tc>
          <w:tcPr>
            <w:tcW w:w="311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77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3до 8 лет</w:t>
            </w:r>
          </w:p>
        </w:tc>
        <w:tc>
          <w:tcPr>
            <w:tcW w:w="322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369" w:type="pct"/>
            <w:vMerge w:val="restar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23" w:type="pc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76" w:type="pc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1C2" w:rsidRPr="009262E6" w:rsidTr="00B531C2">
        <w:tc>
          <w:tcPr>
            <w:tcW w:w="323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276" w:type="pct"/>
          </w:tcPr>
          <w:p w:rsidR="00B531C2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:rsidR="00B531C2" w:rsidRPr="009262E6" w:rsidRDefault="00B531C2" w:rsidP="00B531C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1C2" w:rsidRDefault="00B531C2" w:rsidP="00B531C2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531C2" w:rsidRPr="009262E6" w:rsidRDefault="00B531C2" w:rsidP="00B531C2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F174F" w:rsidRPr="00864BD8" w:rsidRDefault="005F174F" w:rsidP="005F174F">
      <w:pPr>
        <w:pageBreakBefore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4BD8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5F174F" w:rsidRPr="009262E6" w:rsidRDefault="005F174F" w:rsidP="005F174F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5F174F" w:rsidRPr="009262E6" w:rsidRDefault="005F174F" w:rsidP="005F174F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Раздел________</w:t>
      </w:r>
    </w:p>
    <w:tbl>
      <w:tblPr>
        <w:tblStyle w:val="a7"/>
        <w:tblW w:w="14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5"/>
        <w:gridCol w:w="3989"/>
        <w:gridCol w:w="1357"/>
      </w:tblGrid>
      <w:tr w:rsidR="005F174F" w:rsidRPr="009262E6" w:rsidTr="002E72B6">
        <w:trPr>
          <w:trHeight w:val="364"/>
        </w:trPr>
        <w:tc>
          <w:tcPr>
            <w:tcW w:w="9485" w:type="dxa"/>
          </w:tcPr>
          <w:p w:rsidR="005F174F" w:rsidRPr="009262E6" w:rsidRDefault="005F174F" w:rsidP="002E72B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работы________________________________________________</w:t>
            </w:r>
          </w:p>
        </w:tc>
        <w:tc>
          <w:tcPr>
            <w:tcW w:w="3989" w:type="dxa"/>
            <w:vMerge w:val="restart"/>
            <w:tcBorders>
              <w:left w:val="nil"/>
              <w:right w:val="single" w:sz="4" w:space="0" w:color="auto"/>
            </w:tcBorders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  <w:proofErr w:type="gramEnd"/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 или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региональному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74F" w:rsidRPr="009262E6" w:rsidTr="002E72B6">
        <w:trPr>
          <w:trHeight w:val="81"/>
        </w:trPr>
        <w:tc>
          <w:tcPr>
            <w:tcW w:w="9485" w:type="dxa"/>
          </w:tcPr>
          <w:p w:rsidR="005F174F" w:rsidRPr="009262E6" w:rsidRDefault="005F174F" w:rsidP="002E72B6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Категории потребителей работы______________________________________</w:t>
            </w:r>
          </w:p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vMerge/>
            <w:tcBorders>
              <w:left w:val="nil"/>
              <w:right w:val="single" w:sz="4" w:space="0" w:color="auto"/>
            </w:tcBorders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74F" w:rsidRPr="009262E6" w:rsidRDefault="005F174F" w:rsidP="005F1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5F174F" w:rsidRPr="009262E6" w:rsidRDefault="005F174F" w:rsidP="005F1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2E6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работы:</w:t>
      </w:r>
    </w:p>
    <w:tbl>
      <w:tblPr>
        <w:tblStyle w:val="a7"/>
        <w:tblW w:w="5000" w:type="pct"/>
        <w:tblLook w:val="04A0"/>
      </w:tblPr>
      <w:tblGrid>
        <w:gridCol w:w="1243"/>
        <w:gridCol w:w="681"/>
        <w:gridCol w:w="681"/>
        <w:gridCol w:w="681"/>
        <w:gridCol w:w="1235"/>
        <w:gridCol w:w="1235"/>
        <w:gridCol w:w="1099"/>
        <w:gridCol w:w="1068"/>
        <w:gridCol w:w="1410"/>
        <w:gridCol w:w="1523"/>
        <w:gridCol w:w="758"/>
        <w:gridCol w:w="1015"/>
        <w:gridCol w:w="1231"/>
        <w:gridCol w:w="926"/>
      </w:tblGrid>
      <w:tr w:rsidR="005F174F" w:rsidRPr="009262E6" w:rsidTr="002E72B6">
        <w:trPr>
          <w:trHeight w:val="771"/>
        </w:trPr>
        <w:tc>
          <w:tcPr>
            <w:tcW w:w="420" w:type="pct"/>
            <w:vMerge w:val="restar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3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835" w:type="pct"/>
            <w:gridSpan w:val="2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работы</w:t>
            </w:r>
          </w:p>
        </w:tc>
        <w:tc>
          <w:tcPr>
            <w:tcW w:w="3054" w:type="pct"/>
            <w:gridSpan w:val="8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5F174F" w:rsidRPr="009262E6" w:rsidTr="002E72B6">
        <w:tc>
          <w:tcPr>
            <w:tcW w:w="420" w:type="pct"/>
            <w:vMerge/>
          </w:tcPr>
          <w:p w:rsidR="005F174F" w:rsidRPr="009262E6" w:rsidRDefault="005F174F" w:rsidP="002E72B6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5F174F" w:rsidRPr="009262E6" w:rsidRDefault="005F174F" w:rsidP="002E72B6">
            <w:pPr>
              <w:pStyle w:val="a8"/>
              <w:ind w:left="-9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72" w:type="pct"/>
            <w:vAlign w:val="center"/>
          </w:tcPr>
          <w:p w:rsidR="005F174F" w:rsidRPr="009262E6" w:rsidRDefault="005F174F" w:rsidP="002E72B6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61" w:type="pct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477" w:type="pct"/>
            <w:vAlign w:val="center"/>
          </w:tcPr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</w:t>
            </w:r>
          </w:p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515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5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отчет-ную</w:t>
            </w:r>
            <w:proofErr w:type="spellEnd"/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343" w:type="pct"/>
            <w:vAlign w:val="center"/>
          </w:tcPr>
          <w:p w:rsidR="005F174F" w:rsidRPr="009262E6" w:rsidRDefault="005F174F" w:rsidP="002E72B6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1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отклонение,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313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5F174F" w:rsidRPr="009262E6" w:rsidTr="002E72B6">
        <w:tc>
          <w:tcPr>
            <w:tcW w:w="42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  <w:vAlign w:val="center"/>
          </w:tcPr>
          <w:p w:rsidR="005F174F" w:rsidRPr="009262E6" w:rsidRDefault="005F174F" w:rsidP="002E72B6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" w:type="pct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" w:type="pct"/>
            <w:vAlign w:val="center"/>
          </w:tcPr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3" w:type="pct"/>
            <w:vAlign w:val="center"/>
          </w:tcPr>
          <w:p w:rsidR="005F174F" w:rsidRPr="009262E6" w:rsidRDefault="005F174F" w:rsidP="002E72B6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F174F" w:rsidRPr="009262E6" w:rsidTr="002E72B6">
        <w:tc>
          <w:tcPr>
            <w:tcW w:w="420" w:type="pct"/>
          </w:tcPr>
          <w:p w:rsidR="005F174F" w:rsidRPr="009262E6" w:rsidRDefault="005F174F" w:rsidP="002E72B6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5F174F" w:rsidRPr="009262E6" w:rsidRDefault="005F174F" w:rsidP="002E72B6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5F174F" w:rsidRPr="009262E6" w:rsidRDefault="005F174F" w:rsidP="002E72B6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74F" w:rsidRPr="009262E6" w:rsidRDefault="005F174F" w:rsidP="005F1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174F" w:rsidRPr="00864BD8" w:rsidRDefault="005F174F" w:rsidP="005F17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 w:rsidRPr="00864BD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5000" w:type="pct"/>
        <w:tblLook w:val="04A0"/>
      </w:tblPr>
      <w:tblGrid>
        <w:gridCol w:w="1224"/>
        <w:gridCol w:w="671"/>
        <w:gridCol w:w="671"/>
        <w:gridCol w:w="671"/>
        <w:gridCol w:w="840"/>
        <w:gridCol w:w="839"/>
        <w:gridCol w:w="1159"/>
        <w:gridCol w:w="1051"/>
        <w:gridCol w:w="1386"/>
        <w:gridCol w:w="1497"/>
        <w:gridCol w:w="747"/>
        <w:gridCol w:w="999"/>
        <w:gridCol w:w="1210"/>
        <w:gridCol w:w="911"/>
        <w:gridCol w:w="910"/>
      </w:tblGrid>
      <w:tr w:rsidR="005F174F" w:rsidRPr="009262E6" w:rsidTr="002E72B6">
        <w:tc>
          <w:tcPr>
            <w:tcW w:w="414" w:type="pct"/>
            <w:vMerge w:val="restar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работы</w:t>
            </w:r>
          </w:p>
        </w:tc>
        <w:tc>
          <w:tcPr>
            <w:tcW w:w="3030" w:type="pct"/>
            <w:gridSpan w:val="8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08" w:type="pct"/>
            <w:vMerge w:val="restar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5F174F" w:rsidRPr="009262E6" w:rsidTr="002E72B6">
        <w:tc>
          <w:tcPr>
            <w:tcW w:w="414" w:type="pct"/>
            <w:vMerge/>
          </w:tcPr>
          <w:p w:rsidR="005F174F" w:rsidRPr="009262E6" w:rsidRDefault="005F174F" w:rsidP="002E72B6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27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27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84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284" w:type="pct"/>
            <w:vAlign w:val="center"/>
          </w:tcPr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74F" w:rsidRPr="009262E6" w:rsidRDefault="005F174F" w:rsidP="002E72B6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392" w:type="pct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5" w:type="pct"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469" w:type="pct"/>
            <w:vAlign w:val="center"/>
          </w:tcPr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proofErr w:type="gramEnd"/>
          </w:p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</w:t>
            </w:r>
          </w:p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506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53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отчет-ную</w:t>
            </w:r>
            <w:proofErr w:type="spellEnd"/>
          </w:p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338" w:type="pct"/>
            <w:vAlign w:val="center"/>
          </w:tcPr>
          <w:p w:rsidR="005F174F" w:rsidRPr="009262E6" w:rsidRDefault="005F174F" w:rsidP="002E72B6">
            <w:pPr>
              <w:ind w:left="-11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09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отклонение,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308" w:type="pct"/>
            <w:vAlign w:val="center"/>
          </w:tcPr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174F" w:rsidRPr="009262E6" w:rsidRDefault="005F174F" w:rsidP="002E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08" w:type="pct"/>
            <w:vMerge/>
            <w:vAlign w:val="center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74F" w:rsidRPr="009262E6" w:rsidTr="002E72B6">
        <w:tc>
          <w:tcPr>
            <w:tcW w:w="414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</w:tcPr>
          <w:p w:rsidR="005F174F" w:rsidRPr="009262E6" w:rsidRDefault="005F174F" w:rsidP="002E72B6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8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9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5F174F" w:rsidRPr="009262E6" w:rsidRDefault="005F174F" w:rsidP="002E72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174F" w:rsidRPr="009262E6" w:rsidTr="002E72B6">
        <w:tc>
          <w:tcPr>
            <w:tcW w:w="414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5F174F" w:rsidRPr="009262E6" w:rsidRDefault="005F174F" w:rsidP="002E72B6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F174F" w:rsidRPr="009262E6" w:rsidRDefault="005F174F" w:rsidP="002E72B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74F" w:rsidRPr="00F73165" w:rsidRDefault="005F174F" w:rsidP="005F174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3165">
        <w:rPr>
          <w:rFonts w:ascii="Times New Roman" w:hAnsi="Times New Roman" w:cs="Times New Roman"/>
          <w:sz w:val="20"/>
          <w:szCs w:val="20"/>
        </w:rPr>
        <w:t xml:space="preserve">Руководитель (уполномоченное лицо)  </w:t>
      </w:r>
      <w:r w:rsidRPr="00F73165">
        <w:rPr>
          <w:rFonts w:ascii="Times New Roman" w:hAnsi="Times New Roman" w:cs="Times New Roman"/>
          <w:sz w:val="20"/>
          <w:szCs w:val="20"/>
          <w:u w:val="single"/>
        </w:rPr>
        <w:t xml:space="preserve">Заведующий  </w:t>
      </w:r>
      <w:r w:rsidRPr="00F73165">
        <w:rPr>
          <w:rFonts w:ascii="Times New Roman" w:hAnsi="Times New Roman" w:cs="Times New Roman"/>
          <w:sz w:val="20"/>
          <w:szCs w:val="20"/>
        </w:rPr>
        <w:t xml:space="preserve">                   ____________                              </w:t>
      </w:r>
      <w:r w:rsidR="005E3505">
        <w:rPr>
          <w:rFonts w:ascii="Times New Roman" w:hAnsi="Times New Roman" w:cs="Times New Roman"/>
          <w:sz w:val="20"/>
          <w:szCs w:val="20"/>
          <w:u w:val="single"/>
        </w:rPr>
        <w:t>Т.В.Петрунина</w:t>
      </w:r>
      <w:r w:rsidRPr="00F7316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202A71" w:rsidRPr="0070249A" w:rsidRDefault="005F174F" w:rsidP="00702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165">
        <w:rPr>
          <w:rFonts w:ascii="Times New Roman" w:hAnsi="Times New Roman" w:cs="Times New Roman"/>
          <w:sz w:val="20"/>
          <w:szCs w:val="20"/>
        </w:rPr>
        <w:t>"____</w:t>
      </w:r>
      <w:r w:rsidR="005E3505">
        <w:rPr>
          <w:rFonts w:ascii="Times New Roman" w:hAnsi="Times New Roman" w:cs="Times New Roman"/>
          <w:sz w:val="20"/>
          <w:szCs w:val="20"/>
        </w:rPr>
        <w:t xml:space="preserve">"__________________________2024 </w:t>
      </w:r>
      <w:r w:rsidRPr="00F73165">
        <w:rPr>
          <w:rFonts w:ascii="Times New Roman" w:hAnsi="Times New Roman" w:cs="Times New Roman"/>
          <w:sz w:val="20"/>
          <w:szCs w:val="20"/>
        </w:rPr>
        <w:t>г.  ».</w:t>
      </w:r>
    </w:p>
    <w:sectPr w:rsidR="00202A71" w:rsidRPr="0070249A" w:rsidSect="007A0A08">
      <w:pgSz w:w="16838" w:h="11906" w:orient="landscape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AF8"/>
    <w:multiLevelType w:val="hybridMultilevel"/>
    <w:tmpl w:val="449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0A06"/>
    <w:rsid w:val="00001EED"/>
    <w:rsid w:val="00010C46"/>
    <w:rsid w:val="00014FA2"/>
    <w:rsid w:val="00043825"/>
    <w:rsid w:val="000530BB"/>
    <w:rsid w:val="0005312F"/>
    <w:rsid w:val="000954A2"/>
    <w:rsid w:val="000C6F5F"/>
    <w:rsid w:val="000D3B35"/>
    <w:rsid w:val="000E08BA"/>
    <w:rsid w:val="00115BEC"/>
    <w:rsid w:val="00127B44"/>
    <w:rsid w:val="001328F3"/>
    <w:rsid w:val="00137D5F"/>
    <w:rsid w:val="00151943"/>
    <w:rsid w:val="00152C92"/>
    <w:rsid w:val="00162D5A"/>
    <w:rsid w:val="0016443D"/>
    <w:rsid w:val="001658C4"/>
    <w:rsid w:val="00172569"/>
    <w:rsid w:val="00190E15"/>
    <w:rsid w:val="00197D45"/>
    <w:rsid w:val="001E022E"/>
    <w:rsid w:val="001F1FCA"/>
    <w:rsid w:val="00202A71"/>
    <w:rsid w:val="00212C49"/>
    <w:rsid w:val="002222DC"/>
    <w:rsid w:val="00224401"/>
    <w:rsid w:val="00231AAD"/>
    <w:rsid w:val="00232857"/>
    <w:rsid w:val="00242C3B"/>
    <w:rsid w:val="00260126"/>
    <w:rsid w:val="002831AD"/>
    <w:rsid w:val="002906A7"/>
    <w:rsid w:val="002A3861"/>
    <w:rsid w:val="002C62B8"/>
    <w:rsid w:val="002E72B6"/>
    <w:rsid w:val="002F3B12"/>
    <w:rsid w:val="00303B96"/>
    <w:rsid w:val="0030539C"/>
    <w:rsid w:val="00305911"/>
    <w:rsid w:val="00322193"/>
    <w:rsid w:val="003C2F6C"/>
    <w:rsid w:val="004047B7"/>
    <w:rsid w:val="00462D1C"/>
    <w:rsid w:val="004657E2"/>
    <w:rsid w:val="00473D96"/>
    <w:rsid w:val="00476C2C"/>
    <w:rsid w:val="004B53AD"/>
    <w:rsid w:val="004B7D0D"/>
    <w:rsid w:val="004D75A7"/>
    <w:rsid w:val="004E0B49"/>
    <w:rsid w:val="004E118F"/>
    <w:rsid w:val="004F07BE"/>
    <w:rsid w:val="004F5699"/>
    <w:rsid w:val="00512362"/>
    <w:rsid w:val="00515768"/>
    <w:rsid w:val="00540EDD"/>
    <w:rsid w:val="0054494F"/>
    <w:rsid w:val="00553CFF"/>
    <w:rsid w:val="00566AEF"/>
    <w:rsid w:val="005A0A06"/>
    <w:rsid w:val="005A67B0"/>
    <w:rsid w:val="005B345C"/>
    <w:rsid w:val="005C2FC8"/>
    <w:rsid w:val="005D6E10"/>
    <w:rsid w:val="005E3505"/>
    <w:rsid w:val="005F174F"/>
    <w:rsid w:val="006066A9"/>
    <w:rsid w:val="00607B2F"/>
    <w:rsid w:val="00612119"/>
    <w:rsid w:val="0061330E"/>
    <w:rsid w:val="00616193"/>
    <w:rsid w:val="0062680E"/>
    <w:rsid w:val="00631723"/>
    <w:rsid w:val="00644F44"/>
    <w:rsid w:val="0065504E"/>
    <w:rsid w:val="00657DF4"/>
    <w:rsid w:val="00665281"/>
    <w:rsid w:val="0067543D"/>
    <w:rsid w:val="006B07A9"/>
    <w:rsid w:val="006B2450"/>
    <w:rsid w:val="006B7F48"/>
    <w:rsid w:val="006D116C"/>
    <w:rsid w:val="006D4533"/>
    <w:rsid w:val="006D468A"/>
    <w:rsid w:val="006E3026"/>
    <w:rsid w:val="0070249A"/>
    <w:rsid w:val="00714AB2"/>
    <w:rsid w:val="00727DBA"/>
    <w:rsid w:val="007325FE"/>
    <w:rsid w:val="00753472"/>
    <w:rsid w:val="00764FE4"/>
    <w:rsid w:val="00791E7F"/>
    <w:rsid w:val="007A0A08"/>
    <w:rsid w:val="007C0B8F"/>
    <w:rsid w:val="007D2EC4"/>
    <w:rsid w:val="007E27A9"/>
    <w:rsid w:val="00806A9C"/>
    <w:rsid w:val="0082206A"/>
    <w:rsid w:val="00846503"/>
    <w:rsid w:val="00846573"/>
    <w:rsid w:val="00852F3F"/>
    <w:rsid w:val="0085380A"/>
    <w:rsid w:val="00864BD8"/>
    <w:rsid w:val="0086587E"/>
    <w:rsid w:val="008665E1"/>
    <w:rsid w:val="00872811"/>
    <w:rsid w:val="008A0D03"/>
    <w:rsid w:val="008B417C"/>
    <w:rsid w:val="008B6B49"/>
    <w:rsid w:val="008C2F98"/>
    <w:rsid w:val="008C6ACA"/>
    <w:rsid w:val="008D1243"/>
    <w:rsid w:val="008D3B01"/>
    <w:rsid w:val="008F07C0"/>
    <w:rsid w:val="00914921"/>
    <w:rsid w:val="009159F3"/>
    <w:rsid w:val="009262E6"/>
    <w:rsid w:val="009309A1"/>
    <w:rsid w:val="00936CF2"/>
    <w:rsid w:val="00947B6D"/>
    <w:rsid w:val="009713E3"/>
    <w:rsid w:val="009735D3"/>
    <w:rsid w:val="009901DF"/>
    <w:rsid w:val="0099533C"/>
    <w:rsid w:val="009B6CDE"/>
    <w:rsid w:val="009E6C5A"/>
    <w:rsid w:val="00A47E63"/>
    <w:rsid w:val="00A6413A"/>
    <w:rsid w:val="00A707A4"/>
    <w:rsid w:val="00A71EDD"/>
    <w:rsid w:val="00A7486B"/>
    <w:rsid w:val="00A81DC6"/>
    <w:rsid w:val="00B06D94"/>
    <w:rsid w:val="00B13AD8"/>
    <w:rsid w:val="00B22B17"/>
    <w:rsid w:val="00B30636"/>
    <w:rsid w:val="00B51825"/>
    <w:rsid w:val="00B531C2"/>
    <w:rsid w:val="00B84242"/>
    <w:rsid w:val="00B847CA"/>
    <w:rsid w:val="00B848EE"/>
    <w:rsid w:val="00BC16F1"/>
    <w:rsid w:val="00BD2F70"/>
    <w:rsid w:val="00BE0A9A"/>
    <w:rsid w:val="00BE4C3D"/>
    <w:rsid w:val="00C0361E"/>
    <w:rsid w:val="00C12312"/>
    <w:rsid w:val="00C37AAA"/>
    <w:rsid w:val="00C66C54"/>
    <w:rsid w:val="00C7037A"/>
    <w:rsid w:val="00C7043B"/>
    <w:rsid w:val="00C91221"/>
    <w:rsid w:val="00C91F2E"/>
    <w:rsid w:val="00C94D7E"/>
    <w:rsid w:val="00C96A42"/>
    <w:rsid w:val="00CA36BE"/>
    <w:rsid w:val="00CA633D"/>
    <w:rsid w:val="00CB64B7"/>
    <w:rsid w:val="00CC3628"/>
    <w:rsid w:val="00CC6B1C"/>
    <w:rsid w:val="00CE6D8C"/>
    <w:rsid w:val="00D22149"/>
    <w:rsid w:val="00D62011"/>
    <w:rsid w:val="00DA3814"/>
    <w:rsid w:val="00DB1509"/>
    <w:rsid w:val="00DC275C"/>
    <w:rsid w:val="00DF1DB0"/>
    <w:rsid w:val="00E22E1E"/>
    <w:rsid w:val="00E27256"/>
    <w:rsid w:val="00E35F3E"/>
    <w:rsid w:val="00E71DFB"/>
    <w:rsid w:val="00E7445F"/>
    <w:rsid w:val="00E8445E"/>
    <w:rsid w:val="00E940A2"/>
    <w:rsid w:val="00EB5977"/>
    <w:rsid w:val="00EC04AB"/>
    <w:rsid w:val="00EC38E9"/>
    <w:rsid w:val="00ED141E"/>
    <w:rsid w:val="00ED6C6B"/>
    <w:rsid w:val="00EF20E5"/>
    <w:rsid w:val="00F04010"/>
    <w:rsid w:val="00F11E30"/>
    <w:rsid w:val="00F12547"/>
    <w:rsid w:val="00F16FCF"/>
    <w:rsid w:val="00F21D74"/>
    <w:rsid w:val="00F25314"/>
    <w:rsid w:val="00F6123F"/>
    <w:rsid w:val="00F73165"/>
    <w:rsid w:val="00F81D27"/>
    <w:rsid w:val="00F929CB"/>
    <w:rsid w:val="00FA19D0"/>
    <w:rsid w:val="00FA5A3C"/>
    <w:rsid w:val="00FD0FFD"/>
    <w:rsid w:val="00FD27F8"/>
    <w:rsid w:val="00FE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  <w:style w:type="character" w:styleId="a9">
    <w:name w:val="Strong"/>
    <w:basedOn w:val="a0"/>
    <w:uiPriority w:val="22"/>
    <w:qFormat/>
    <w:rsid w:val="00202A71"/>
    <w:rPr>
      <w:b/>
      <w:bCs/>
    </w:rPr>
  </w:style>
  <w:style w:type="paragraph" w:customStyle="1" w:styleId="ConsPlusNormal">
    <w:name w:val="ConsPlusNormal"/>
    <w:rsid w:val="00202A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202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7431-5062-4011-8952-1492FDB6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Admin</cp:lastModifiedBy>
  <cp:revision>128</cp:revision>
  <cp:lastPrinted>2024-12-16T06:02:00Z</cp:lastPrinted>
  <dcterms:created xsi:type="dcterms:W3CDTF">2018-06-09T05:40:00Z</dcterms:created>
  <dcterms:modified xsi:type="dcterms:W3CDTF">2025-01-23T10:09:00Z</dcterms:modified>
</cp:coreProperties>
</file>