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93A3" w14:textId="51CBDB73" w:rsidR="00430937" w:rsidRDefault="00430937" w:rsidP="00430937">
      <w:pPr>
        <w:ind w:right="-1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ПРИЛОЖЕНИЕ №1</w:t>
      </w:r>
    </w:p>
    <w:p w14:paraId="5B869077" w14:textId="6A818497" w:rsidR="003C6BF5" w:rsidRPr="001B2996" w:rsidRDefault="00A03914" w:rsidP="00A03914">
      <w:pPr>
        <w:ind w:right="-18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№ </w:t>
      </w:r>
      <w:r w:rsidR="001B2996">
        <w:rPr>
          <w:rFonts w:hAnsi="Times New Roman" w:cs="Times New Roman"/>
          <w:color w:val="000000"/>
          <w:sz w:val="24"/>
          <w:szCs w:val="24"/>
          <w:lang w:val="ru-RU"/>
        </w:rPr>
        <w:t>2 общеразвивающего вида Пограничного муниципального округа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1B299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</w:t>
      </w:r>
      <w:r w:rsidR="001B2996">
        <w:rPr>
          <w:rFonts w:hAnsi="Times New Roman" w:cs="Times New Roman"/>
          <w:color w:val="000000"/>
          <w:sz w:val="24"/>
          <w:szCs w:val="24"/>
          <w:lang w:val="ru-RU"/>
        </w:rPr>
        <w:t>2»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1B2996">
        <w:rPr>
          <w:lang w:val="ru-RU"/>
        </w:rPr>
        <w:br/>
      </w:r>
      <w:r w:rsidRPr="001B2996">
        <w:rPr>
          <w:lang w:val="ru-RU"/>
        </w:rPr>
        <w:br/>
      </w:r>
      <w:r w:rsidRPr="001B2996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0"/>
        <w:gridCol w:w="5477"/>
      </w:tblGrid>
      <w:tr w:rsidR="003C6BF5" w:rsidRPr="00430937" w14:paraId="6DB70E1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1144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2B53B99E" w14:textId="5F71D91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B2996">
              <w:rPr>
                <w:lang w:val="ru-RU"/>
              </w:rPr>
              <w:br/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</w:t>
            </w:r>
            <w:r w:rsidR="004B63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B2996">
              <w:rPr>
                <w:lang w:val="ru-RU"/>
              </w:rPr>
              <w:br/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B63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08.2025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4A35C" w14:textId="6D500036" w:rsidR="003C6BF5" w:rsidRPr="001D20D2" w:rsidRDefault="008050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 w:rsidR="001D20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ЕНО</w:t>
            </w:r>
          </w:p>
          <w:p w14:paraId="3AFBECC5" w14:textId="1C240C2C" w:rsidR="003C6BF5" w:rsidRPr="001B2996" w:rsidRDefault="008050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2»</w:t>
            </w:r>
            <w:r w:rsidRPr="001B299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Т.В. Петрунина</w:t>
            </w:r>
            <w:r w:rsidRPr="001B299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1D2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E7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2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B63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568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</w:p>
        </w:tc>
      </w:tr>
    </w:tbl>
    <w:p w14:paraId="22A38D7A" w14:textId="77777777" w:rsidR="008050E4" w:rsidRDefault="00A03914" w:rsidP="001B29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2996">
        <w:rPr>
          <w:lang w:val="ru-RU"/>
        </w:rPr>
        <w:br/>
      </w:r>
    </w:p>
    <w:p w14:paraId="777738FD" w14:textId="77777777" w:rsidR="008050E4" w:rsidRDefault="008050E4" w:rsidP="001B29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D2408A" w14:textId="77777777" w:rsidR="008050E4" w:rsidRDefault="008050E4" w:rsidP="001B29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02C713" w14:textId="77777777" w:rsidR="008050E4" w:rsidRDefault="008050E4" w:rsidP="001B29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9BEEAF" w14:textId="77777777" w:rsidR="008050E4" w:rsidRDefault="008050E4" w:rsidP="001B29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206DB1" w14:textId="0D8714B8" w:rsidR="003C6BF5" w:rsidRPr="008050E4" w:rsidRDefault="00A03914" w:rsidP="008050E4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 РАБОТЫ</w:t>
      </w:r>
      <w:r w:rsidRPr="008050E4">
        <w:rPr>
          <w:sz w:val="32"/>
          <w:szCs w:val="32"/>
          <w:lang w:val="ru-RU"/>
        </w:rPr>
        <w:br/>
      </w:r>
      <w:r w:rsid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P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униципального бюджетного дошкольного образовательного учреждения</w:t>
      </w:r>
      <w:r w:rsid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«Детский сад № </w:t>
      </w:r>
      <w:r w:rsidR="001B2996" w:rsidRP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</w:t>
      </w:r>
      <w:r w:rsidR="005F109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общеразвивающего вида Пограничного муниципального округа</w:t>
      </w:r>
      <w:r w:rsidRP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  <w:r w:rsidRPr="008050E4">
        <w:rPr>
          <w:sz w:val="32"/>
          <w:szCs w:val="32"/>
          <w:lang w:val="ru-RU"/>
        </w:rPr>
        <w:br/>
      </w:r>
      <w:r w:rsidRPr="008050E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 2025/2026 учебный год</w:t>
      </w:r>
    </w:p>
    <w:p w14:paraId="0D1CE909" w14:textId="77777777" w:rsidR="008050E4" w:rsidRDefault="00A03914">
      <w:pPr>
        <w:jc w:val="center"/>
        <w:rPr>
          <w:lang w:val="ru-RU"/>
        </w:rPr>
      </w:pPr>
      <w:r w:rsidRPr="001B2996">
        <w:rPr>
          <w:lang w:val="ru-RU"/>
        </w:rPr>
        <w:br/>
      </w:r>
    </w:p>
    <w:p w14:paraId="2924A78F" w14:textId="77777777" w:rsidR="008050E4" w:rsidRDefault="008050E4">
      <w:pPr>
        <w:jc w:val="center"/>
        <w:rPr>
          <w:lang w:val="ru-RU"/>
        </w:rPr>
      </w:pPr>
    </w:p>
    <w:p w14:paraId="7E3CCFA5" w14:textId="77777777" w:rsidR="008050E4" w:rsidRDefault="008050E4">
      <w:pPr>
        <w:jc w:val="center"/>
        <w:rPr>
          <w:lang w:val="ru-RU"/>
        </w:rPr>
      </w:pPr>
    </w:p>
    <w:p w14:paraId="7DF6DDB4" w14:textId="77777777" w:rsidR="008050E4" w:rsidRDefault="008050E4">
      <w:pPr>
        <w:jc w:val="center"/>
        <w:rPr>
          <w:lang w:val="ru-RU"/>
        </w:rPr>
      </w:pPr>
    </w:p>
    <w:p w14:paraId="02A450D5" w14:textId="77777777" w:rsidR="008050E4" w:rsidRDefault="008050E4">
      <w:pPr>
        <w:jc w:val="center"/>
        <w:rPr>
          <w:lang w:val="ru-RU"/>
        </w:rPr>
      </w:pPr>
    </w:p>
    <w:p w14:paraId="74BDBA64" w14:textId="77777777" w:rsidR="008050E4" w:rsidRDefault="008050E4">
      <w:pPr>
        <w:jc w:val="center"/>
        <w:rPr>
          <w:lang w:val="ru-RU"/>
        </w:rPr>
      </w:pPr>
    </w:p>
    <w:p w14:paraId="305B5546" w14:textId="77777777" w:rsidR="008050E4" w:rsidRDefault="008050E4">
      <w:pPr>
        <w:jc w:val="center"/>
        <w:rPr>
          <w:lang w:val="ru-RU"/>
        </w:rPr>
      </w:pPr>
      <w:r>
        <w:rPr>
          <w:lang w:val="ru-RU"/>
        </w:rPr>
        <w:t>пгт Пограничный</w:t>
      </w:r>
    </w:p>
    <w:p w14:paraId="3AE321A4" w14:textId="7E64E3EB" w:rsidR="008050E4" w:rsidRDefault="008050E4" w:rsidP="00430937">
      <w:pPr>
        <w:rPr>
          <w:lang w:val="ru-RU"/>
        </w:rPr>
      </w:pPr>
    </w:p>
    <w:p w14:paraId="368E67CC" w14:textId="77777777" w:rsidR="008050E4" w:rsidRPr="008050E4" w:rsidRDefault="00A03914" w:rsidP="008050E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Содержание</w:t>
      </w:r>
      <w:proofErr w:type="spellEnd"/>
    </w:p>
    <w:tbl>
      <w:tblPr>
        <w:tblW w:w="537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67"/>
        <w:gridCol w:w="1289"/>
      </w:tblGrid>
      <w:tr w:rsidR="003C6BF5" w14:paraId="70DAF097" w14:textId="77777777" w:rsidTr="00A039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0C113" w14:textId="77777777" w:rsidR="003C6BF5" w:rsidRDefault="00A0391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65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B9FB7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6BF5" w14:paraId="2FA6BE28" w14:textId="77777777" w:rsidTr="00A039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CCB2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14:paraId="0F19E85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14:paraId="6FF3174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65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148E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14:paraId="06E58ED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4–5</w:t>
            </w:r>
          </w:p>
        </w:tc>
      </w:tr>
      <w:tr w:rsidR="003C6BF5" w14:paraId="6682930D" w14:textId="77777777" w:rsidTr="00A039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9C06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14:paraId="7EB6E7E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14:paraId="49EBD43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14:paraId="77387A6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14:paraId="4CBD6F8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65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C764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  <w:p w14:paraId="4E0201F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14:paraId="3E11625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 w14:paraId="3BF5F9F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11-14</w:t>
            </w:r>
          </w:p>
        </w:tc>
      </w:tr>
      <w:tr w:rsidR="003C6BF5" w14:paraId="03AE79EF" w14:textId="77777777" w:rsidTr="00A039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0474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14:paraId="34CAEAF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14:paraId="67A5222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65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22B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15–18</w:t>
            </w:r>
          </w:p>
          <w:p w14:paraId="09CA994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19–22</w:t>
            </w:r>
          </w:p>
          <w:p w14:paraId="3C682DB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C6BF5" w14:paraId="69BDF99E" w14:textId="77777777" w:rsidTr="00A039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87EF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14:paraId="2A7CC6D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14:paraId="0FE4130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2. </w:t>
            </w:r>
            <w:r w:rsidR="00F138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</w:t>
            </w:r>
          </w:p>
          <w:p w14:paraId="3BBA9184" w14:textId="77777777" w:rsidR="003C6BF5" w:rsidRPr="00F13811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8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3.</w:t>
            </w:r>
            <w:r w:rsidR="00F138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 совместной деятельности по преемственности МБДОУ «Детский сад №2» </w:t>
            </w:r>
            <w:proofErr w:type="gramStart"/>
            <w:r w:rsidR="00F138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 МБОУ</w:t>
            </w:r>
            <w:proofErr w:type="gramEnd"/>
            <w:r w:rsidR="00F138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«ПСОШ №1 ПМО» на 2025 – 2026 учебный год.</w:t>
            </w:r>
          </w:p>
        </w:tc>
        <w:tc>
          <w:tcPr>
            <w:tcW w:w="65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D419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24–30</w:t>
            </w:r>
          </w:p>
          <w:p w14:paraId="1D7AAA2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31–34</w:t>
            </w:r>
          </w:p>
          <w:p w14:paraId="05DF7CA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35–37</w:t>
            </w:r>
          </w:p>
        </w:tc>
      </w:tr>
    </w:tbl>
    <w:p w14:paraId="381E1244" w14:textId="77777777" w:rsidR="00A2793E" w:rsidRDefault="00A2793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4AF9BCF" w14:textId="77777777" w:rsidR="00A2793E" w:rsidRDefault="00A2793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FF93DA0" w14:textId="77777777" w:rsidR="00A2793E" w:rsidRDefault="00A2793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7BDEC7A" w14:textId="77777777" w:rsidR="00A2793E" w:rsidRDefault="00A2793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C25FDDA" w14:textId="77777777" w:rsidR="003C6BF5" w:rsidRDefault="00A0391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Пояснительная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записка</w:t>
      </w:r>
      <w:proofErr w:type="spellEnd"/>
    </w:p>
    <w:p w14:paraId="588885DC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ДЕЯТЕЛЬНОСТИ ДЕТСКОГО САДА НА ПРЕДСТОЯЩИЙ УЧЕБНЫЙ ГОД</w:t>
      </w:r>
    </w:p>
    <w:p w14:paraId="088437E5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за прошедший учебный год, с учетом направлений </w:t>
      </w: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 развития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и изменений законодательства, необходимо:</w:t>
      </w:r>
    </w:p>
    <w:p w14:paraId="5361000A" w14:textId="19636DF3" w:rsidR="003C6BF5" w:rsidRPr="001B2996" w:rsidRDefault="00A039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Повы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шение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образовательной программы дошкольного образования, в том числе обеспеч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, которые поспособствуют участию воспитанников в 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Года защитника Отечества.</w:t>
      </w:r>
    </w:p>
    <w:p w14:paraId="4B4B7425" w14:textId="1E3DD4CA" w:rsidR="003C6BF5" w:rsidRPr="001B2996" w:rsidRDefault="00A039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Модерниз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перечн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обучения и воспитания, необходимых для реализации образовательной программы дошкольного образования, присмотра и ухода за детьми в </w:t>
      </w:r>
      <w:r w:rsidR="001B2996">
        <w:rPr>
          <w:rFonts w:hAnsi="Times New Roman" w:cs="Times New Roman"/>
          <w:color w:val="000000"/>
          <w:sz w:val="24"/>
          <w:szCs w:val="24"/>
          <w:lang w:val="ru-RU"/>
        </w:rPr>
        <w:t>ДОУ.</w:t>
      </w:r>
    </w:p>
    <w:p w14:paraId="28B39A97" w14:textId="07779CE5" w:rsidR="003C6BF5" w:rsidRPr="001B2996" w:rsidRDefault="00A039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14:paraId="0D3E62F5" w14:textId="0C045BAE" w:rsidR="003C6BF5" w:rsidRPr="001B2996" w:rsidRDefault="00A039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Измен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</w:t>
      </w:r>
      <w:r w:rsidR="005F10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к организации дополнительного профессионального образования педагогических работников.</w:t>
      </w:r>
    </w:p>
    <w:p w14:paraId="2D670B26" w14:textId="70F51ADC" w:rsidR="003C6BF5" w:rsidRPr="005F1093" w:rsidRDefault="005F109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Систематизация работы по физическому развитию и оздоровлению детей.</w:t>
      </w:r>
    </w:p>
    <w:p w14:paraId="652388D8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ДЕТСКОГО САДА НА ПРЕДСТОЯЩИЙ УЧЕБНЫЙ ГОД</w:t>
      </w:r>
    </w:p>
    <w:p w14:paraId="1F45B0B8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</w:t>
      </w:r>
      <w:r w:rsidR="001B29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F994C0C" w14:textId="77777777" w:rsidR="003C6BF5" w:rsidRPr="001B2996" w:rsidRDefault="00A039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14:paraId="470753F5" w14:textId="77777777" w:rsidR="003C6BF5" w:rsidRPr="001B2996" w:rsidRDefault="00A039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подготовки коллективных и индивидуальных просветительских мероприятий для родителей (законных представителей) воспитанников </w:t>
      </w:r>
      <w:r w:rsidR="001B2996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, ответов на вопросы родителей о воспитании и развитии детей, подобрать оптимальные формы просвещения;</w:t>
      </w:r>
    </w:p>
    <w:p w14:paraId="7F2CB18C" w14:textId="77777777" w:rsidR="003C6BF5" w:rsidRPr="001B2996" w:rsidRDefault="00A039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организовать мониторинг и модернизацию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14:paraId="70A43600" w14:textId="77777777" w:rsidR="003C6BF5" w:rsidRPr="001B2996" w:rsidRDefault="00A039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полноценного сотрудничества с социальными партнерами </w:t>
      </w:r>
      <w:r w:rsidR="001B2996">
        <w:rPr>
          <w:rFonts w:hAnsi="Times New Roman" w:cs="Times New Roman"/>
          <w:color w:val="000000"/>
          <w:sz w:val="24"/>
          <w:szCs w:val="24"/>
          <w:lang w:val="ru-RU"/>
        </w:rPr>
        <w:t>в целях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разностороннего развития воспитанников и реализации воспитательных мероприятий;</w:t>
      </w:r>
    </w:p>
    <w:p w14:paraId="66B89ECD" w14:textId="77777777" w:rsidR="003C6BF5" w:rsidRPr="001B2996" w:rsidRDefault="00A039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механизмы повышения профессионального уровня педагогических работников;</w:t>
      </w:r>
    </w:p>
    <w:p w14:paraId="53B1019A" w14:textId="65658286" w:rsidR="003C6BF5" w:rsidRDefault="005F109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реализовать программу ДОУ «История для дошколят»;</w:t>
      </w:r>
    </w:p>
    <w:p w14:paraId="691A1DCE" w14:textId="59A18AEB" w:rsidR="005F1093" w:rsidRPr="005F1093" w:rsidRDefault="005F109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реализации регионального проекта «Спортивная среда»</w:t>
      </w:r>
    </w:p>
    <w:p w14:paraId="489756B3" w14:textId="77777777" w:rsidR="003C6BF5" w:rsidRPr="008050E4" w:rsidRDefault="00A0391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0391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</w:t>
      </w:r>
      <w:r w:rsidRPr="00A03914">
        <w:rPr>
          <w:b/>
          <w:bCs/>
          <w:color w:val="252525"/>
          <w:spacing w:val="-2"/>
          <w:sz w:val="48"/>
          <w:szCs w:val="48"/>
          <w:lang w:val="ru-RU"/>
        </w:rPr>
        <w:t xml:space="preserve">. </w:t>
      </w:r>
      <w:r w:rsidRPr="008050E4">
        <w:rPr>
          <w:b/>
          <w:bCs/>
          <w:color w:val="252525"/>
          <w:spacing w:val="-2"/>
          <w:sz w:val="48"/>
          <w:szCs w:val="48"/>
          <w:lang w:val="ru-RU"/>
        </w:rPr>
        <w:t>ВОСПИТАТЕЛЬНО-ОБРАЗОВАТЕЛЬНАЯ ДЕЯТЕЛЬНОСТЬ</w:t>
      </w:r>
    </w:p>
    <w:p w14:paraId="70E5DE20" w14:textId="77777777" w:rsidR="003C6BF5" w:rsidRPr="008050E4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050E4">
        <w:rPr>
          <w:b/>
          <w:bCs/>
          <w:color w:val="252525"/>
          <w:spacing w:val="-2"/>
          <w:sz w:val="42"/>
          <w:szCs w:val="42"/>
          <w:lang w:val="ru-RU"/>
        </w:rPr>
        <w:t>1.1. Реализация образовательных программ</w:t>
      </w:r>
    </w:p>
    <w:p w14:paraId="3D876E4E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основной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4"/>
        <w:gridCol w:w="1437"/>
        <w:gridCol w:w="2316"/>
      </w:tblGrid>
      <w:tr w:rsidR="00FE7F7A" w14:paraId="27ACFE83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F89C5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4FF7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95B37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2324941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C9D8A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E7F7A" w14:paraId="0E3732BC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1BCC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35FD7" w14:textId="37E2DE1C" w:rsidR="003C6BF5" w:rsidRDefault="005F1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098E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E7F7A" w14:paraId="07324AF6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2151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программы дошкольного образования (далее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ДО) на необходимость внесения правок и дополнений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FCF1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7DCE6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E7F7A" w:rsidRPr="00430937" w14:paraId="3DE456F2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265F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E306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30B46" w14:textId="77777777" w:rsidR="003C6BF5" w:rsidRPr="00FE7F7A" w:rsidRDefault="001B2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ст. воспитатель, </w:t>
            </w:r>
            <w:r w:rsid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муз. руководитель, </w:t>
            </w:r>
            <w:r w:rsidRP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FE7F7A" w14:paraId="2541D218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8459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списки воспитанников и работников, которые в силу успешных результатов своей деятельности достойны поднимать/спускать и вносить Государственный флаг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1F31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6A4E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0013A70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01CF4" w14:textId="77777777" w:rsidR="003C6BF5" w:rsidRDefault="00A03914" w:rsidP="00C0160B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E7F7A" w14:paraId="61A37313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C01C7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Внедрить в работу </w:t>
            </w:r>
            <w:r w:rsid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CEC49" w14:textId="77777777" w:rsidR="003C6BF5" w:rsidRDefault="00FE7F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ктябрь-декабрь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18E78" w14:textId="572AB06B" w:rsidR="003C6BF5" w:rsidRDefault="00C0160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E7F7A" w14:paraId="486E7CF5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285C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40ADF" w14:textId="77777777" w:rsidR="003C6BF5" w:rsidRPr="00FE7F7A" w:rsidRDefault="00FE7F7A">
            <w:pPr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>. года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20172" w14:textId="032A9BD8" w:rsidR="003C6BF5" w:rsidRPr="00FE7F7A" w:rsidRDefault="00C016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E7F7A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  <w:r w:rsid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муз. руководитель.</w:t>
            </w:r>
          </w:p>
        </w:tc>
      </w:tr>
      <w:tr w:rsidR="00FE7F7A" w14:paraId="3B5DDCD1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974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новые цифровые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525B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48E90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E7F7A" w:rsidRPr="00430937" w14:paraId="1447B6D1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D01BD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план преемственности дошкольного и начального общего образования (для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подготовительной группы)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871E6" w14:textId="77777777" w:rsidR="003C6BF5" w:rsidRDefault="00FE7F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64DE8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</w:t>
            </w:r>
            <w:r w:rsid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подготовительной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группы, старший воспитатель </w:t>
            </w:r>
          </w:p>
        </w:tc>
      </w:tr>
      <w:tr w:rsidR="00FE7F7A" w14:paraId="5250A57F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3B6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обновление в групп</w:t>
            </w:r>
            <w:r w:rsid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BCEB5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5C0C1" w14:textId="77777777" w:rsidR="003C6BF5" w:rsidRPr="00FE7F7A" w:rsidRDefault="00A0391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3C6BF5" w:rsidRPr="00430937" w14:paraId="78CB016B" w14:textId="77777777" w:rsidTr="00C0160B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9DCDD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и воспитания с применением дистанционных образовательных технологий</w:t>
            </w:r>
          </w:p>
        </w:tc>
      </w:tr>
      <w:tr w:rsidR="00FE7F7A" w14:paraId="08496866" w14:textId="77777777" w:rsidTr="00C0160B"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25EE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 оборудования для применения электронного обучения, дистанционных образовательных технологий при реализации дошкольной образовательной программы</w:t>
            </w:r>
          </w:p>
        </w:tc>
        <w:tc>
          <w:tcPr>
            <w:tcW w:w="1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EC511" w14:textId="76526E2F" w:rsidR="003C6BF5" w:rsidRDefault="005F1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ктябрь-ноябрь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AE329" w14:textId="77777777" w:rsidR="003C6BF5" w:rsidRDefault="00FE7F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FE7F7A" w14:paraId="70E9CBC3" w14:textId="77777777" w:rsidTr="00C0160B">
        <w:tc>
          <w:tcPr>
            <w:tcW w:w="54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6D5F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9BC28F1" w14:textId="77777777" w:rsidR="003C6BF5" w:rsidRPr="001B2996" w:rsidRDefault="00A0391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онлайн-экскурсию по образовательным платформам детского сада;</w:t>
            </w:r>
          </w:p>
          <w:p w14:paraId="727BA42E" w14:textId="77777777" w:rsidR="003C6BF5" w:rsidRPr="001B2996" w:rsidRDefault="00A0391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по вопросам реализации ООП ДО с применением ДОТ;</w:t>
            </w:r>
          </w:p>
          <w:p w14:paraId="0C566882" w14:textId="77777777" w:rsidR="003C6BF5" w:rsidRPr="001B2996" w:rsidRDefault="00A0391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на тему: «Мой ребенок и цифровые технологии»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3F700" w14:textId="3F76EC89" w:rsidR="003C6BF5" w:rsidRDefault="005F1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7A88B" w14:textId="77777777" w:rsidR="003C6BF5" w:rsidRDefault="00FE7F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E7F7A" w:rsidRPr="00430937" w14:paraId="44EF6097" w14:textId="77777777" w:rsidTr="00C0160B">
        <w:tc>
          <w:tcPr>
            <w:tcW w:w="54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EDE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встречи с участниками образовательных отношений о необходимости пересмотра решения о реализации дошкольной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68120" w14:textId="77777777" w:rsidR="003C6BF5" w:rsidRDefault="00FE7F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49546" w14:textId="77777777" w:rsidR="003C6BF5" w:rsidRPr="001B2996" w:rsidRDefault="00FE7F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аведующий, старший воспитатель, воспитател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FE7F7A" w:rsidRPr="00430937" w14:paraId="35CF696E" w14:textId="77777777" w:rsidTr="00C0160B">
        <w:tc>
          <w:tcPr>
            <w:tcW w:w="54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9699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на официальном сайте </w:t>
            </w:r>
            <w:r w:rsidR="00FE7F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информацию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5369A" w14:textId="2103474D" w:rsidR="003C6BF5" w:rsidRDefault="005F1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позднее</w:t>
            </w:r>
            <w:proofErr w:type="spellEnd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C7CE0" w14:textId="77777777" w:rsidR="003C6BF5" w:rsidRPr="001B2996" w:rsidRDefault="00FE7F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сайт, старший воспитатель</w:t>
            </w:r>
          </w:p>
        </w:tc>
      </w:tr>
    </w:tbl>
    <w:p w14:paraId="6D22211B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общеразвивающих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8"/>
        <w:gridCol w:w="1301"/>
        <w:gridCol w:w="1928"/>
      </w:tblGrid>
      <w:tr w:rsidR="003C6BF5" w14:paraId="0B00D31C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CE8A4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5C1B4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5065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1CC2445A" w14:textId="77777777" w:rsidTr="00B837B7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F7FB0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3C6BF5" w14:paraId="01E3DBE0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4FA20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C77C4" w14:textId="5DE93F13" w:rsidR="003C6BF5" w:rsidRDefault="005F1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B6162" w14:textId="77777777" w:rsidR="003C6BF5" w:rsidRPr="00FE7F7A" w:rsidRDefault="00FE7F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C6BF5" w14:paraId="59E3DBDB" w14:textId="77777777" w:rsidTr="00B837B7">
        <w:tc>
          <w:tcPr>
            <w:tcW w:w="59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6C9BD" w14:textId="77777777" w:rsidR="003C6BF5" w:rsidRDefault="00FE7F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6155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14CD" w14:textId="77777777" w:rsidR="003C6BF5" w:rsidRPr="00FE7F7A" w:rsidRDefault="00FE7F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C6BF5" w:rsidRPr="001B2996" w14:paraId="0B0EB778" w14:textId="77777777" w:rsidTr="00B837B7">
        <w:tc>
          <w:tcPr>
            <w:tcW w:w="59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6432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B7D9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E1A2A" w14:textId="77777777" w:rsidR="003C6BF5" w:rsidRPr="001B2996" w:rsidRDefault="00FE7F7A">
            <w:pPr>
              <w:rPr>
                <w:lang w:val="ru-RU"/>
              </w:rPr>
            </w:pPr>
            <w:r>
              <w:rPr>
                <w:lang w:val="ru-RU"/>
              </w:rPr>
              <w:t>ст. воспитатель</w:t>
            </w:r>
          </w:p>
        </w:tc>
      </w:tr>
      <w:tr w:rsidR="003C6BF5" w14:paraId="006078B9" w14:textId="77777777" w:rsidTr="00B837B7">
        <w:tc>
          <w:tcPr>
            <w:tcW w:w="594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133F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информационную кампанию в целях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привлечения детей к обучению по дополнительным общеразвивающим программам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3352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1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A7893" w14:textId="77777777" w:rsidR="003C6BF5" w:rsidRPr="00FE7F7A" w:rsidRDefault="00FE7F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</w:p>
        </w:tc>
      </w:tr>
      <w:tr w:rsidR="003C6BF5" w:rsidRPr="00430937" w14:paraId="7B45213B" w14:textId="77777777" w:rsidTr="00B837B7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BCEB0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с применением</w:t>
            </w:r>
            <w:r w:rsidRPr="001B2996">
              <w:rPr>
                <w:lang w:val="ru-RU"/>
              </w:rPr>
              <w:br/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дистанционных образовательных технологий </w:t>
            </w:r>
          </w:p>
        </w:tc>
      </w:tr>
      <w:tr w:rsidR="003C6BF5" w14:paraId="0819B008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8D8D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ответственных за информирование и консультирование родителей (законных представителей) 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33BB9" w14:textId="77777777" w:rsidR="003C6BF5" w:rsidRDefault="00456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6E19B" w14:textId="77777777" w:rsidR="003C6BF5" w:rsidRDefault="00456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1B2996" w14:paraId="769A7F9F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2E9A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положени</w:t>
            </w:r>
            <w:r w:rsidR="00456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9FE0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387B9" w14:textId="77777777" w:rsidR="003C6BF5" w:rsidRPr="001B2996" w:rsidRDefault="00456EDB">
            <w:pPr>
              <w:rPr>
                <w:lang w:val="ru-RU"/>
              </w:rPr>
            </w:pPr>
            <w:r>
              <w:rPr>
                <w:lang w:val="ru-RU"/>
              </w:rPr>
              <w:t>ст. воспитатель</w:t>
            </w:r>
          </w:p>
        </w:tc>
      </w:tr>
      <w:tr w:rsidR="003C6BF5" w:rsidRPr="001B2996" w14:paraId="0E909AB0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EF88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190A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87F84" w14:textId="77777777" w:rsidR="003C6BF5" w:rsidRPr="001B2996" w:rsidRDefault="00456E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ст. воспитатель</w:t>
            </w:r>
          </w:p>
        </w:tc>
      </w:tr>
      <w:tr w:rsidR="003C6BF5" w14:paraId="3D79D80E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AFA1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дополнительные общеразвивающие программы (рассчитанные на обучение детей от 5 лет) в части закрепления обучения с помощью дистанционных технологий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978B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999D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3C6BF5" w14:paraId="40C455B6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2578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4594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15846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ст. воспитатель</w:t>
            </w:r>
          </w:p>
        </w:tc>
      </w:tr>
      <w:tr w:rsidR="003C6BF5" w14:paraId="39A622C4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9109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ресурсы, которые будут применяться при реализации дополнительных общеразвивающих программ с применением дистанционных образовательных технологий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F4DA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2A163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1B2996" w14:paraId="6595096F" w14:textId="77777777" w:rsidTr="00B837B7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07DD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официальном сайте детского сада вкладку «Дистанционное обучение» с инструкциями, памятками, рекомендациями, перечнем цифровых сервисов, онлайн-ресурсов и т.п.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634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51074" w14:textId="77777777" w:rsidR="003C6BF5" w:rsidRPr="001B2996" w:rsidRDefault="00456E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ответственный за ведение сайта</w:t>
            </w:r>
          </w:p>
        </w:tc>
      </w:tr>
    </w:tbl>
    <w:p w14:paraId="120BC3D7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Летняя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оздоровительная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3C6BF5" w14:paraId="1E41A202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4DAC8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A1608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BEF8B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57C373B9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0E7E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D6E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9F5B2" w14:textId="77777777" w:rsidR="003C6BF5" w:rsidRDefault="00456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  <w:tr w:rsidR="003C6BF5" w14:paraId="653CCAFC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B53A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5FB0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BF398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3C6BF5" w:rsidRPr="001B2996" w14:paraId="2E0560C6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40B4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ревизию и подготовить летнее выносное 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2561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CED38" w14:textId="77777777" w:rsidR="003C6BF5" w:rsidRPr="001B2996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 хозяйством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3C6BF5" w14:paraId="0E90144E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673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9A5C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9C179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3C6BF5" w14:paraId="0FC0271C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7A38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9CF9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E4B6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3C6BF5" w14:paraId="4C08F10E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90B8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0AC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30CA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3C6BF5" w14:paraId="59C7D640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47B2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4810C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77DF5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воспитатели, медсестра, заведующий хозяйством</w:t>
            </w:r>
          </w:p>
        </w:tc>
      </w:tr>
      <w:tr w:rsidR="003C6BF5" w14:paraId="7CAD93D7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3429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DB566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50C81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3C6BF5" w14:paraId="75F79AAA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D9D4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воспитательно-образовательных мероприятий на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7CEDC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C9D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3C6BF5" w14:paraId="651062F6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703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</w:t>
            </w:r>
            <w:r w:rsidR="00456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 работы с воспитанниками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F66AC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282C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3C6BF5" w14:paraId="32FF5575" w14:textId="77777777" w:rsidTr="00B837B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16C1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BB18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64A5B" w14:textId="77777777" w:rsidR="003C6BF5" w:rsidRPr="00456EDB" w:rsidRDefault="00456E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</w:tbl>
    <w:p w14:paraId="617C8976" w14:textId="77777777" w:rsidR="003C6BF5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с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семьями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воспитанников</w:t>
      </w:r>
      <w:proofErr w:type="spellEnd"/>
    </w:p>
    <w:p w14:paraId="01B26D08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4"/>
        <w:gridCol w:w="2292"/>
        <w:gridCol w:w="2591"/>
      </w:tblGrid>
      <w:tr w:rsidR="00883252" w14:paraId="1F5BB302" w14:textId="77777777" w:rsidTr="00B837B7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D745E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61749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5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833E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430937" w14:paraId="3CCE9DB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F0CE6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883252" w:rsidRPr="001B2996" w14:paraId="0CB57098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6086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9FCCF06" w14:textId="77777777" w:rsidR="003C6BF5" w:rsidRPr="001B2996" w:rsidRDefault="00A0391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согласий/отказов (информированное добровольное согласие на медицинское вмешательство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14:paraId="729F0C31" w14:textId="77777777" w:rsidR="003C6BF5" w:rsidRPr="001B2996" w:rsidRDefault="00A0391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3AD1C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4E802" w14:textId="77777777" w:rsidR="003C6BF5" w:rsidRPr="001B2996" w:rsidRDefault="00883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 работник</w:t>
            </w:r>
          </w:p>
        </w:tc>
      </w:tr>
      <w:tr w:rsidR="00883252" w14:paraId="6586A10A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D1ED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594C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921E9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3252" w14:paraId="12A4E229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CDBB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5E89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3B39" w14:textId="77777777" w:rsidR="003C6BF5" w:rsidRPr="00883252" w:rsidRDefault="00883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83252" w14:paraId="0E0664F4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4FA50" w14:textId="77777777" w:rsidR="003C6BF5" w:rsidRPr="00883252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r w:rsidRP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информационных стендах и сайте детского сада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AA7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полугодие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FD4DF" w14:textId="252CF959" w:rsidR="003C6BF5" w:rsidRDefault="00B83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аведующий, </w:t>
            </w:r>
            <w:proofErr w:type="spellStart"/>
            <w:r w:rsidR="00883252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="008832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3252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3252" w:rsidRPr="00430937" w14:paraId="48A0FA0C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B945F" w14:textId="22B1DA48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стенды, публиковать новую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сайте </w:t>
            </w:r>
            <w:r w:rsid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сада по текущим вопросам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7CF0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E73E6" w14:textId="7DE1C86F" w:rsidR="003C6BF5" w:rsidRPr="00883252" w:rsidRDefault="00B83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аведующий, ответственный за работу сайта, </w:t>
            </w:r>
            <w:r w:rsidR="00883252" w:rsidRP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883252" w14:paraId="775523B6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580B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BF7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5BB7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83252" w14:paraId="2799F613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7F46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7F3D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2C34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3252" w14:paraId="75BAE148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1FFB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C980E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212D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3252" w14:paraId="7DDFD972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1730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7A92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 наличии заявок)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0A7B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3C6BF5" w:rsidRPr="00430937" w14:paraId="6857E179" w14:textId="77777777" w:rsidTr="004D64CD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5D7E3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883252" w14:paraId="1A69B20A" w14:textId="77777777" w:rsidTr="00B837B7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1E02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Родительское собрание на тему: «Услуга "Родительский контроль"»</w:t>
            </w:r>
          </w:p>
        </w:tc>
        <w:tc>
          <w:tcPr>
            <w:tcW w:w="22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057E3" w14:textId="77777777" w:rsidR="003C6BF5" w:rsidRPr="00883252" w:rsidRDefault="00883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5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869A5" w14:textId="77777777" w:rsidR="003C6BF5" w:rsidRPr="00883252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 w:rsid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</w:t>
            </w:r>
          </w:p>
        </w:tc>
      </w:tr>
      <w:tr w:rsidR="00883252" w14:paraId="2270EAC6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FEDF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90FBF" w14:textId="77777777" w:rsidR="003C6BF5" w:rsidRPr="00883252" w:rsidRDefault="00883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E541" w14:textId="77777777" w:rsidR="003C6BF5" w:rsidRPr="00883252" w:rsidRDefault="00883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ст. воспитатель</w:t>
            </w:r>
          </w:p>
        </w:tc>
      </w:tr>
      <w:tr w:rsidR="00883252" w14:paraId="269C409B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B60A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E5BF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5ACA0" w14:textId="77777777" w:rsidR="003C6BF5" w:rsidRPr="00883252" w:rsidRDefault="00883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подготовительной группы</w:t>
            </w:r>
          </w:p>
        </w:tc>
      </w:tr>
      <w:tr w:rsidR="00883252" w14:paraId="5DB181B4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742E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EE539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C89DC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3252" w14:paraId="4D4C7235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9CCD9" w14:textId="77777777" w:rsidR="003C6BF5" w:rsidRPr="001B2996" w:rsidRDefault="00883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A7B4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27C6F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3252" w14:paraId="7AC1DFDE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64AD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</w:t>
            </w:r>
            <w:r w:rsid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группах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детского сада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45E3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2E903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:rsidRPr="00430937" w14:paraId="415F4AD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573FC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1B2996">
              <w:rPr>
                <w:lang w:val="ru-RU"/>
              </w:rPr>
              <w:br/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883252" w14:paraId="123A37B3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6C7B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968E4" w14:textId="77777777" w:rsidR="003C6BF5" w:rsidRDefault="00883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9B465" w14:textId="77777777" w:rsidR="003C6BF5" w:rsidRPr="00883252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8832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883252" w14:paraId="1C27CD58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7798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F513F" w14:textId="77777777" w:rsidR="00883252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накануне 4 ноября, </w:t>
            </w:r>
          </w:p>
          <w:p w14:paraId="375C9FC0" w14:textId="77777777" w:rsidR="004D64CD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декабря, </w:t>
            </w:r>
          </w:p>
          <w:p w14:paraId="776955A0" w14:textId="77777777" w:rsidR="004D64CD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23 февраля, </w:t>
            </w:r>
          </w:p>
          <w:p w14:paraId="1F06C2E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июня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FE16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3252" w14:paraId="34504401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D6C0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63830" w14:textId="77777777" w:rsidR="003C6BF5" w:rsidRDefault="004D64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55A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3252" w14:paraId="16FC70D7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DA28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09F1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3CF8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3252" w14:paraId="1E65BF65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1AE0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родительский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ринг «Патриотическое воспитание </w:t>
            </w:r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что могут сделать родители?»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94F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976F6" w14:textId="77777777" w:rsidR="003C6BF5" w:rsidRPr="004D64CD" w:rsidRDefault="004D64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ст. воспитатель</w:t>
            </w:r>
          </w:p>
        </w:tc>
      </w:tr>
      <w:tr w:rsidR="00883252" w14:paraId="23BDB71F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C3B4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совместную с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воспитанниками акцию «Подарки ветеранам</w:t>
            </w:r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труженникам</w:t>
            </w:r>
            <w:proofErr w:type="spellEnd"/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тыла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A74A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AC39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C6BF5" w:rsidRPr="00430937" w14:paraId="2CF1C732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6D623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883252" w14:paraId="390B23FC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391C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C0CC8" w14:textId="77777777" w:rsidR="003C6BF5" w:rsidRDefault="004D64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322D0" w14:textId="77777777" w:rsidR="003C6BF5" w:rsidRDefault="004D64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83252" w14:paraId="6E3CA850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04AA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C87E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6EC1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3252" w14:paraId="58CF5AF4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2037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спортивную эстафету ко Дню отца в России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BD68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2D5C3" w14:textId="77777777" w:rsidR="003C6BF5" w:rsidRPr="004D64CD" w:rsidRDefault="004D64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883252" w14:paraId="2AA721FC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11690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B5692" w14:textId="77777777" w:rsidR="003C6BF5" w:rsidRDefault="004D64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50B1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</w:t>
            </w:r>
            <w:proofErr w:type="spellEnd"/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83252" w14:paraId="33DB1BB9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95F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proofErr w:type="spellEnd"/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9014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2740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3252" w14:paraId="50C418AC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4B7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3FEF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8E348" w14:textId="77777777" w:rsidR="003C6BF5" w:rsidRPr="004D64CD" w:rsidRDefault="004D64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руководитель, воспитатели групп</w:t>
            </w:r>
          </w:p>
        </w:tc>
      </w:tr>
      <w:tr w:rsidR="00883252" w14:paraId="7130DD71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35E5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62F7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8444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83252" w14:paraId="6ED75CD2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C1CF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выпускной вечер (для подготовительной группы)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0966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29-30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804A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3C6BF5" w:rsidRPr="00430937" w14:paraId="3DCFCAE2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0E28B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883252" w:rsidRPr="00430937" w14:paraId="57AE1174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7188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466A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3FC2C" w14:textId="3A42F0BD" w:rsidR="003C6BF5" w:rsidRPr="001B2996" w:rsidRDefault="00B83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A03914"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  <w:r w:rsidR="00A03914"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младших групп</w:t>
            </w:r>
          </w:p>
        </w:tc>
      </w:tr>
      <w:tr w:rsidR="00883252" w14:paraId="6E4927E9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0778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«Вопросы воспитания»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5DDC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987B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</w:p>
        </w:tc>
      </w:tr>
      <w:tr w:rsidR="00883252" w14:paraId="494CF53A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D161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4974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E6AB" w14:textId="77777777" w:rsidR="003C6BF5" w:rsidRPr="004D64CD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883252" w14:paraId="0719764A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89A5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кргулый</w:t>
            </w:r>
            <w:proofErr w:type="spell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стол «Одна семья, но много традиций»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7025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240B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3252" w14:paraId="4A04CC8C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BA52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B08A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7DFE3" w14:textId="77777777" w:rsidR="003C6BF5" w:rsidRPr="004D64CD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883252" w:rsidRPr="00430937" w14:paraId="79AD982A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802D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1756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C9F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 в рамках своей компетенции</w:t>
            </w:r>
          </w:p>
        </w:tc>
      </w:tr>
      <w:tr w:rsidR="00883252" w:rsidRPr="00430937" w14:paraId="71160A5E" w14:textId="77777777" w:rsidTr="00B837B7">
        <w:tc>
          <w:tcPr>
            <w:tcW w:w="4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36D2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22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E7E27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7EF9" w14:textId="77777777" w:rsidR="003C6BF5" w:rsidRPr="004D64CD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педагог–психолог</w:t>
            </w:r>
            <w:r w:rsidR="004D6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</w:tbl>
    <w:p w14:paraId="7598B846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собраний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5"/>
        <w:gridCol w:w="5235"/>
        <w:gridCol w:w="2347"/>
      </w:tblGrid>
      <w:tr w:rsidR="003C6BF5" w14:paraId="2AB018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246A5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D1377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088E1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3C6BF5" w14:paraId="5BF2D60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ADE6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3C6BF5" w14:paraId="6F71AE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8D43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2BC8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7E38E" w14:textId="77777777" w:rsidR="003C6BF5" w:rsidRDefault="00AD7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43A3B4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5D9A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B11B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68A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031692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CE5C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80F6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3FC6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686FE650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0291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5A67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FC97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5F65613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38B57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3C6BF5" w:rsidRPr="001B2996" w14:paraId="19E815D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0832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4642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руппа</w:t>
            </w:r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раннего возраста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23495" w14:textId="77777777" w:rsidR="003C6BF5" w:rsidRPr="001B2996" w:rsidRDefault="00AD7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</w:t>
            </w:r>
          </w:p>
        </w:tc>
      </w:tr>
      <w:tr w:rsidR="00AD7E34" w:rsidRPr="001B2996" w14:paraId="79B461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BA20A" w14:textId="77777777" w:rsidR="00AD7E34" w:rsidRDefault="00AD7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442E9" w14:textId="77777777" w:rsidR="00AD7E34" w:rsidRPr="001B2996" w:rsidRDefault="00AD7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 «»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7A010" w14:textId="77777777" w:rsidR="00AD7E34" w:rsidRPr="001B2996" w:rsidRDefault="00AD7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</w:t>
            </w:r>
          </w:p>
        </w:tc>
      </w:tr>
      <w:tr w:rsidR="003C6BF5" w:rsidRPr="001B2996" w14:paraId="78EAABA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2B8A0" w14:textId="77777777" w:rsidR="003C6BF5" w:rsidRPr="001B2996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1A1C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805F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</w:t>
            </w:r>
          </w:p>
        </w:tc>
      </w:tr>
      <w:tr w:rsidR="003C6BF5" w14:paraId="1DF26E5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F3D9" w14:textId="77777777" w:rsidR="003C6BF5" w:rsidRPr="001B2996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FAA2C" w14:textId="77777777" w:rsidR="003C6BF5" w:rsidRPr="001B2996" w:rsidRDefault="00AD7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одготовительная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0016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D7E34" w14:paraId="78B18A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0AF9F" w14:textId="77777777" w:rsidR="00AD7E34" w:rsidRPr="001B2996" w:rsidRDefault="00AD7E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E6367" w14:textId="77777777" w:rsidR="00AD7E34" w:rsidRDefault="00AD7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Разновозрастная группа «»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85996" w14:textId="77777777" w:rsidR="00AD7E34" w:rsidRPr="00AD7E34" w:rsidRDefault="00AD7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C6BF5" w14:paraId="1F0117DB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8699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85B5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3FD8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C6BF5" w14:paraId="1E83C364" w14:textId="77777777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CE5C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8E0FD" w14:textId="77777777" w:rsidR="003C6BF5" w:rsidRPr="001B2996" w:rsidRDefault="00AD7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раннего возраста, м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ладшая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BF285" w14:textId="77777777" w:rsidR="003C6BF5" w:rsidRPr="00AD7E34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C6BF5" w14:paraId="1408583A" w14:textId="7777777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B9C75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E192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</w:t>
            </w:r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разновозрастная группа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«Особенности и проблемы речевого развития у детей среднего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70504" w14:textId="77777777" w:rsidR="003C6BF5" w:rsidRPr="00AD7E34" w:rsidRDefault="002B7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proofErr w:type="spellEnd"/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C6BF5" w:rsidRPr="00430937" w14:paraId="6BDA5548" w14:textId="7777777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D6098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F718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одготовительная групп</w:t>
            </w:r>
            <w:r w:rsidR="00AD7E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3E8E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группы, учитель-логопед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3C6BF5" w14:paraId="5DCCDCA1" w14:textId="7777777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69EE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B8FA3" w14:textId="77777777" w:rsidR="003C6BF5" w:rsidRPr="001B2996" w:rsidRDefault="002B7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раннего возраста, м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ладшая, </w:t>
            </w: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средняя,  подготовительная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разновозрастная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группы: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23A2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C6BF5" w14:paraId="3C483EDF" w14:textId="77777777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8E1C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99E13" w14:textId="77777777" w:rsidR="003C6BF5" w:rsidRPr="002B7D58" w:rsidRDefault="002B7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Группа раннего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 ,м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ладшая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группа: «Социализация детей младшего дошкольного возраста. </w:t>
            </w:r>
            <w:r w:rsidRP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Самостоятельность и самообслуживание»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22D7F" w14:textId="77777777" w:rsidR="003C6BF5" w:rsidRPr="002B7D58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C6BF5" w:rsidRPr="00430937" w14:paraId="0BF2C9FE" w14:textId="7777777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0D3C5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8EF7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разновозрастная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«Причины детской агрессивности и способы ее коррекции»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7FD0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групп, педагог-психолог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3C6BF5" w14:paraId="06558916" w14:textId="7777777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BBDA8" w14:textId="77777777" w:rsidR="003C6BF5" w:rsidRPr="001B2996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7D29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одготовительная групп</w:t>
            </w:r>
            <w:r w:rsidR="002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к выпускному»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5B3F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proofErr w:type="gramEnd"/>
          </w:p>
        </w:tc>
      </w:tr>
      <w:tr w:rsidR="003C6BF5" w14:paraId="49877259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8C49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BC102" w14:textId="77777777" w:rsidR="003C6BF5" w:rsidRPr="001B2996" w:rsidRDefault="002B7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раннего возраста, м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ладшая,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,подготовительная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разновозрастная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группы: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83AE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C6BF5" w:rsidRPr="00430937" w14:paraId="21CE7DEA" w14:textId="7777777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AAB67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3C6BF5" w14:paraId="1A9D1C39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1384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8AD1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55F7E" w14:textId="77777777" w:rsidR="003C6BF5" w:rsidRDefault="002B7D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</w:tbl>
    <w:p w14:paraId="18507A12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Просвещение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ДОУ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0"/>
        <w:gridCol w:w="1715"/>
        <w:gridCol w:w="1872"/>
      </w:tblGrid>
      <w:tr w:rsidR="003C6BF5" w14:paraId="6FB00D24" w14:textId="77777777" w:rsidTr="002B7D58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7D1B2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47ECC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1420F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0591D7DC" w14:textId="77777777" w:rsidTr="002B7D58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51A2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 авторские просветительские материалы по тематике Программы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968F2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жеквартально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BBB6B" w14:textId="77777777" w:rsidR="003C6BF5" w:rsidRPr="002B7D58" w:rsidRDefault="002B7D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вопитатель</w:t>
            </w:r>
            <w:proofErr w:type="spellEnd"/>
          </w:p>
        </w:tc>
      </w:tr>
      <w:tr w:rsidR="003C6BF5" w:rsidRPr="00430937" w14:paraId="1905BA8B" w14:textId="77777777" w:rsidTr="002B7D58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2BA2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просветительские материалы по тематике Программы просвещения родителей на информационных стендах и официальном сайте детского сада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D7DCF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жеквартально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034C8" w14:textId="77777777" w:rsidR="003C6BF5" w:rsidRPr="001B2996" w:rsidRDefault="00E33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сайт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ст. воспитатель</w:t>
            </w:r>
          </w:p>
        </w:tc>
      </w:tr>
      <w:tr w:rsidR="003C6BF5" w14:paraId="37B8D34F" w14:textId="77777777" w:rsidTr="002B7D58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230D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7EFB0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2EF07" w14:textId="77777777" w:rsidR="003C6BF5" w:rsidRPr="00E33E6D" w:rsidRDefault="00E33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C6BF5" w14:paraId="735D2B60" w14:textId="77777777" w:rsidTr="002B7D58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498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492FD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7D0AD" w14:textId="77777777" w:rsidR="003C6BF5" w:rsidRPr="00E33E6D" w:rsidRDefault="00E33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C6BF5" w14:paraId="1442A142" w14:textId="77777777" w:rsidTr="002B7D58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5FA5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по вопросу удовлетворенности реализации Программы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27841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57D7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3B95A0B5" w14:textId="77777777" w:rsidTr="002B7D58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125C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 реализации Программы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279F1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CCCB2" w14:textId="77777777" w:rsidR="003C6BF5" w:rsidRPr="00E33E6D" w:rsidRDefault="00E33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</w:tbl>
    <w:p w14:paraId="43984691" w14:textId="77777777" w:rsidR="003C6BF5" w:rsidRPr="001B2996" w:rsidRDefault="00A0391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B2996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1B2996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 МЕТОДИЧЕСКАЯ ДЕЯТЕЛЬНОСТЬ</w:t>
      </w:r>
    </w:p>
    <w:p w14:paraId="43D80357" w14:textId="77777777" w:rsidR="003C6BF5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2.1.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Методическая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</w:p>
    <w:p w14:paraId="5104F234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6"/>
        <w:gridCol w:w="2042"/>
        <w:gridCol w:w="2229"/>
      </w:tblGrid>
      <w:tr w:rsidR="0094499C" w14:paraId="244C192E" w14:textId="77777777" w:rsidTr="002A05CE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C8750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DA68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AB98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331B8C6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EC8D7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C6BF5" w:rsidRPr="00430937" w14:paraId="7D33B85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59937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Формирование и 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94499C" w14:paraId="520E72F8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4720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подписку </w:t>
            </w: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 справочные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FAEC" w14:textId="77777777" w:rsidR="003C6BF5" w:rsidRPr="00E33E6D" w:rsidRDefault="00E33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EAED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738C318F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D6B1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2006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698A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94499C" w14:paraId="79F9B1D2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63FC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кабинет 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A50E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E4E9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94499C" w14:paraId="093465A6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7C39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867D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месяц</w:t>
            </w:r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40B5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4E7188A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C3EC9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94499C" w14:paraId="22D599A6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1EA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работы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5C34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A07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3C7AC44D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4336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57FF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AF66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0DBF28E5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98860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1B2E0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819B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3C9069D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0A17E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</w:tr>
      <w:tr w:rsidR="0094499C" w14:paraId="35C26B4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93BB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для аналитической части отчета о самообследования, оформить отчет, направить отчет учредителю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5AB4F" w14:textId="4BA9B6B8" w:rsidR="003C6BF5" w:rsidRDefault="00B83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 w:rsidR="00A0391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9D3E3" w14:textId="77777777" w:rsidR="003C6BF5" w:rsidRDefault="00E33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C875813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B5FE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ВСОКО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A450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0FE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211FDE57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AC97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F97C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D591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74F0839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1634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B8DE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170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0FFCA3AF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2BF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0E452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3C58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05398C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01E6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4217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06E4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43BC3C1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913DF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C6BF5" w14:paraId="6448AF4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ADFCE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информационно-методической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94499C" w14:paraId="01AD520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A62D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F60C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F5C8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5FDCFFC0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1A09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B12A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7985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2DB4FA19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C4C0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воспитателям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младших групп памятки «Адаптация ребенка к детскому саду»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D9C3B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F6EA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40F5592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B6D7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36D0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9CC7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4DF49585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B07C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методички «Методика проведения занятия</w:t>
            </w:r>
            <w:r w:rsidR="00E33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дошкольниками»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68E3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A0EB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4BA43E0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EAE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7923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1A8C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1D5A0EC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D19D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531E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790C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7B8A3E5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414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Оформить карточки–раздатки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3688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F040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24EAEE2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723A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карточки– раздатки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F2AB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663A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04CB4B21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FA6E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0B5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233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0AB1574F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DE96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 памятку «Оформление электронного Портфолио»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0325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9161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471F3918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F3B3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групповых помещениях информационные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F1AF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B920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94499C" w14:paraId="3F07B47D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E19E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5422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7E70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5AB99D21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4064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076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3791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EF5E846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DEE2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 воспитательно-образовательной работы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2EFB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FA5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837B7" w:rsidRPr="00B837B7" w14:paraId="71603DD7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59B70" w14:textId="0B7B0908" w:rsidR="00B837B7" w:rsidRPr="001B2996" w:rsidRDefault="00B83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дидактического материала к занятиям по программе «Историческое просвещение дошкольников»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DDAC" w14:textId="61209A0C" w:rsidR="00B837B7" w:rsidRPr="00B837B7" w:rsidRDefault="00B83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CDBFC" w14:textId="6E83FAB0" w:rsidR="00B837B7" w:rsidRPr="00B837B7" w:rsidRDefault="00B83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3C6BF5" w:rsidRPr="00430937" w14:paraId="3279EAE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CC4E1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94499C" w:rsidRPr="00430937" w14:paraId="18EC6E7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5101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7CF80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0265D" w14:textId="77777777" w:rsidR="003C6BF5" w:rsidRPr="00E33E6D" w:rsidRDefault="00E33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с</w:t>
            </w:r>
            <w:r w:rsidRPr="00E33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тарший воспитатель.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499C" w14:paraId="378F9ABF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78DC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для родителей воспитанников на информационных стендах дошкольной организации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7A386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93269" w14:textId="7D9624FF" w:rsidR="003C6BF5" w:rsidRPr="00B837B7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B83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94499C" w:rsidRPr="00430937" w14:paraId="122C510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587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FC213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526BF" w14:textId="6D2AFF1B" w:rsidR="003C6BF5" w:rsidRPr="00B837B7" w:rsidRDefault="00B83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ответственный за работу в мессенджерах, </w:t>
            </w:r>
            <w:r w:rsidR="00A03914" w:rsidRPr="00B83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3C6BF5" w:rsidRPr="00430937" w14:paraId="7F7C7B1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DDCCD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Методическое сопровождение воспитательно-образовательной деятельности</w:t>
            </w:r>
          </w:p>
        </w:tc>
      </w:tr>
      <w:tr w:rsidR="003C6BF5" w14:paraId="1FB1007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AFA4B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99C" w14:paraId="7F50EEC8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9A50" w14:textId="77777777" w:rsidR="003C6BF5" w:rsidRPr="00A2793E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</w:t>
            </w:r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</w:t>
            </w:r>
            <w:proofErr w:type="spellEnd"/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</w:t>
            </w:r>
            <w:proofErr w:type="spellEnd"/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BDB0A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EB84B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4499C" w14:paraId="6162CFF6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712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3DBBD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195F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27079A61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1092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новые режимы дня групп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EF8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9665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3C6BF5" w14:paraId="2AC3A46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4A5C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Учебно-методическое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4499C" w14:paraId="0BD008E7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7F73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3B7FF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68242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837B7" w:rsidRPr="00B837B7" w14:paraId="751623D3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45546" w14:textId="57BBA159" w:rsidR="00B837B7" w:rsidRPr="001B2996" w:rsidRDefault="00B83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мероприятий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 регионального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проекта </w:t>
            </w:r>
            <w:r w:rsid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gramEnd"/>
            <w:r w:rsid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 среда».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84FBA" w14:textId="6556774A" w:rsidR="00B837B7" w:rsidRDefault="002A0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73842" w14:textId="223BBF04" w:rsidR="00B837B7" w:rsidRDefault="002A0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4499C" w14:paraId="53B28775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2411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8BC0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2C8E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7E53B7C5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3742A" w14:textId="6C5F5C7D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 w:rsid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сценарий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в честь закрытия Года </w:t>
            </w:r>
            <w:r w:rsidR="009449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2ED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F0305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руководитель,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7BB455A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E026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F947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F921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7C5D51D3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76EB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03EF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CA90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2AAE5B89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8F53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4895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67FB6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4C05C9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A584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сценарий </w:t>
            </w:r>
            <w:proofErr w:type="spell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ко Дню знаний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8AC6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B4F8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руководитель,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286A250A" w14:textId="77777777" w:rsidTr="00E33E6D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E0106" w14:textId="77777777" w:rsidR="003C6BF5" w:rsidRDefault="00A039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94499C" w14:paraId="30FD0743" w14:textId="77777777" w:rsidTr="002A05CE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BACA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педагогический совет «Новшества дистанционного обучения в дошкольных организациях»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B491A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03A66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41D448F0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C759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цифровые материалы для проведения занятий с дошкольниками с применением электронного обучения, дистанционных образовательных технологий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93E42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6097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94499C" w14:paraId="0B889592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EEEF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для родителей памятки на тему: «Организация деятельности дошкольников и использованием ЭСО»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3248B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D106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08FF404A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EB2F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 работу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49F06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753C" w14:textId="77777777" w:rsidR="003C6BF5" w:rsidRDefault="009449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:rsidRPr="00430937" w14:paraId="341E44F8" w14:textId="77777777" w:rsidTr="00E33E6D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FC750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3C6BF5" w:rsidRPr="00430937" w14:paraId="679A2AF2" w14:textId="77777777" w:rsidTr="00E33E6D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B025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1B2996">
              <w:rPr>
                <w:lang w:val="ru-RU"/>
              </w:rPr>
              <w:br/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94499C" w14:paraId="39A892FF" w14:textId="77777777" w:rsidTr="002A05CE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E65E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перечень вопросов, возникающих в процессе реализации ФОП ДО для обсуждения на консультационных вебинарах</w:t>
            </w:r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семинарах.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7F62E" w14:textId="77777777" w:rsidR="003C6BF5" w:rsidRDefault="00A279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C2371" w14:textId="77777777" w:rsidR="003C6BF5" w:rsidRPr="00A2793E" w:rsidRDefault="00A279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4499C" w14:paraId="670FFAE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C1E8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BC50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1BEC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7156640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236A0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94499C" w14:paraId="01453FB9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83A7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77324" w14:textId="77777777" w:rsidR="003C6BF5" w:rsidRDefault="00A279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927B6" w14:textId="77777777" w:rsidR="003C6BF5" w:rsidRDefault="00A279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7BA8AE94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A3E1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C3CA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276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59006168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E5B2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«</w:t>
            </w:r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 в организации работы по трудовому воспитанию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AC21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5335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1AC5D3DA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5BED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6A20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1FC3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2C93CEAC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D0E10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15AA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50A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92D5FE7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C5D7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общительности педагога (Тест Ряховского)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9CAC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675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:rsidRPr="00430937" w14:paraId="7E2EEB1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50A75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94499C" w14:paraId="3B012915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DC13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посещение педагогическими работниками занятий коллег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A88E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25CD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08A8FE0F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D73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9D829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6507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ADEB410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7346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передовой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33588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9668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4478D8F3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EA90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398061A" w14:textId="77777777" w:rsidR="003C6BF5" w:rsidRDefault="00A0391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профессионально-педагогический конкурс «Воспитатель года»;</w:t>
            </w:r>
          </w:p>
          <w:p w14:paraId="0A2EFE12" w14:textId="77777777" w:rsidR="00A2793E" w:rsidRPr="001B2996" w:rsidRDefault="00A2793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D5BE39" w14:textId="77777777" w:rsidR="003C6BF5" w:rsidRPr="001B2996" w:rsidRDefault="003C6BF5" w:rsidP="00A2793E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67B2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A137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147089FF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7C8A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работников в методических мероприятиях на </w:t>
            </w:r>
            <w:proofErr w:type="gram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</w:t>
            </w:r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округа</w:t>
            </w:r>
            <w:proofErr w:type="gramEnd"/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края.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8A6F8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A7A3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65F7843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ABD93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4499C" w14:paraId="1C87CFCC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488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C64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4E9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94499C" w14:paraId="5FE33597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B8FE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BDBF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19CA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F126EC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BBEE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807C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F1EE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5E8746C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155F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  <w:r w:rsidR="00A27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B8DB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88D0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15FFDFCD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3C04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31D4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8332A" w14:textId="77777777" w:rsidR="003C6BF5" w:rsidRPr="00A2793E" w:rsidRDefault="00A279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– психолог (по согласованию)</w:t>
            </w:r>
          </w:p>
        </w:tc>
      </w:tr>
      <w:tr w:rsidR="0094499C" w14:paraId="3CBEAAF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739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469E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0B5E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54D2DCD0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2B0D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методическое совещание «Индивидуализация развивающей предметно-пространственной среды в дошкольной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как эффективное условие полноценного развития личности ребенка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BE0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627D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D770FE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E78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75F2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A882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6D7F715F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AA7F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9FF9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F871F" w14:textId="77777777" w:rsidR="003C6BF5" w:rsidRPr="006F1CDB" w:rsidRDefault="006F1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4499C" w14:paraId="0AEEE429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D43C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  <w:r w:rsidR="006F1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EAD5E" w14:textId="77777777" w:rsidR="003C6BF5" w:rsidRPr="006F1CDB" w:rsidRDefault="006F1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DDB3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14:paraId="2910557E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3A7F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EF1D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F9EE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:rsidRPr="00430937" w14:paraId="31C4A79C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C9E7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8E17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EC47B" w14:textId="77777777" w:rsidR="003C6BF5" w:rsidRPr="006F1CDB" w:rsidRDefault="006F1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1C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воспитатель младшей группы</w:t>
            </w:r>
          </w:p>
        </w:tc>
      </w:tr>
      <w:tr w:rsidR="0094499C" w14:paraId="1D743FAD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EC82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D6F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3529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:rsidRPr="00430937" w14:paraId="570BA44B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B9B0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62FF5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AA57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 и работники ДОУ в рамках своей компетенции</w:t>
            </w:r>
          </w:p>
        </w:tc>
      </w:tr>
      <w:tr w:rsidR="003C6BF5" w:rsidRPr="00430937" w14:paraId="560A134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AC30F" w14:textId="77777777" w:rsidR="003C6BF5" w:rsidRPr="006F1CDB" w:rsidRDefault="00A039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94499C" w:rsidRPr="006F1CDB" w14:paraId="1A60C2D7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7C4F" w14:textId="77777777" w:rsidR="003C6BF5" w:rsidRPr="006F1CDB" w:rsidRDefault="00A039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7C3A9" w14:textId="77777777" w:rsidR="003C6BF5" w:rsidRPr="002A05CE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9DF85" w14:textId="77777777" w:rsidR="003C6BF5" w:rsidRPr="002A05CE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:rsidRPr="006F1CDB" w14:paraId="7459E065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F7D90" w14:textId="77777777" w:rsidR="003C6BF5" w:rsidRPr="006F1CDB" w:rsidRDefault="00A039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0AD6C" w14:textId="77777777" w:rsidR="003C6BF5" w:rsidRPr="002A05CE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9ACDF" w14:textId="77777777" w:rsidR="003C6BF5" w:rsidRPr="002A05CE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:rsidRPr="006F1CDB" w14:paraId="073B0F11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666C" w14:textId="77777777" w:rsidR="003C6BF5" w:rsidRPr="006F1CDB" w:rsidRDefault="00A039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Посетить</w:t>
            </w:r>
            <w:r w:rsidRPr="006F1C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F1C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00E14" w14:textId="77777777" w:rsidR="003C6BF5" w:rsidRPr="002A05CE" w:rsidRDefault="006F1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91518" w14:textId="77777777" w:rsidR="003C6BF5" w:rsidRPr="002A05CE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94499C" w:rsidRPr="006F1CDB" w14:paraId="601E352C" w14:textId="77777777" w:rsidTr="002A05CE">
        <w:tc>
          <w:tcPr>
            <w:tcW w:w="49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DAE61" w14:textId="77777777" w:rsidR="003C6BF5" w:rsidRPr="006F1CDB" w:rsidRDefault="00A039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7A9B7" w14:textId="77777777" w:rsidR="003C6BF5" w:rsidRPr="002A05CE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2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6894E" w14:textId="77777777" w:rsidR="003C6BF5" w:rsidRPr="002A05CE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5CE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14:paraId="01EACFE6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1"/>
        <w:gridCol w:w="1288"/>
        <w:gridCol w:w="1908"/>
      </w:tblGrid>
      <w:tr w:rsidR="003C6BF5" w14:paraId="39FC156D" w14:textId="77777777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6682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6391F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A3767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5FC1C564" w14:textId="77777777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EDA7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инновационных технологий в формировании игровой деятельности дошкольников как необходимое условие в решении задач образовательной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области «Социально-коммуникативное развитие»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07009" w14:textId="77777777" w:rsidR="003C6BF5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6CA75" w14:textId="77777777" w:rsidR="003C6BF5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1750C9B6" w14:textId="77777777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E73D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  <w:r w:rsidR="00006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E787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F3429" w14:textId="77777777" w:rsidR="003C6BF5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3C6BF5" w14:paraId="643E10F0" w14:textId="77777777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7032B" w14:textId="77777777" w:rsidR="003C6BF5" w:rsidRPr="001B2996" w:rsidRDefault="006F1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6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предпосылок читательской грамотности у детей дошкольного возраста как элемента функциональной грамотности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1370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7E58C" w14:textId="77777777" w:rsidR="003C6BF5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25602C30" w14:textId="77777777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CA24D" w14:textId="77777777" w:rsidR="003C6BF5" w:rsidRPr="001B2996" w:rsidRDefault="006F1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06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</w:t>
            </w:r>
            <w:proofErr w:type="spellEnd"/>
            <w:r w:rsidR="00006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исследовательская </w:t>
            </w:r>
            <w:proofErr w:type="gramStart"/>
            <w:r w:rsidR="00006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 в</w:t>
            </w:r>
            <w:proofErr w:type="gramEnd"/>
            <w:r w:rsidR="00006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 как вид деятельности, помогающий успешной реализации ФГОС ДО</w:t>
            </w:r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B390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72E83" w14:textId="77777777" w:rsidR="003C6BF5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3C87E78B" w14:textId="77777777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BE3A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A9DE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834A1" w14:textId="77777777" w:rsidR="003C6BF5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397C17AA" w14:textId="77777777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A9E4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воспитательно–образовательного процесса в дошкольном учреждении в </w:t>
            </w:r>
            <w:proofErr w:type="spellStart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7016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CBC2E" w14:textId="77777777" w:rsidR="003C6BF5" w:rsidRDefault="006F1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14:paraId="68A49E69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3C6BF5" w14:paraId="30F0B0E8" w14:textId="77777777" w:rsidTr="002A05CE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E1131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63F9F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380CA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5CBCC651" w14:textId="77777777" w:rsidTr="002A05CE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F80D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воспитанников и работников детского сада в муниципальной акции «Своих — не бросаем» со сбором гуманитарной помощи участникам СВО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F43D2" w14:textId="77777777" w:rsidR="003C6BF5" w:rsidRPr="005327B8" w:rsidRDefault="0053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проведения акции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9CF91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732BD78F" w14:textId="77777777" w:rsidTr="002A05CE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0E6B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заседания организационного комитета по реализации Плана основных мероприятий детского сада, посвященных Году защитника Отечества, по необходимости корректировать План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F0944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33DF0" w14:textId="77777777" w:rsidR="003C6BF5" w:rsidRPr="005327B8" w:rsidRDefault="0053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C6BF5" w:rsidRPr="00430937" w14:paraId="38C0F554" w14:textId="77777777" w:rsidTr="002A05CE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6BB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актуальную информацию о мероприятиях Года защитника Отечества на информационном стенде</w:t>
            </w:r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пабликах</w:t>
            </w:r>
            <w:proofErr w:type="spellEnd"/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официальном сайте детского сада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C1D1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93847" w14:textId="77777777" w:rsidR="003C6BF5" w:rsidRPr="001B2996" w:rsidRDefault="0053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сайт детского сада</w:t>
            </w:r>
          </w:p>
        </w:tc>
      </w:tr>
      <w:tr w:rsidR="003C6BF5" w14:paraId="3B536372" w14:textId="77777777" w:rsidTr="002A05CE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062F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19A91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35152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0E82DDA3" w14:textId="77777777" w:rsidTr="002A05CE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AF026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B8C36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EEC7A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14:paraId="4C3B8F2A" w14:textId="77777777" w:rsidR="002A05CE" w:rsidRDefault="002A05C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55BBE89E" w14:textId="216C2105" w:rsidR="003C6BF5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2.2.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Нормотворчество</w:t>
      </w:r>
      <w:proofErr w:type="spellEnd"/>
    </w:p>
    <w:p w14:paraId="24D7C92C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обновление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73"/>
        <w:gridCol w:w="1377"/>
        <w:gridCol w:w="1927"/>
      </w:tblGrid>
      <w:tr w:rsidR="003C6BF5" w14:paraId="2E21E59D" w14:textId="77777777" w:rsidTr="002A05CE"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D5350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CBA1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D8F5E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5EF40A90" w14:textId="77777777" w:rsidTr="002A05CE"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2880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программу развития детского сада</w:t>
            </w:r>
          </w:p>
        </w:tc>
        <w:tc>
          <w:tcPr>
            <w:tcW w:w="13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A80FC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34612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3C6BF5" w14:paraId="7B967697" w14:textId="77777777" w:rsidTr="002A05CE"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610F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положение об оплате труда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6186B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3934A" w14:textId="77777777" w:rsidR="003C6BF5" w:rsidRPr="005327B8" w:rsidRDefault="005327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C6BF5" w14:paraId="4B6AB1DA" w14:textId="77777777" w:rsidTr="002A05CE"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070AC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номенклатуру дел детского сада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F4D06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AD783" w14:textId="77777777" w:rsidR="003C6BF5" w:rsidRPr="005327B8" w:rsidRDefault="005327B8">
            <w:pPr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  <w:tr w:rsidR="003C6BF5" w14:paraId="66DF99C1" w14:textId="77777777" w:rsidTr="002A05CE">
        <w:tc>
          <w:tcPr>
            <w:tcW w:w="58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5DC60" w14:textId="28C3C4F5" w:rsidR="003C6BF5" w:rsidRPr="002A05CE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ПФХД</w:t>
            </w:r>
            <w:r w:rsidR="002A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  <w:tc>
          <w:tcPr>
            <w:tcW w:w="13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4231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32FDA" w14:textId="77777777" w:rsidR="003C6BF5" w:rsidRPr="005327B8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по финансам</w:t>
            </w:r>
          </w:p>
        </w:tc>
      </w:tr>
      <w:tr w:rsidR="003C6BF5" w14:paraId="091E6689" w14:textId="77777777" w:rsidTr="002A05CE">
        <w:tc>
          <w:tcPr>
            <w:tcW w:w="58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A7FF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3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C146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8707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3C6BF5" w14:paraId="6B6A9F6F" w14:textId="77777777" w:rsidTr="002A05CE">
        <w:tc>
          <w:tcPr>
            <w:tcW w:w="58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542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Заполнить и сдать декларацию об энергопотреблении</w:t>
            </w:r>
          </w:p>
        </w:tc>
        <w:tc>
          <w:tcPr>
            <w:tcW w:w="13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A74AE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AF65F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3C6BF5" w14:paraId="27732984" w14:textId="77777777" w:rsidTr="002A05CE">
        <w:tc>
          <w:tcPr>
            <w:tcW w:w="58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3482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3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F07D" w14:textId="77777777" w:rsidR="003C6BF5" w:rsidRPr="005327B8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8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</w:t>
            </w:r>
            <w:proofErr w:type="spellEnd"/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- июль</w:t>
            </w:r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DA9AC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3C6BF5" w14:paraId="404F0417" w14:textId="77777777" w:rsidTr="002A05CE">
        <w:tc>
          <w:tcPr>
            <w:tcW w:w="58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C748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3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E8AF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653F0" w14:textId="77777777" w:rsidR="003C6BF5" w:rsidRPr="005327B8" w:rsidRDefault="0053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</w:tbl>
    <w:p w14:paraId="48AECB6C" w14:textId="77777777" w:rsidR="003C6BF5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2.3.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с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кадрами</w:t>
      </w:r>
      <w:proofErr w:type="spellEnd"/>
    </w:p>
    <w:p w14:paraId="74BEC9CB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3C6BF5" w14:paraId="0D2F0E97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06F99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62E5A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D1081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006995" w14:paraId="59DF05E0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75A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утвердить списки педагогических и непедагогических работников, аттестующихся на соответствие занимаемой должности в текущем учебному году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11D06" w14:textId="77777777" w:rsidR="003C6BF5" w:rsidRDefault="005327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3401A" w14:textId="77777777" w:rsidR="003C6BF5" w:rsidRPr="001B2996" w:rsidRDefault="0053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аведующий,  старший</w:t>
            </w:r>
            <w:proofErr w:type="gramEnd"/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3C6BF5" w:rsidRPr="00006995" w14:paraId="650320C4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159C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F489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FD1D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</w:tr>
      <w:tr w:rsidR="003C6BF5" w14:paraId="11FEE78C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CE75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</w:t>
            </w:r>
            <w:proofErr w:type="spellEnd"/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53F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616A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3C6BF5" w14:paraId="2F2D447E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59D2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AE352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F87E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3C6BF5" w14:paraId="5942C12F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9699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по рассмотрению конфликтных ситуаций, возникших в ходе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5B60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мере</w:t>
            </w:r>
            <w:proofErr w:type="gramEnd"/>
            <w:r w:rsidR="00532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60109" w14:textId="77777777" w:rsidR="003C6BF5" w:rsidRPr="005327B8" w:rsidRDefault="00532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C6BF5" w14:paraId="754CA465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A1F48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0CF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F4E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3C6BF5" w14:paraId="29B5E592" w14:textId="77777777" w:rsidTr="002A05CE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BA15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86630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4F709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</w:tbl>
    <w:p w14:paraId="4B29E955" w14:textId="77777777" w:rsidR="003C6BF5" w:rsidRPr="002A05CE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5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Дополнительное профессиональное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2A05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05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работников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3C6BF5" w14:paraId="3673AFF7" w14:textId="77777777" w:rsidTr="00B70593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94B28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4F8E1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C7DD3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561D01A8" w14:textId="77777777" w:rsidTr="00B70593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65E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исследование по выявлению профессиональных дефицитов непедагогических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D3514" w14:textId="77777777" w:rsidR="003C6BF5" w:rsidRDefault="00B7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FD09" w14:textId="77777777" w:rsidR="003C6BF5" w:rsidRPr="00B70593" w:rsidRDefault="00B7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3C6BF5" w14:paraId="321E8C4E" w14:textId="77777777" w:rsidTr="00B70593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57D7F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списки непедагогических работников, подлежащих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 дополнительным профессиональным программам</w:t>
            </w:r>
            <w:r w:rsidRPr="001B2996">
              <w:rPr>
                <w:lang w:val="ru-RU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C4774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E1092" w14:textId="77777777" w:rsidR="003C6BF5" w:rsidRPr="00B70593" w:rsidRDefault="00B70593">
            <w:pPr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  <w:tr w:rsidR="003C6BF5" w14:paraId="37B4337A" w14:textId="77777777" w:rsidTr="00B70593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948F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перспективный план повышения квалификации и профпереподготовки непедагогических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09074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2ADD8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14:paraId="7B4003D8" w14:textId="77777777" w:rsidR="003C6BF5" w:rsidRPr="002A05CE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05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05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профессиональное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05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52"/>
        <w:gridCol w:w="1872"/>
      </w:tblGrid>
      <w:tr w:rsidR="003C6BF5" w14:paraId="7064A2C3" w14:textId="77777777" w:rsidTr="00B70593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0724C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DBF1F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A0F95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14:paraId="35E085CE" w14:textId="77777777" w:rsidTr="00B70593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518A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исследование по выявлению профессиональных дефицитов педагогических работников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FF51F" w14:textId="77777777" w:rsidR="003C6BF5" w:rsidRDefault="00B7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650D" w14:textId="77777777" w:rsidR="003C6BF5" w:rsidRDefault="00B7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423C5750" w14:textId="77777777" w:rsidTr="00B70593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A00C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BF2E9" w14:textId="77777777" w:rsidR="003C6BF5" w:rsidRDefault="00B7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2A5B7" w14:textId="77777777" w:rsidR="003C6BF5" w:rsidRPr="00B70593" w:rsidRDefault="00B7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C6BF5" w14:paraId="45DF519C" w14:textId="77777777" w:rsidTr="00B70593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E7F6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перспективный план повышения квалификации и(или) профессиональной переподготовки педагогических работников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9E550" w14:textId="77777777" w:rsidR="003C6BF5" w:rsidRDefault="00B7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EFA90" w14:textId="77777777" w:rsidR="003C6BF5" w:rsidRDefault="00B7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14:paraId="65335A18" w14:textId="77777777" w:rsidTr="00B70593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BF950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приказы о направлении педагогов на обучение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85857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</w:t>
            </w:r>
            <w:r w:rsidR="00B7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 планом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1D91F" w14:textId="77777777" w:rsidR="003C6BF5" w:rsidRDefault="00B705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едующий</w:t>
            </w:r>
            <w:proofErr w:type="spellEnd"/>
          </w:p>
        </w:tc>
      </w:tr>
    </w:tbl>
    <w:p w14:paraId="193A2F35" w14:textId="77777777" w:rsidR="002A05CE" w:rsidRDefault="002A05C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8B3B7C" w14:textId="7967ABE3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2.3.4.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Охрана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5"/>
        <w:gridCol w:w="1790"/>
        <w:gridCol w:w="1872"/>
      </w:tblGrid>
      <w:tr w:rsidR="003C6BF5" w14:paraId="3FCCCBC3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5BB6C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DAA1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71567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430937" w14:paraId="3869B57A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1CC49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6DB31" w14:textId="77777777" w:rsidR="003C6BF5" w:rsidRPr="001B2996" w:rsidRDefault="003C6BF5">
            <w:pPr>
              <w:rPr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3DC5E" w14:textId="77777777" w:rsidR="003C6BF5" w:rsidRPr="001B2996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6BF5" w:rsidRPr="00006995" w14:paraId="2D7347BC" w14:textId="77777777" w:rsidTr="00A03914">
        <w:tc>
          <w:tcPr>
            <w:tcW w:w="55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CD0E" w14:textId="77777777" w:rsidR="003C6BF5" w:rsidRPr="001B2996" w:rsidRDefault="00A0391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E73B7" w14:textId="77777777" w:rsidR="003C6BF5" w:rsidRDefault="00B7059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187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A2752" w14:textId="77777777" w:rsidR="003C6BF5" w:rsidRPr="001B2996" w:rsidRDefault="00B70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430937" w14:paraId="7AECE130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3D40F" w14:textId="77777777" w:rsidR="003C6BF5" w:rsidRPr="001B2996" w:rsidRDefault="00A0391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B1858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1BA16" w14:textId="77777777" w:rsidR="003C6BF5" w:rsidRPr="001B2996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6BF5" w14:paraId="5313143E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F0BC" w14:textId="77777777" w:rsidR="003C6BF5" w:rsidRPr="001B2996" w:rsidRDefault="00A0391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B57B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07486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BF5" w14:paraId="42ED49D8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6704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8CBC8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EB4DD" w14:textId="77777777" w:rsidR="003C6BF5" w:rsidRPr="00B70593" w:rsidRDefault="00B7059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006995" w14:paraId="06E01ECB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6A8D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СОУТ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894AD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96C0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B7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C6BF5" w:rsidRPr="00006995" w14:paraId="79A1ADE0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9F97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3E1AF" w14:textId="77777777" w:rsidR="003C6BF5" w:rsidRDefault="00A039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5CACB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3C6BF5" w14:paraId="4ECEF8EF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6C4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  <w:r w:rsidR="00B7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F9E9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4C24E" w14:textId="77777777" w:rsidR="003C6BF5" w:rsidRPr="00B70593" w:rsidRDefault="00B7059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006995" w14:paraId="33E98109" w14:textId="77777777" w:rsidTr="00A03914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0D76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5019B" w14:textId="77777777" w:rsidR="003C6BF5" w:rsidRPr="001B2996" w:rsidRDefault="00A03914">
            <w:pPr>
              <w:rPr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B7A24" w14:textId="77777777" w:rsidR="003C6BF5" w:rsidRPr="001B2996" w:rsidRDefault="00B7059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заведующий, заведующий хозяйством</w:t>
            </w:r>
          </w:p>
        </w:tc>
      </w:tr>
    </w:tbl>
    <w:p w14:paraId="2007F476" w14:textId="77777777" w:rsidR="00A03914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6C3A2390" w14:textId="77777777" w:rsidR="003C6BF5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2.4.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Контроль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и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оценка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деятельности</w:t>
      </w:r>
      <w:proofErr w:type="spellEnd"/>
    </w:p>
    <w:p w14:paraId="0D733D35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0"/>
        <w:gridCol w:w="1805"/>
        <w:gridCol w:w="3192"/>
      </w:tblGrid>
      <w:tr w:rsidR="003C6BF5" w14:paraId="1F5661FD" w14:textId="77777777" w:rsidTr="00F96A5A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FD154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E4A6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1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FE74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430937" w14:paraId="40894AA3" w14:textId="77777777" w:rsidTr="00F96A5A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E314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  <w:r w:rsidRPr="001B2996">
              <w:rPr>
                <w:lang w:val="ru-RU"/>
              </w:rPr>
              <w:br/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по образовательным программам дошкольного образования</w:t>
            </w:r>
          </w:p>
        </w:tc>
      </w:tr>
      <w:tr w:rsidR="003C6BF5" w14:paraId="44AC27CE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116E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ДО)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92F0E" w14:textId="77777777" w:rsidR="003C6BF5" w:rsidRPr="0029404B" w:rsidRDefault="002940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F0554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0BE2662B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FDDD5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списка учебных изданий с учетом требований ФГОС и ФОП ДО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DFF9C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3C53B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:rsidRPr="00006995" w14:paraId="46022E00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62B4F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развивающей предметно-пространственной среды (далее – РППС) и комплектации учебно-методических материалов на соответствие санитарным нормам и ФОП ДО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82534" w14:textId="77777777" w:rsidR="003C6BF5" w:rsidRPr="001B2996" w:rsidRDefault="002940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январь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81BE0" w14:textId="77777777" w:rsidR="003C6BF5" w:rsidRPr="001B2996" w:rsidRDefault="002940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тарший воспитатель,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3C6BF5" w14:paraId="7F88D573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B96B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 отношении наполненности и качества РППС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270E1" w14:textId="77777777" w:rsidR="003C6BF5" w:rsidRPr="0029404B" w:rsidRDefault="002940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ктябр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459F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27CEE1DC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1A42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готовности воспитателей и </w:t>
            </w:r>
            <w:r w:rsidR="00294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муз. руководителя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рабочему дню: наличие конспектов занятий, пособий, дидактических игр и т. д.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40E85" w14:textId="77777777" w:rsidR="003C6BF5" w:rsidRPr="0029404B" w:rsidRDefault="002940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DB252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6F291BC4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B883E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68BC4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C9E7E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:rsidRPr="00430937" w14:paraId="228D4C18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B1FCC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мониторинга готовности дошкольников подготовительн</w:t>
            </w:r>
            <w:r w:rsidR="00294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  <w:r w:rsidR="00294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школе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F96AD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41BDA" w14:textId="77777777" w:rsidR="003C6BF5" w:rsidRPr="0029404B" w:rsidRDefault="002940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294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 (по согласованию)</w:t>
            </w:r>
            <w:r w:rsidRPr="00294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3C6BF5" w14:paraId="518C5BEE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FCA7" w14:textId="77777777" w:rsidR="003C6BF5" w:rsidRPr="001B2996" w:rsidRDefault="00F96A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анализ документации по работе с воспитанниками в летний период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55489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- 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B248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1F7E0F84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FA94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по осуществлению воспитательно-образовательного процесса по направлениям воспитания из ФРПВ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CFCC1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93F4C" w14:textId="77777777" w:rsidR="003C6BF5" w:rsidRDefault="002940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4B3CF031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60AAD" w14:textId="77777777" w:rsidR="003C6BF5" w:rsidRPr="001B2996" w:rsidRDefault="00F96A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соблюдением режима дня групп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472E0" w14:textId="77777777" w:rsidR="003C6BF5" w:rsidRDefault="00F96A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7E806" w14:textId="77777777" w:rsidR="003C6BF5" w:rsidRDefault="00F96A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  <w:proofErr w:type="spellEnd"/>
          </w:p>
        </w:tc>
      </w:tr>
      <w:tr w:rsidR="003C6BF5" w14:paraId="5AB9364F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7629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F0092" w14:textId="77777777" w:rsidR="003C6BF5" w:rsidRDefault="00F96A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5AB4B" w14:textId="77777777" w:rsidR="003C6BF5" w:rsidRDefault="00F96A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:rsidRPr="00430937" w14:paraId="616B7FD1" w14:textId="77777777" w:rsidTr="00F96A5A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55B48" w14:textId="77777777" w:rsidR="003C6BF5" w:rsidRPr="002A05CE" w:rsidRDefault="00A0391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A05C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Деятельность по созданию условий для охраны и укрепления здоровья, организации питания, присмотра и ухода за обучающимися, их содержания в </w:t>
            </w:r>
            <w:r w:rsidRPr="002A05C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соответствии с установленными нормами взаимодействия с родителями (законными представителями)</w:t>
            </w:r>
          </w:p>
        </w:tc>
      </w:tr>
      <w:tr w:rsidR="003C6BF5" w14:paraId="168D309A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36AA3" w14:textId="77777777" w:rsidR="003C6BF5" w:rsidRPr="00A03914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ыполнени</w:t>
            </w:r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требований к оформлению личных дел воспитанников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D6C4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F83F" w14:textId="5A77B444" w:rsidR="003C6BF5" w:rsidRPr="00A03914" w:rsidRDefault="002A05CE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430937" w14:paraId="3E67ECB1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E41C3" w14:textId="77777777" w:rsidR="003C6BF5" w:rsidRPr="00A03914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DAA10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ай</w:t>
            </w:r>
            <w:proofErr w:type="spell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1E195" w14:textId="1418A26F" w:rsidR="003C6BF5" w:rsidRPr="00A03914" w:rsidRDefault="002A05CE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r w:rsidR="00A03914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аведующий, старший воспитатель, за</w:t>
            </w:r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ведующий хозяйством</w:t>
            </w:r>
          </w:p>
        </w:tc>
      </w:tr>
      <w:tr w:rsidR="003C6BF5" w:rsidRPr="00006995" w14:paraId="162844A8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01ACB" w14:textId="77777777" w:rsidR="003C6BF5" w:rsidRPr="00A03914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A515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юнь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9C71B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старший </w:t>
            </w:r>
            <w:proofErr w:type="gram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воспитатель,  заведующий</w:t>
            </w:r>
            <w:proofErr w:type="gram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3C6BF5" w14:paraId="44376FD1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E9F73" w14:textId="77777777" w:rsidR="003C6BF5" w:rsidRPr="00A03914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Проверка состояния оборудования детск</w:t>
            </w:r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игров</w:t>
            </w:r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ых</w:t>
            </w: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площад</w:t>
            </w:r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ок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7BE04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84FA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омиссия</w:t>
            </w:r>
            <w:proofErr w:type="spellEnd"/>
          </w:p>
        </w:tc>
      </w:tr>
      <w:tr w:rsidR="003C6BF5" w14:paraId="3CE4406A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98EA7" w14:textId="77777777" w:rsidR="003C6BF5" w:rsidRPr="00A03914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посещаемости воспитанников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25B75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жедневно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B7996" w14:textId="25438F31" w:rsidR="003C6BF5" w:rsidRPr="00A03914" w:rsidRDefault="002A05CE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F96A5A"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  <w:tr w:rsidR="003C6BF5" w14:paraId="6891432E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802F1" w14:textId="77777777" w:rsidR="003C6BF5" w:rsidRPr="00A03914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приемов</w:t>
            </w:r>
            <w:proofErr w:type="spell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пищи</w:t>
            </w:r>
            <w:proofErr w:type="spell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воспитанниками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5A89F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жедневно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2CA22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заведующий, в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оспитатели</w:t>
            </w:r>
            <w:proofErr w:type="spell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3C6BF5" w14:paraId="4DDAC8F0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B2AD5" w14:textId="77777777" w:rsidR="003C6BF5" w:rsidRPr="00A03914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6EF2B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один р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аз</w:t>
            </w:r>
            <w:proofErr w:type="spell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20A88" w14:textId="77777777" w:rsidR="003C6BF5" w:rsidRPr="00A03914" w:rsidRDefault="00F96A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тарший</w:t>
            </w:r>
            <w:proofErr w:type="spellEnd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91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:rsidRPr="00430937" w14:paraId="1C7AADF9" w14:textId="77777777" w:rsidTr="00F96A5A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B8E9B" w14:textId="77777777" w:rsidR="003C6BF5" w:rsidRPr="004226CF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Административно-хозяйственная и финансовая деятельность</w:t>
            </w:r>
          </w:p>
        </w:tc>
      </w:tr>
      <w:tr w:rsidR="003C6BF5" w14:paraId="74B9698A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0DEE2" w14:textId="77777777" w:rsidR="003C6BF5" w:rsidRPr="004226CF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Оценка соответствия здания и территории санитарно-гигиеническим требованиям и эксплуатационной и проектной документации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4B22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оябрь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638AE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14:paraId="60BE07E7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2B66B" w14:textId="77777777" w:rsidR="003C6BF5" w:rsidRPr="004226CF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Инвентаризация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CCDE8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оябрь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42F79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3C6BF5" w:rsidRPr="00006995" w14:paraId="1127F12C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205AD" w14:textId="77777777" w:rsidR="003C6BF5" w:rsidRPr="004226CF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Оценка состояния финансово-хозяйственной деятельности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0B91C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A1301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заведующий, зам. по финансам</w:t>
            </w:r>
          </w:p>
        </w:tc>
      </w:tr>
      <w:tr w:rsidR="003C6BF5" w14:paraId="7A99CF3F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BE1D4" w14:textId="77777777" w:rsidR="003C6BF5" w:rsidRPr="004226CF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34860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C53DA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едицинская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сестра</w:t>
            </w:r>
            <w:proofErr w:type="spellEnd"/>
          </w:p>
        </w:tc>
      </w:tr>
      <w:tr w:rsidR="003C6BF5" w14:paraId="06826271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0AA3B" w14:textId="77777777" w:rsidR="003C6BF5" w:rsidRPr="004226CF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Оценка реализации программы производственного контроля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8D80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428E9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430937" w14:paraId="6111230C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73CD3" w14:textId="77777777" w:rsidR="003C6BF5" w:rsidRPr="004226CF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пожарной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55832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5656E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специалист по пожарной профилактике (в рамках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профвизитов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C6BF5" w:rsidRPr="00430937" w14:paraId="73F4812B" w14:textId="77777777" w:rsidTr="00F96A5A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A6763" w14:textId="77777777" w:rsidR="003C6BF5" w:rsidRPr="004226CF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защищенности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D2D9D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BA20D" w14:textId="77777777" w:rsidR="003C6BF5" w:rsidRPr="004226CF" w:rsidRDefault="00AA6C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ответственный за мероприятия по </w:t>
            </w:r>
            <w:r w:rsidRPr="004226C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антитеррористической защищенности</w:t>
            </w:r>
          </w:p>
        </w:tc>
      </w:tr>
    </w:tbl>
    <w:p w14:paraId="060C5486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8"/>
        <w:gridCol w:w="1519"/>
        <w:gridCol w:w="3640"/>
      </w:tblGrid>
      <w:tr w:rsidR="003C6BF5" w14:paraId="0B03CE36" w14:textId="77777777" w:rsidTr="004226CF">
        <w:trPr>
          <w:trHeight w:val="1"/>
        </w:trPr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33C93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7871A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6D705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430937" w14:paraId="194944AF" w14:textId="77777777" w:rsidTr="004226CF"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A969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</w:t>
            </w:r>
            <w:r w:rsidR="006847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сайта детского сада на соответствие требованиям Рособрнадзора от 04.08.2023 № 1493, оцен</w:t>
            </w:r>
            <w:r w:rsidR="00AA6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актуальност</w:t>
            </w:r>
            <w:r w:rsidR="00AA6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размещенной информации</w:t>
            </w:r>
          </w:p>
        </w:tc>
        <w:tc>
          <w:tcPr>
            <w:tcW w:w="15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0797F" w14:textId="77777777" w:rsidR="003C6BF5" w:rsidRDefault="00AA6C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35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1D807" w14:textId="77777777" w:rsidR="003C6BF5" w:rsidRPr="0032252D" w:rsidRDefault="003225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25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тарший воспитатель,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сайта</w:t>
            </w:r>
          </w:p>
        </w:tc>
      </w:tr>
      <w:tr w:rsidR="003C6BF5" w14:paraId="15F33B38" w14:textId="77777777" w:rsidTr="004226CF"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CB3A2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42152" w14:textId="77777777" w:rsidR="003C6BF5" w:rsidRPr="00445010" w:rsidRDefault="004450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июль,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F2DF8" w14:textId="77777777" w:rsidR="003C6BF5" w:rsidRDefault="004450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14:paraId="4D0CC2C5" w14:textId="77777777" w:rsidTr="004226CF"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388B2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FD4BA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0C905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7F4FCDA7" w14:textId="77777777" w:rsidTr="004226CF"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8E65D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A8614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696B1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13BCE4D8" w14:textId="77777777" w:rsidTr="004226CF"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17934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38B5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58570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3C6BF5" w14:paraId="0CCD8C98" w14:textId="77777777" w:rsidTr="004226CF"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3ED10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A5A4D" w14:textId="77777777" w:rsidR="003C6BF5" w:rsidRDefault="00684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70D7E" w14:textId="77777777" w:rsidR="003C6BF5" w:rsidRPr="00684762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proofErr w:type="spellEnd"/>
            <w:r w:rsidR="006847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сестра</w:t>
            </w:r>
          </w:p>
        </w:tc>
      </w:tr>
      <w:tr w:rsidR="003C6BF5" w14:paraId="2128E3F4" w14:textId="77777777" w:rsidTr="004226CF"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7535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46227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66B8E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14:paraId="38BDD86A" w14:textId="77777777" w:rsidR="004226CF" w:rsidRDefault="004226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6242D00" w14:textId="77777777" w:rsidR="004226CF" w:rsidRDefault="004226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4DF58AE" w14:textId="77777777" w:rsidR="003C6BF5" w:rsidRPr="001B2996" w:rsidRDefault="00A0391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B2996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1B2996">
        <w:rPr>
          <w:b/>
          <w:bCs/>
          <w:color w:val="252525"/>
          <w:spacing w:val="-2"/>
          <w:sz w:val="48"/>
          <w:szCs w:val="48"/>
          <w:lang w:val="ru-RU"/>
        </w:rPr>
        <w:t>. ХОЗЯЙТСВЕННАЯ ДЕЯТЕЛЬНОСТЬ И БЕЗОПАСНОСТЬ</w:t>
      </w:r>
    </w:p>
    <w:p w14:paraId="5759D277" w14:textId="77777777" w:rsidR="003C6BF5" w:rsidRPr="001B2996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B2996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3.1. Содержание материально-технической базы</w:t>
      </w:r>
    </w:p>
    <w:p w14:paraId="2BEC1578" w14:textId="77777777" w:rsidR="003C6BF5" w:rsidRPr="00507189" w:rsidRDefault="00A0391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71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6"/>
        <w:gridCol w:w="1530"/>
        <w:gridCol w:w="3001"/>
      </w:tblGrid>
      <w:tr w:rsidR="00507189" w:rsidRPr="00507189" w14:paraId="188FBD52" w14:textId="77777777" w:rsidTr="004226CF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06833" w14:textId="77777777" w:rsidR="003C6BF5" w:rsidRPr="00507189" w:rsidRDefault="00A039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7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A2A91" w14:textId="77777777" w:rsidR="003C6BF5" w:rsidRPr="00507189" w:rsidRDefault="00A039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7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FE5CE" w14:textId="77777777" w:rsidR="003C6BF5" w:rsidRPr="00507189" w:rsidRDefault="00A039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7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507189" w14:paraId="1495DF70" w14:textId="77777777" w:rsidTr="004226CF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EB014" w14:textId="77777777" w:rsidR="003C6BF5" w:rsidRPr="00881BE7" w:rsidRDefault="00A03914">
            <w:pPr>
              <w:rPr>
                <w:bCs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оснащения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7189" w:rsidRPr="00507189" w14:paraId="22A20EB4" w14:textId="77777777" w:rsidTr="004226CF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97BF1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A57F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30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D9D8E" w14:textId="77777777" w:rsidR="003C6BF5" w:rsidRPr="00881BE7" w:rsidRDefault="0050718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507189" w:rsidRPr="00507189" w14:paraId="4D738628" w14:textId="77777777" w:rsidTr="004226CF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AD91F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Приобрести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хозяйственные и канцелярские товары</w:t>
            </w:r>
          </w:p>
        </w:tc>
        <w:tc>
          <w:tcPr>
            <w:tcW w:w="15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849EA" w14:textId="77777777" w:rsidR="003C6BF5" w:rsidRPr="00881BE7" w:rsidRDefault="00507189">
            <w:pPr>
              <w:rPr>
                <w:bCs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 течение года (по заявкам)</w:t>
            </w:r>
          </w:p>
        </w:tc>
        <w:tc>
          <w:tcPr>
            <w:tcW w:w="30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84CB6" w14:textId="77777777" w:rsidR="003C6BF5" w:rsidRPr="00881BE7" w:rsidRDefault="00507189">
            <w:pPr>
              <w:rPr>
                <w:bCs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заведующий хозяйством,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507189" w:rsidRPr="00507189" w14:paraId="467449C7" w14:textId="77777777" w:rsidTr="004226CF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E9488" w14:textId="77777777" w:rsidR="003C6BF5" w:rsidRPr="00881BE7" w:rsidRDefault="00A03914">
            <w:pPr>
              <w:rPr>
                <w:bCs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Провести текущий ремонт в помещениях дошкольной организации</w:t>
            </w:r>
          </w:p>
        </w:tc>
        <w:tc>
          <w:tcPr>
            <w:tcW w:w="15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503BD" w14:textId="77777777" w:rsidR="003C6BF5" w:rsidRPr="00881BE7" w:rsidRDefault="00507189">
            <w:pPr>
              <w:rPr>
                <w:bCs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юнь-июль</w:t>
            </w:r>
            <w:proofErr w:type="spellEnd"/>
          </w:p>
        </w:tc>
        <w:tc>
          <w:tcPr>
            <w:tcW w:w="30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D5DCC" w14:textId="77777777" w:rsidR="003C6BF5" w:rsidRPr="00881BE7" w:rsidRDefault="00A03914">
            <w:pPr>
              <w:rPr>
                <w:bCs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507189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07189" w:rsidRPr="00507189" w14:paraId="7C577EF1" w14:textId="77777777" w:rsidTr="004226CF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F3C12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Организовать подготовку дошкольной организации к зимнему периоду: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проверить состояние отопительной, канализационной систем, водоснабжения</w:t>
            </w:r>
            <w:r w:rsidR="00507189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 т.п.</w:t>
            </w:r>
          </w:p>
        </w:tc>
        <w:tc>
          <w:tcPr>
            <w:tcW w:w="15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06424" w14:textId="77777777" w:rsidR="003C6BF5" w:rsidRPr="00881BE7" w:rsidRDefault="00507189">
            <w:pPr>
              <w:rPr>
                <w:bCs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юль-сентябрь</w:t>
            </w:r>
            <w:proofErr w:type="spellEnd"/>
          </w:p>
        </w:tc>
        <w:tc>
          <w:tcPr>
            <w:tcW w:w="30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E9E9C" w14:textId="77777777" w:rsidR="003C6BF5" w:rsidRPr="00881BE7" w:rsidRDefault="00507189">
            <w:pPr>
              <w:rPr>
                <w:bCs/>
              </w:rPr>
            </w:pPr>
            <w:proofErr w:type="spellStart"/>
            <w:r w:rsidRPr="00881BE7">
              <w:rPr>
                <w:bCs/>
              </w:rPr>
              <w:t>заведующий</w:t>
            </w:r>
            <w:proofErr w:type="spellEnd"/>
            <w:r w:rsidRPr="00881BE7">
              <w:rPr>
                <w:bCs/>
              </w:rPr>
              <w:t xml:space="preserve"> </w:t>
            </w:r>
            <w:proofErr w:type="spellStart"/>
            <w:r w:rsidRPr="00881BE7">
              <w:rPr>
                <w:bCs/>
              </w:rPr>
              <w:t>хозяйством</w:t>
            </w:r>
            <w:proofErr w:type="spellEnd"/>
          </w:p>
        </w:tc>
      </w:tr>
    </w:tbl>
    <w:p w14:paraId="43ADCD33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3C6BF5" w14:paraId="040F0C59" w14:textId="77777777" w:rsidTr="00881BE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5FBDC" w14:textId="77777777" w:rsidR="003C6BF5" w:rsidRPr="00881BE7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C1B0F" w14:textId="77777777" w:rsidR="003C6BF5" w:rsidRPr="00881BE7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6FD45" w14:textId="77777777" w:rsidR="003C6BF5" w:rsidRPr="00881BE7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507189" w14:paraId="6216A25B" w14:textId="77777777" w:rsidTr="00881BE7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9625C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Обеспечить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заключение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договоров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101F4DD3" w14:textId="77777777" w:rsidR="003C6BF5" w:rsidRPr="00881BE7" w:rsidRDefault="00A0391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14:paraId="1BF9486F" w14:textId="77777777" w:rsidR="003C6BF5" w:rsidRPr="00881BE7" w:rsidRDefault="00A0391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дератизацию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дезинсекцию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55C8751" w14:textId="77777777" w:rsidR="003C6BF5" w:rsidRPr="00881BE7" w:rsidRDefault="00A0391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  <w:r w:rsidR="00881BE7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 рамках производственного контроля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002B9" w14:textId="77777777" w:rsidR="003C6BF5" w:rsidRPr="00881BE7" w:rsidRDefault="0050718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533F2" w14:textId="77777777" w:rsidR="003C6BF5" w:rsidRPr="00881BE7" w:rsidRDefault="0050718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контрактный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3C6BF5" w:rsidRPr="00507189" w14:paraId="0D9F8B76" w14:textId="77777777" w:rsidTr="00881BE7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F55ED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Организовать высадку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507189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территории</w:t>
            </w:r>
            <w:r w:rsidR="00507189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ДОУ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81BE7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цветов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028E8" w14:textId="77777777" w:rsidR="003C6BF5" w:rsidRPr="00881BE7" w:rsidRDefault="00881BE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34E1" w14:textId="77777777" w:rsidR="003C6BF5" w:rsidRPr="00881BE7" w:rsidRDefault="00507189">
            <w:pPr>
              <w:rPr>
                <w:bCs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</w:tbl>
    <w:p w14:paraId="3CB5DAAD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Развивающая предметно-пространственн</w:t>
      </w:r>
      <w:r w:rsidR="005071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</w:t>
      </w: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среда 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3C6BF5" w14:paraId="2790CFB4" w14:textId="77777777" w:rsidTr="00992D5A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2EA27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DA2B3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78046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992D5A" w14:paraId="19DBD8C4" w14:textId="77777777" w:rsidTr="00992D5A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CF0CC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Изучить муниципальное задание на 202</w:t>
            </w:r>
            <w:r w:rsidR="00992D5A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 плановый период 202</w:t>
            </w:r>
            <w:r w:rsidR="00992D5A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992D5A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годов на предмет выделения субсидий для оснащения ДОУ 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средствами обучения и воспитания, необходимых для реализации ОП ДО.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EBC18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н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2B378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992D5A" w14:paraId="1B1AB551" w14:textId="77777777" w:rsidTr="00992D5A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78656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Проанализировать соответствие инфраструктуры ДОУ требованиям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инвариативной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="00992D5A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возможности</w:t>
            </w:r>
            <w:r w:rsidR="00992D5A"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вариативной части Перечня, утв. приказом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от 25.12.2024 № 1057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94E61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0E7D5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992D5A" w14:paraId="23BDE983" w14:textId="77777777" w:rsidTr="00992D5A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A9D38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Проанализировать запросы родителей и педагогов в отношении качества и наполненности инфраструктуры ДОУ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E6169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екабрь-январь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BBA7B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992D5A" w14:paraId="05F4321A" w14:textId="77777777" w:rsidTr="00992D5A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FE90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Сформировать перечень средств обучения и воспитания для реализации ОП ДО, необходимый в ДОУ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9A816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242A9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992D5A" w14:paraId="1F0B7730" w14:textId="77777777" w:rsidTr="00992D5A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2C7B8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Закупить средства обучения и воспитания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A122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прель-июнь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64D2D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онтрактный</w:t>
            </w:r>
            <w:proofErr w:type="spellEnd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3C6BF5" w:rsidRPr="00992D5A" w14:paraId="622C39D8" w14:textId="77777777" w:rsidTr="00992D5A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83CFD" w14:textId="77777777" w:rsidR="003C6BF5" w:rsidRPr="00881BE7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Обеспечить установку приобретенных средств обучения и воспитания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7381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юль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3DB2D" w14:textId="77777777" w:rsidR="003C6BF5" w:rsidRPr="00881BE7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881BE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</w:tbl>
    <w:p w14:paraId="55B3EDE8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3.1.4. 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доступности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инвалидов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6"/>
        <w:gridCol w:w="1394"/>
        <w:gridCol w:w="1927"/>
      </w:tblGrid>
      <w:tr w:rsidR="003C6BF5" w14:paraId="6B1D7004" w14:textId="77777777" w:rsidTr="00C510A1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AC055" w14:textId="77777777" w:rsidR="003C6BF5" w:rsidRPr="00C510A1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18208" w14:textId="77777777" w:rsidR="003C6BF5" w:rsidRPr="00C510A1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617D6" w14:textId="77777777" w:rsidR="003C6BF5" w:rsidRPr="00C510A1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992D5A" w14:paraId="2B60C584" w14:textId="77777777" w:rsidTr="00C510A1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F37D2" w14:textId="77777777" w:rsidR="003C6BF5" w:rsidRPr="00C510A1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Организовать знакомство </w:t>
            </w:r>
            <w:r w:rsidR="00992D5A"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 ДОУ</w:t>
            </w: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 новыми законодательными требованиями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628E" w14:textId="77777777" w:rsidR="003C6BF5" w:rsidRPr="00C510A1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AD7AC" w14:textId="77777777" w:rsidR="003C6BF5" w:rsidRPr="00C510A1" w:rsidRDefault="00992D5A">
            <w:pPr>
              <w:rPr>
                <w:bCs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992D5A" w14:paraId="5A4A5CD8" w14:textId="77777777" w:rsidTr="00C510A1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61F50" w14:textId="77777777" w:rsidR="003C6BF5" w:rsidRPr="00C510A1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Провести проверку соответствия условий доступности </w:t>
            </w:r>
            <w:r w:rsidR="00992D5A"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ДОУ</w:t>
            </w: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требованиям приказа 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России от 31.03.2025 № 253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C090B" w14:textId="77777777" w:rsidR="003C6BF5" w:rsidRPr="00C510A1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C1B0" w14:textId="77777777" w:rsidR="003C6BF5" w:rsidRPr="00C510A1" w:rsidRDefault="00992D5A">
            <w:pPr>
              <w:rPr>
                <w:bCs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992D5A" w14:paraId="3D391CCB" w14:textId="77777777" w:rsidTr="00C510A1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B77D" w14:textId="77777777" w:rsidR="003C6BF5" w:rsidRPr="00C510A1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Рассмотреть необходимость внесения изменений в паспорт доступности </w:t>
            </w:r>
            <w:r w:rsidR="00992D5A"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ДОУ</w:t>
            </w: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на основании приказа 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России от 31.03.2025 № 253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41B44" w14:textId="77777777" w:rsidR="003C6BF5" w:rsidRPr="00C510A1" w:rsidRDefault="00992D5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6C610" w14:textId="77777777" w:rsidR="003C6BF5" w:rsidRPr="00C510A1" w:rsidRDefault="00992D5A">
            <w:pPr>
              <w:rPr>
                <w:bCs/>
              </w:rPr>
            </w:pPr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C510A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</w:tbl>
    <w:p w14:paraId="53126E70" w14:textId="77777777" w:rsidR="00C510A1" w:rsidRDefault="00C510A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05239E9A" w14:textId="77777777" w:rsidR="00C510A1" w:rsidRDefault="00C510A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42881A3D" w14:textId="77777777" w:rsidR="00C510A1" w:rsidRDefault="00C510A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4FE77780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21501D96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7A637B03" w14:textId="7DE04F53" w:rsidR="003C6BF5" w:rsidRDefault="00A0391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3.2.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Безопасность</w:t>
      </w:r>
      <w:proofErr w:type="spellEnd"/>
    </w:p>
    <w:p w14:paraId="55730EA9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7"/>
        <w:gridCol w:w="1809"/>
        <w:gridCol w:w="2841"/>
      </w:tblGrid>
      <w:tr w:rsidR="003C6BF5" w14:paraId="67AF6074" w14:textId="77777777" w:rsidTr="00A77FAA">
        <w:tc>
          <w:tcPr>
            <w:tcW w:w="4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64AE0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35948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7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D3D5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430937" w14:paraId="760EEC01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42652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3C6BF5" w14:paraId="23CCFCC1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0E8DC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D721B90" w14:textId="77777777" w:rsidR="003C6BF5" w:rsidRPr="00992D5A" w:rsidRDefault="00A03914" w:rsidP="00992D5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дошкольной организации;</w:t>
            </w:r>
          </w:p>
          <w:p w14:paraId="0D981C69" w14:textId="77777777" w:rsidR="003C6BF5" w:rsidRPr="001B2996" w:rsidRDefault="00A03914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6AB5C" w14:textId="77777777" w:rsidR="003C6BF5" w:rsidRDefault="00992D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89947" w14:textId="77777777" w:rsidR="003C6BF5" w:rsidRDefault="00992D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3C6BF5" w14:paraId="230A0B36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9484A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6FFFF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7AD8E" w14:textId="77777777" w:rsidR="003C6BF5" w:rsidRPr="00992D5A" w:rsidRDefault="00992D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006995" w14:paraId="4B645F8B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CDC60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F2CD6" w14:textId="77777777" w:rsidR="003C6BF5" w:rsidRPr="00992D5A" w:rsidRDefault="00992D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7DF0B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992D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C6BF5" w:rsidRPr="00006995" w14:paraId="41DAFA9D" w14:textId="77777777" w:rsidTr="00A77FAA">
        <w:tc>
          <w:tcPr>
            <w:tcW w:w="46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23A53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47266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56A47" w14:textId="77777777" w:rsidR="003C6BF5" w:rsidRPr="001B2996" w:rsidRDefault="00992D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C6BF5" w:rsidRPr="00006995" w14:paraId="3A20D23C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D2431" w14:textId="77777777" w:rsidR="003C6BF5" w:rsidRPr="001B2996" w:rsidRDefault="00A039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22665" w14:textId="77777777" w:rsidR="003C6BF5" w:rsidRDefault="00A039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7CC2E" w14:textId="77777777" w:rsidR="003C6BF5" w:rsidRPr="001B2996" w:rsidRDefault="008344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C6BF5" w:rsidRPr="00430937" w14:paraId="3AA554B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E1341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3C6BF5" w:rsidRPr="008344D6" w14:paraId="32D88B8B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FE1D8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14:paraId="3D7814DA" w14:textId="77777777" w:rsidR="003C6BF5" w:rsidRPr="00A77FAA" w:rsidRDefault="00A03914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разработать схемы маршрутов по </w:t>
            </w: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зданию и территории;</w:t>
            </w:r>
          </w:p>
          <w:p w14:paraId="42C4D2ED" w14:textId="77777777" w:rsidR="003C6BF5" w:rsidRPr="00A77FAA" w:rsidRDefault="00A0391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C9EE0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7A383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8344D6" w14:paraId="37B39C12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E1AC1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7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52DFC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6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20E84" w14:textId="77777777" w:rsidR="003C6BF5" w:rsidRPr="008344D6" w:rsidRDefault="00A039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344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3C6BF5" w:rsidRPr="00430937" w14:paraId="3E9E28A4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72846" w14:textId="77777777" w:rsidR="003C6BF5" w:rsidRPr="00A77FAA" w:rsidRDefault="00A0391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14:paraId="7650AEB6" w14:textId="77777777" w:rsidR="003C6BF5" w:rsidRPr="00A77FAA" w:rsidRDefault="00A03914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77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B7F8C" w14:textId="77777777" w:rsidR="003C6BF5" w:rsidRPr="00A77FAA" w:rsidRDefault="003C6BF5">
            <w:pPr>
              <w:ind w:left="75" w:right="75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8CD70" w14:textId="77777777" w:rsidR="003C6BF5" w:rsidRPr="008344D6" w:rsidRDefault="003C6BF5">
            <w:pPr>
              <w:ind w:left="75" w:right="75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C6BF5" w:rsidRPr="008344D6" w14:paraId="6C9C519C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E515" w14:textId="77777777" w:rsidR="003C6BF5" w:rsidRPr="00A77FAA" w:rsidRDefault="00A03914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  <w:p w14:paraId="492637BC" w14:textId="77777777" w:rsidR="003C6BF5" w:rsidRPr="00A77FAA" w:rsidRDefault="00A03914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510B8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6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F527D" w14:textId="77777777" w:rsidR="003C6BF5" w:rsidRPr="008344D6" w:rsidRDefault="003C6BF5">
            <w:pPr>
              <w:ind w:left="75" w:right="75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6BF5" w:rsidRPr="00430937" w14:paraId="799E4E0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3C376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3C6BF5" w:rsidRPr="008344D6" w14:paraId="2C888D2B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412F2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7B4F2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55206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8344D6" w14:paraId="3CD85547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6E0F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6FB35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FFE36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C6BF5" w:rsidRPr="008344D6" w14:paraId="3A587D14" w14:textId="77777777" w:rsidTr="00A77FAA"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C61B4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D1938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D6996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контрактный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3C6BF5" w:rsidRPr="008344D6" w14:paraId="73ED8069" w14:textId="77777777" w:rsidTr="00A77FAA">
        <w:trPr>
          <w:trHeight w:val="817"/>
        </w:trPr>
        <w:tc>
          <w:tcPr>
            <w:tcW w:w="4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33D15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B4026" w14:textId="77777777" w:rsidR="003C6BF5" w:rsidRPr="00A77FAA" w:rsidRDefault="00A03914">
            <w:pPr>
              <w:rPr>
                <w:bCs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8AC79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</w:tbl>
    <w:p w14:paraId="79642FE8" w14:textId="77777777" w:rsidR="003C6BF5" w:rsidRDefault="00A039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2"/>
        <w:gridCol w:w="2036"/>
        <w:gridCol w:w="2719"/>
      </w:tblGrid>
      <w:tr w:rsidR="003C6BF5" w14:paraId="44587533" w14:textId="77777777" w:rsidTr="005244BC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EC98D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6D9D9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3971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C6BF5" w:rsidRPr="00430937" w14:paraId="3D74BD9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4F481" w14:textId="77777777" w:rsidR="003C6BF5" w:rsidRPr="00A77FAA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A77FAA">
              <w:rPr>
                <w:lang w:val="ru-RU"/>
              </w:rPr>
              <w:br/>
            </w: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3C6BF5" w:rsidRPr="005244BC" w14:paraId="10CD8199" w14:textId="77777777" w:rsidTr="005244BC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97988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Провести оперативное совещание с</w:t>
            </w:r>
            <w:r w:rsidR="008344D6"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ответственным за противопожарную безопасность</w:t>
            </w: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вопросам исполнения требований постановления 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3B0A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D9FF0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5244BC" w14:paraId="5C8A04A3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18208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Проверить сроки годности средств индивидуальной защиты органов дыхания и зрения человека от опасных факторов пожара</w:t>
            </w:r>
          </w:p>
        </w:tc>
        <w:tc>
          <w:tcPr>
            <w:tcW w:w="203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63044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1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85DB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Специалист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пожарной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3C6BF5" w:rsidRPr="005244BC" w14:paraId="5DB142C3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0D894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Оценить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видимость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планов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эвакуации</w:t>
            </w:r>
            <w:proofErr w:type="spellEnd"/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166CF" w14:textId="77777777" w:rsidR="003C6BF5" w:rsidRPr="00A77FAA" w:rsidRDefault="003C6BF5">
            <w:pPr>
              <w:ind w:left="75" w:right="75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1B9CA" w14:textId="77777777" w:rsidR="003C6BF5" w:rsidRPr="00A77FAA" w:rsidRDefault="003C6BF5">
            <w:pPr>
              <w:ind w:left="75" w:right="75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6BF5" w:rsidRPr="00430937" w14:paraId="6A38FB41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B1E82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Оценить возможность организации рабочих мест в производственных и складских помещениях здания детского сада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E621A" w14:textId="77777777" w:rsidR="003C6BF5" w:rsidRPr="00A77FAA" w:rsidRDefault="003C6BF5">
            <w:pPr>
              <w:ind w:left="75" w:right="75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66978" w14:textId="77777777" w:rsidR="003C6BF5" w:rsidRPr="00A77FAA" w:rsidRDefault="003C6BF5">
            <w:pPr>
              <w:ind w:left="75" w:right="75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C6BF5" w:rsidRPr="00430937" w14:paraId="7BE4AD60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BE493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Актуализировать форму журнала эксплуатации систем противопожарной защиты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CADD4" w14:textId="77777777" w:rsidR="003C6BF5" w:rsidRPr="00A77FAA" w:rsidRDefault="003C6BF5">
            <w:pPr>
              <w:ind w:left="75" w:right="75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54A00" w14:textId="77777777" w:rsidR="003C6BF5" w:rsidRPr="00A77FAA" w:rsidRDefault="003C6BF5">
            <w:pPr>
              <w:ind w:left="75" w:right="75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C6BF5" w:rsidRPr="005244BC" w14:paraId="4B0935E6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C31BE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Обеспечить проведение повторной обработки конструкций и инженерного оборудования объектов защиты в соответствии с технической (проектной) документацией изготовителя средства огнезащиты и (или) производителя огнезащитных работ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CEEDC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44789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3C6BF5" w:rsidRPr="005244BC" w14:paraId="4B2CCFD0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59E4F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Проверить комплектность проектной документации на </w:t>
            </w:r>
            <w:r w:rsidR="008344D6"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обеспечения пожарной безопасности в целях организации их ремонта, технического обслуживания и эксплуатации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709CD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FD3CB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3C6BF5" w:rsidRPr="005244BC" w14:paraId="0FAEC178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D39D4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036A3" w14:textId="77777777" w:rsidR="003C6BF5" w:rsidRPr="00A77FAA" w:rsidRDefault="008344D6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CBCAA" w14:textId="77777777" w:rsidR="003C6BF5" w:rsidRPr="00A77FAA" w:rsidRDefault="008344D6">
            <w:pPr>
              <w:rPr>
                <w:bCs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430937" w14:paraId="5640A77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0C7E0" w14:textId="77777777" w:rsidR="003C6BF5" w:rsidRPr="00A77FAA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3C6BF5" w:rsidRPr="005244BC" w14:paraId="62130F14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4E722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14:paraId="7F03BC98" w14:textId="77777777" w:rsidR="003C6BF5" w:rsidRPr="00A77FAA" w:rsidRDefault="00A0391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вентиляционные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камеры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D670ABB" w14:textId="77777777" w:rsidR="003C6BF5" w:rsidRPr="00A77FAA" w:rsidRDefault="00A03914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воздуховоды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376FD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86D39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5244BC" w14:paraId="7C5D7E56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65746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EC637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6DEC9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5244BC" w14:paraId="00806651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4A7B9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32F0F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13DE6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5244BC" w14:paraId="42ED338D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1E905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Провести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ревизию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пожарного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55C7A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9CB2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5244BC" w14:paraId="38B8382E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F8EBA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33BA1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362F5" w14:textId="77777777" w:rsidR="003C6BF5" w:rsidRPr="00A77FAA" w:rsidRDefault="005244BC">
            <w:pPr>
              <w:rPr>
                <w:bCs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5244BC" w14:paraId="2AC1F0B9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01B20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D4902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695EA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14:paraId="7BB69E26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C451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452D5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A77FAA">
              <w:rPr>
                <w:bCs/>
                <w:lang w:val="ru-RU"/>
              </w:rPr>
              <w:br/>
            </w: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A9584" w14:textId="77777777" w:rsidR="003C6BF5" w:rsidRPr="00A77FAA" w:rsidRDefault="005244BC">
            <w:pPr>
              <w:rPr>
                <w:bCs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14:paraId="34D409E2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E16A9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818CE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ежемесячно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25-м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C4E48" w14:textId="77777777" w:rsidR="003C6BF5" w:rsidRPr="00A77FAA" w:rsidRDefault="005244BC">
            <w:pPr>
              <w:rPr>
                <w:bCs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14:paraId="2F8B5B1C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BE1E4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5C9E9" w14:textId="77777777" w:rsidR="003C6BF5" w:rsidRPr="00A77FAA" w:rsidRDefault="00A03914">
            <w:pPr>
              <w:rPr>
                <w:bCs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FC091" w14:textId="77777777" w:rsidR="003C6BF5" w:rsidRPr="00A77FAA" w:rsidRDefault="005244BC">
            <w:pPr>
              <w:rPr>
                <w:bCs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 хозяйством</w:t>
            </w:r>
          </w:p>
        </w:tc>
      </w:tr>
      <w:tr w:rsidR="003C6BF5" w:rsidRPr="00430937" w14:paraId="124FC2E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3123F" w14:textId="77777777" w:rsidR="003C6BF5" w:rsidRPr="001B2996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1B2996">
              <w:rPr>
                <w:lang w:val="ru-RU"/>
              </w:rPr>
              <w:br/>
            </w:r>
            <w:r w:rsidRPr="001B29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3C6BF5" w:rsidRPr="005244BC" w14:paraId="6CCF96E0" w14:textId="77777777" w:rsidTr="005244BC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49406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Провести внеплановые инструктажи с работниками (по списку) по вопросам применения постановления 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F72EF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922FA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5244BC" w14:paraId="74B2ADF4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C0935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Актуализировать:</w:t>
            </w:r>
          </w:p>
          <w:p w14:paraId="7E5A1D94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 форму журнала учета противопожарных инструктажей;</w:t>
            </w:r>
          </w:p>
          <w:p w14:paraId="622DA32F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 список контингента, подлежащего прохождению вводного противопожарного инструктажа;</w:t>
            </w:r>
          </w:p>
          <w:p w14:paraId="0BDA3BFC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 порядок обучения работников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BFA54" w14:textId="627ECFF8" w:rsidR="003C6BF5" w:rsidRPr="00A77FAA" w:rsidRDefault="001859FA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A03914"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F42CD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5244BC" w14:paraId="7CED32BA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850AC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Составить, согласовать (по необходимости) и утвердить новые программы противопожарных инструктажей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B80AB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40413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5244BC" w14:paraId="105AD0A4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00401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66CB7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="005244BC"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мере</w:t>
            </w: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необходимости, но не реже 1 раза в квартал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54D7E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5244BC" w14:paraId="4573E215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2CC6B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Проведение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повторных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противопожарных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8D820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соответствии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80063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</w:tr>
      <w:tr w:rsidR="003C6BF5" w:rsidRPr="005244BC" w14:paraId="766FD8E1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50CE2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программ</w:t>
            </w:r>
            <w:proofErr w:type="gram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BF7FF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5A677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3C6BF5" w:rsidRPr="005244BC" w14:paraId="0B6ED334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022AE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F3944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4A731" w14:textId="77777777" w:rsidR="003C6BF5" w:rsidRPr="00A77FAA" w:rsidRDefault="005244BC">
            <w:pPr>
              <w:rPr>
                <w:bCs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C6BF5" w:rsidRPr="005244BC" w14:paraId="13F26C19" w14:textId="77777777" w:rsidTr="005244BC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9218C" w14:textId="77777777" w:rsidR="003C6BF5" w:rsidRPr="00A77FAA" w:rsidRDefault="00A0391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8BF6B" w14:textId="77777777" w:rsidR="003C6BF5" w:rsidRPr="00A77FAA" w:rsidRDefault="00A03914">
            <w:pPr>
              <w:rPr>
                <w:bCs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43142" w14:textId="77777777" w:rsidR="003C6BF5" w:rsidRPr="00A77FAA" w:rsidRDefault="005244B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7FA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</w:tr>
    </w:tbl>
    <w:p w14:paraId="2497647C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3A12A1FC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736260D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11CC3E3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540E9CF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B90B94B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B6DAE5B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AE8E3C3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8CB6483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E9E6698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5629BA9F" w14:textId="7DDBA6E4" w:rsidR="003C6BF5" w:rsidRDefault="00A0391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ПРИЛОЖЕНИЯ</w:t>
      </w:r>
    </w:p>
    <w:p w14:paraId="19E940CD" w14:textId="77777777" w:rsidR="003C6BF5" w:rsidRPr="001B2996" w:rsidRDefault="00A039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 1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на 2025/2026 учебный год</w:t>
      </w:r>
    </w:p>
    <w:p w14:paraId="2467C68D" w14:textId="77777777" w:rsidR="003C6BF5" w:rsidRPr="001B2996" w:rsidRDefault="00A039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План управленческой работы детского сада по организации</w:t>
      </w:r>
      <w:r w:rsidR="00E358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358AF">
        <w:rPr>
          <w:rFonts w:hAnsi="Times New Roman" w:cs="Times New Roman"/>
          <w:color w:val="000000"/>
          <w:sz w:val="24"/>
          <w:szCs w:val="24"/>
          <w:lang w:val="ru-RU"/>
        </w:rPr>
        <w:t xml:space="preserve">летней 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оздоровительной</w:t>
      </w:r>
      <w:proofErr w:type="gramEnd"/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</w:t>
      </w:r>
    </w:p>
    <w:p w14:paraId="3C38CD0A" w14:textId="77777777" w:rsidR="003C6BF5" w:rsidRPr="001B2996" w:rsidRDefault="005244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A1ECCDA" w14:textId="77777777" w:rsidR="003C6BF5" w:rsidRPr="001B2996" w:rsidRDefault="00A039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201144897"/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 1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на 2025/2026 учебный год</w:t>
      </w:r>
    </w:p>
    <w:bookmarkEnd w:id="0"/>
    <w:p w14:paraId="3AA5A754" w14:textId="77777777" w:rsidR="003C6BF5" w:rsidRPr="001B2996" w:rsidRDefault="00E358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МБДОУ «Детский сад №2»</w:t>
      </w:r>
    </w:p>
    <w:p w14:paraId="00111D15" w14:textId="77777777" w:rsidR="00E358AF" w:rsidRDefault="00E358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9560C2" w14:textId="77777777" w:rsidR="00E358AF" w:rsidRDefault="00E358AF" w:rsidP="00E358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 1</w:t>
      </w:r>
      <w:r w:rsidRPr="001B2996">
        <w:rPr>
          <w:lang w:val="ru-RU"/>
        </w:rPr>
        <w:br/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на 2025/2026 учебный год</w:t>
      </w:r>
    </w:p>
    <w:p w14:paraId="1CADB9D0" w14:textId="77777777" w:rsidR="003C6BF5" w:rsidRDefault="00E358AF" w:rsidP="00A77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План совместной деятельности по преемственности МБДОУ «Детский сад №2» и МБОУ «ПСОШ №1 ПМО» на 2025/2026 учебный го</w:t>
      </w:r>
      <w:r w:rsidR="00A77FAA">
        <w:rPr>
          <w:rFonts w:hAnsi="Times New Roman" w:cs="Times New Roman"/>
          <w:color w:val="000000"/>
          <w:sz w:val="24"/>
          <w:szCs w:val="24"/>
          <w:lang w:val="ru-RU"/>
        </w:rPr>
        <w:t>д</w:t>
      </w:r>
    </w:p>
    <w:p w14:paraId="4FBE1EAD" w14:textId="77777777" w:rsidR="00A77FAA" w:rsidRDefault="00A77FAA" w:rsidP="00A77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ABC2F1" w14:textId="77777777" w:rsidR="00A77FAA" w:rsidRDefault="00A77FAA" w:rsidP="00A77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626734" w14:textId="77777777" w:rsidR="00A77FAA" w:rsidRPr="001B2996" w:rsidRDefault="00A77FAA" w:rsidP="00A77F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ED9B00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2A6B1B8D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5E1CE4F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E7B3D45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E26B1E1" w14:textId="77777777" w:rsidR="001859FA" w:rsidRDefault="001859F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351DEC97" w14:textId="78EA4359" w:rsidR="003C6BF5" w:rsidRPr="001B2996" w:rsidRDefault="00A0391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B2996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ЛИСТ ОЗНАКОМЛЕНИЯ</w:t>
      </w:r>
    </w:p>
    <w:p w14:paraId="580A2742" w14:textId="77777777" w:rsidR="003C6BF5" w:rsidRPr="001B2996" w:rsidRDefault="00A039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С планом работы </w:t>
      </w:r>
      <w:r w:rsidR="006916A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униципального бюджетного дошкольного образовательного учреждения «Детский сад № </w:t>
      </w:r>
      <w:r w:rsidR="0094499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» на 2025/2026 учебный год, утвержденным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499C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.08.2025,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996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"/>
        <w:gridCol w:w="2166"/>
        <w:gridCol w:w="3582"/>
        <w:gridCol w:w="1444"/>
        <w:gridCol w:w="1354"/>
      </w:tblGrid>
      <w:tr w:rsidR="003C6BF5" w14:paraId="490A5FCF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0F6FB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FB329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8D34E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F4602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D7910" w14:textId="77777777" w:rsidR="003C6BF5" w:rsidRDefault="00A039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3C6BF5" w14:paraId="3E73786E" w14:textId="77777777">
        <w:trPr>
          <w:trHeight w:val="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71ED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14FE3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1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Карвасарная</w:t>
            </w:r>
            <w:proofErr w:type="spellEnd"/>
            <w:r w:rsidR="00691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998C" w14:textId="77777777" w:rsidR="003C6BF5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заведующего по финансам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960C8" w14:textId="77777777" w:rsidR="003C6BF5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B917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C6BF5" w14:paraId="54917422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FDBF7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81ED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1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Валитова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29DB" w14:textId="77777777" w:rsidR="003C6BF5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97858" w14:textId="77777777" w:rsidR="003C6BF5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B43D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C6BF5" w14:paraId="07EFEC6D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10C73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7848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1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Панкова Н.Г.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E608F" w14:textId="77777777" w:rsidR="003C6BF5" w:rsidRPr="0094499C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9449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B3846" w14:textId="77777777" w:rsidR="003C6BF5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AA599" w14:textId="77777777" w:rsidR="003C6BF5" w:rsidRPr="0094499C" w:rsidRDefault="009449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C6BF5" w14:paraId="0AD6F8F8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DBF3B" w14:textId="77777777" w:rsidR="003C6BF5" w:rsidRDefault="00A039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E05AA" w14:textId="77777777" w:rsidR="003C6BF5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Вейна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C0C52" w14:textId="77777777" w:rsidR="003C6BF5" w:rsidRP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17D27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B396D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AD" w14:paraId="0222117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A0AEC" w14:textId="77777777" w:rsidR="006916AD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1EEDB" w14:textId="77777777" w:rsid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Карпенко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5096B" w14:textId="77777777" w:rsidR="006916AD" w:rsidRPr="000B059A" w:rsidRDefault="000B05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7411C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9B719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AD" w14:paraId="035CDD8B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43AAC" w14:textId="77777777" w:rsidR="006916AD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C6C7" w14:textId="77777777" w:rsid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Конорюкова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5BF99" w14:textId="77777777" w:rsidR="006916AD" w:rsidRDefault="000B05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59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41B6F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D5CC6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AD" w14:paraId="4BCD0AC8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BC729" w14:textId="77777777" w:rsidR="006916AD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2313" w14:textId="77777777" w:rsid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Тихонова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245B4" w14:textId="77777777" w:rsidR="006916AD" w:rsidRDefault="000B05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59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8CDE6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FE3A5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AD" w14:paraId="258395EE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36C55" w14:textId="77777777" w:rsidR="006916AD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ABE8" w14:textId="77777777" w:rsid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Иващенко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2B182" w14:textId="77777777" w:rsidR="006916AD" w:rsidRDefault="000B05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59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093FA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9D029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AD" w14:paraId="5918C76F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B878E" w14:textId="77777777" w:rsidR="006916AD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C1FFC" w14:textId="77777777" w:rsid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Тимофеева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3F8BE" w14:textId="77777777" w:rsidR="006916AD" w:rsidRDefault="000B05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59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A3D9C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A4013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AD" w14:paraId="2A59F60E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7CAF3" w14:textId="77777777" w:rsidR="006916AD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1915D" w14:textId="77777777" w:rsid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Науменко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26265" w14:textId="77777777" w:rsidR="006916AD" w:rsidRDefault="000B05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59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58CB6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42206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AD" w14:paraId="3D745898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14190" w14:textId="77777777" w:rsidR="006916AD" w:rsidRP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D2048" w14:textId="77777777" w:rsidR="006916AD" w:rsidRDefault="00691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Дворникова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C4460" w14:textId="77777777" w:rsidR="006916AD" w:rsidRDefault="000B05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059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7BEAA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A448A" w14:textId="77777777" w:rsidR="006916AD" w:rsidRDefault="006916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779FCD" w14:textId="77777777" w:rsidR="003C6BF5" w:rsidRPr="001B2996" w:rsidRDefault="009449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F3A5A7C" w14:textId="77777777" w:rsidR="003C6BF5" w:rsidRPr="001B2996" w:rsidRDefault="009449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8"/>
        <w:gridCol w:w="1417"/>
        <w:gridCol w:w="5742"/>
      </w:tblGrid>
      <w:tr w:rsidR="003C6BF5" w14:paraId="22A13179" w14:textId="77777777" w:rsidTr="0094499C"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E06CF" w14:textId="77777777" w:rsidR="003C6BF5" w:rsidRDefault="00A039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82324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90428" w14:textId="77777777" w:rsidR="003C6BF5" w:rsidRDefault="00A039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инициалы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C6BF5" w14:paraId="238FDBCA" w14:textId="77777777" w:rsidTr="0094499C"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3B89D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E27B7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678A9" w14:textId="77777777" w:rsidR="003C6BF5" w:rsidRDefault="003C6B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EF998A" w14:textId="77777777" w:rsidR="00DF034C" w:rsidRDefault="00DF034C"/>
    <w:sectPr w:rsidR="00DF034C" w:rsidSect="009912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0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67F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56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C59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0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12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76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15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36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672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F3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015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A46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E6D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62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B307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169221">
    <w:abstractNumId w:val="11"/>
  </w:num>
  <w:num w:numId="2" w16cid:durableId="109323720">
    <w:abstractNumId w:val="2"/>
  </w:num>
  <w:num w:numId="3" w16cid:durableId="1491097694">
    <w:abstractNumId w:val="7"/>
  </w:num>
  <w:num w:numId="4" w16cid:durableId="884487424">
    <w:abstractNumId w:val="3"/>
  </w:num>
  <w:num w:numId="5" w16cid:durableId="53890687">
    <w:abstractNumId w:val="8"/>
  </w:num>
  <w:num w:numId="6" w16cid:durableId="104351580">
    <w:abstractNumId w:val="6"/>
  </w:num>
  <w:num w:numId="7" w16cid:durableId="421222174">
    <w:abstractNumId w:val="10"/>
  </w:num>
  <w:num w:numId="8" w16cid:durableId="1318415406">
    <w:abstractNumId w:val="14"/>
  </w:num>
  <w:num w:numId="9" w16cid:durableId="1008676988">
    <w:abstractNumId w:val="0"/>
  </w:num>
  <w:num w:numId="10" w16cid:durableId="135537114">
    <w:abstractNumId w:val="1"/>
  </w:num>
  <w:num w:numId="11" w16cid:durableId="1678921652">
    <w:abstractNumId w:val="15"/>
  </w:num>
  <w:num w:numId="12" w16cid:durableId="699012537">
    <w:abstractNumId w:val="9"/>
  </w:num>
  <w:num w:numId="13" w16cid:durableId="81269814">
    <w:abstractNumId w:val="13"/>
  </w:num>
  <w:num w:numId="14" w16cid:durableId="895168432">
    <w:abstractNumId w:val="5"/>
  </w:num>
  <w:num w:numId="15" w16cid:durableId="1728608467">
    <w:abstractNumId w:val="4"/>
  </w:num>
  <w:num w:numId="16" w16cid:durableId="1944798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6995"/>
    <w:rsid w:val="000B059A"/>
    <w:rsid w:val="001859FA"/>
    <w:rsid w:val="001B2996"/>
    <w:rsid w:val="001D20D2"/>
    <w:rsid w:val="0020070B"/>
    <w:rsid w:val="0029404B"/>
    <w:rsid w:val="002A05CE"/>
    <w:rsid w:val="002B7D58"/>
    <w:rsid w:val="002D33B1"/>
    <w:rsid w:val="002D3591"/>
    <w:rsid w:val="0032252D"/>
    <w:rsid w:val="003514A0"/>
    <w:rsid w:val="00356831"/>
    <w:rsid w:val="003C6BF5"/>
    <w:rsid w:val="004226CF"/>
    <w:rsid w:val="00430937"/>
    <w:rsid w:val="00445010"/>
    <w:rsid w:val="00456EDB"/>
    <w:rsid w:val="004B6353"/>
    <w:rsid w:val="004D64CD"/>
    <w:rsid w:val="004E7C87"/>
    <w:rsid w:val="004F7E17"/>
    <w:rsid w:val="00507189"/>
    <w:rsid w:val="005244BC"/>
    <w:rsid w:val="005327B8"/>
    <w:rsid w:val="00532A24"/>
    <w:rsid w:val="005A05CE"/>
    <w:rsid w:val="005F1093"/>
    <w:rsid w:val="00653AF6"/>
    <w:rsid w:val="00684762"/>
    <w:rsid w:val="006916AD"/>
    <w:rsid w:val="006C4980"/>
    <w:rsid w:val="006F1CDB"/>
    <w:rsid w:val="008050E4"/>
    <w:rsid w:val="00825880"/>
    <w:rsid w:val="008344D6"/>
    <w:rsid w:val="00846EAB"/>
    <w:rsid w:val="00851C69"/>
    <w:rsid w:val="00881BE7"/>
    <w:rsid w:val="00883252"/>
    <w:rsid w:val="008B2679"/>
    <w:rsid w:val="008B55C2"/>
    <w:rsid w:val="008D3AD4"/>
    <w:rsid w:val="0094499C"/>
    <w:rsid w:val="009912B0"/>
    <w:rsid w:val="00992D5A"/>
    <w:rsid w:val="009934D7"/>
    <w:rsid w:val="009F3D99"/>
    <w:rsid w:val="00A03914"/>
    <w:rsid w:val="00A2793E"/>
    <w:rsid w:val="00A60B64"/>
    <w:rsid w:val="00A77FAA"/>
    <w:rsid w:val="00AA6C49"/>
    <w:rsid w:val="00AD7E34"/>
    <w:rsid w:val="00AF78C5"/>
    <w:rsid w:val="00B57BA8"/>
    <w:rsid w:val="00B70593"/>
    <w:rsid w:val="00B73A5A"/>
    <w:rsid w:val="00B77A6D"/>
    <w:rsid w:val="00B837B7"/>
    <w:rsid w:val="00C0160B"/>
    <w:rsid w:val="00C510A1"/>
    <w:rsid w:val="00CD7CF8"/>
    <w:rsid w:val="00DF034C"/>
    <w:rsid w:val="00E33E6D"/>
    <w:rsid w:val="00E358AF"/>
    <w:rsid w:val="00E438A1"/>
    <w:rsid w:val="00F01E19"/>
    <w:rsid w:val="00F13811"/>
    <w:rsid w:val="00F96A5A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2C0"/>
  <w15:docId w15:val="{79833E88-9886-42B0-A8CD-ACD703E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7582</Words>
  <Characters>43220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27</cp:revision>
  <dcterms:created xsi:type="dcterms:W3CDTF">2011-11-02T04:15:00Z</dcterms:created>
  <dcterms:modified xsi:type="dcterms:W3CDTF">2025-08-19T00:39:00Z</dcterms:modified>
</cp:coreProperties>
</file>