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2649" w14:textId="2A91BFFB" w:rsidR="007D4E8B" w:rsidRDefault="007D4E8B" w:rsidP="003613BF">
      <w:pPr>
        <w:spacing w:after="0"/>
        <w:ind w:firstLine="709"/>
        <w:jc w:val="center"/>
      </w:pPr>
      <w:r>
        <w:t xml:space="preserve">МУНИЦИПАЛЬНОЕ </w:t>
      </w:r>
      <w:proofErr w:type="gramStart"/>
      <w:r>
        <w:t>БЮДЖЕТНОЕ  ДОШКОЛЬНОЕ</w:t>
      </w:r>
      <w:proofErr w:type="gramEnd"/>
    </w:p>
    <w:p w14:paraId="5364A159" w14:textId="69132605" w:rsidR="007D4E8B" w:rsidRDefault="007D4E8B" w:rsidP="003613BF">
      <w:pPr>
        <w:spacing w:after="0"/>
        <w:ind w:firstLine="709"/>
        <w:jc w:val="center"/>
      </w:pPr>
      <w:r>
        <w:t>ОБРАЗОВАТЕЛЬНОЕ УЧРЕЖДЕНИЕ</w:t>
      </w:r>
    </w:p>
    <w:p w14:paraId="568EC393" w14:textId="77777777" w:rsidR="007D4E8B" w:rsidRDefault="007D4E8B" w:rsidP="003613BF">
      <w:pPr>
        <w:spacing w:after="0"/>
        <w:ind w:firstLine="709"/>
        <w:jc w:val="center"/>
      </w:pPr>
      <w:r>
        <w:t>«Детский сад № 2 общеразвивающего вида</w:t>
      </w:r>
    </w:p>
    <w:p w14:paraId="3DF1BBFD" w14:textId="77777777" w:rsidR="007D4E8B" w:rsidRDefault="007D4E8B" w:rsidP="003613BF">
      <w:pPr>
        <w:spacing w:after="0"/>
        <w:ind w:firstLine="709"/>
        <w:jc w:val="center"/>
      </w:pPr>
      <w:r>
        <w:t>Пограничного муниципального округа»</w:t>
      </w:r>
    </w:p>
    <w:p w14:paraId="4BD7EF06" w14:textId="6FA0B12D" w:rsidR="007D4E8B" w:rsidRDefault="009B74A4" w:rsidP="009B74A4">
      <w:pPr>
        <w:spacing w:after="0"/>
        <w:jc w:val="both"/>
      </w:pPr>
      <w:r>
        <w:t>26</w:t>
      </w:r>
      <w:r w:rsidR="008D609C">
        <w:t>.08</w:t>
      </w:r>
      <w:r w:rsidR="007D4E8B">
        <w:t>. 202</w:t>
      </w:r>
      <w:r>
        <w:t>5</w:t>
      </w:r>
      <w:r w:rsidR="00C51A3D">
        <w:t xml:space="preserve"> </w:t>
      </w:r>
      <w:r w:rsidR="007D4E8B">
        <w:t xml:space="preserve">г.                                                                                  </w:t>
      </w:r>
      <w:r>
        <w:t xml:space="preserve">              </w:t>
      </w:r>
      <w:r w:rsidR="007D4E8B">
        <w:t xml:space="preserve"> № </w:t>
      </w:r>
      <w:r>
        <w:t>2</w:t>
      </w:r>
      <w:r w:rsidR="00A11754">
        <w:t>6</w:t>
      </w:r>
      <w:r w:rsidR="00D1508F">
        <w:t xml:space="preserve">    </w:t>
      </w:r>
    </w:p>
    <w:p w14:paraId="35F99BA3" w14:textId="77777777" w:rsidR="007D4E8B" w:rsidRDefault="007D4E8B" w:rsidP="007D4E8B">
      <w:pPr>
        <w:spacing w:after="0"/>
        <w:ind w:firstLine="709"/>
        <w:jc w:val="both"/>
      </w:pPr>
    </w:p>
    <w:p w14:paraId="43D4899E" w14:textId="3C9E9EB6" w:rsidR="007D4E8B" w:rsidRPr="00215F92" w:rsidRDefault="00C51A3D" w:rsidP="00D1508F">
      <w:pPr>
        <w:spacing w:after="0"/>
        <w:ind w:firstLine="709"/>
        <w:jc w:val="center"/>
        <w:rPr>
          <w:sz w:val="24"/>
          <w:szCs w:val="24"/>
        </w:rPr>
      </w:pPr>
      <w:bookmarkStart w:id="0" w:name="_Hlk184032897"/>
      <w:r w:rsidRPr="00215F92">
        <w:rPr>
          <w:sz w:val="24"/>
          <w:szCs w:val="24"/>
        </w:rPr>
        <w:t>«О</w:t>
      </w:r>
      <w:r w:rsidR="006D66C9" w:rsidRPr="00215F92">
        <w:rPr>
          <w:sz w:val="24"/>
          <w:szCs w:val="24"/>
        </w:rPr>
        <w:t xml:space="preserve">б </w:t>
      </w:r>
      <w:r w:rsidR="00D1508F" w:rsidRPr="00215F92">
        <w:rPr>
          <w:sz w:val="24"/>
          <w:szCs w:val="24"/>
        </w:rPr>
        <w:t xml:space="preserve">организации образовательной деятельности ДОУ в                                                                                                                                            </w:t>
      </w:r>
      <w:r w:rsidR="009B74A4" w:rsidRPr="00215F92">
        <w:rPr>
          <w:sz w:val="24"/>
          <w:szCs w:val="24"/>
        </w:rPr>
        <w:t xml:space="preserve"> 2025 – 2026 учебн</w:t>
      </w:r>
      <w:r w:rsidR="00D1508F" w:rsidRPr="00215F92">
        <w:rPr>
          <w:sz w:val="24"/>
          <w:szCs w:val="24"/>
        </w:rPr>
        <w:t>ом</w:t>
      </w:r>
      <w:r w:rsidR="009B74A4" w:rsidRPr="00215F92">
        <w:rPr>
          <w:sz w:val="24"/>
          <w:szCs w:val="24"/>
        </w:rPr>
        <w:t xml:space="preserve"> год</w:t>
      </w:r>
      <w:r w:rsidR="00D1508F" w:rsidRPr="00215F92">
        <w:rPr>
          <w:sz w:val="24"/>
          <w:szCs w:val="24"/>
        </w:rPr>
        <w:t>у</w:t>
      </w:r>
      <w:r w:rsidRPr="00215F92">
        <w:rPr>
          <w:sz w:val="24"/>
          <w:szCs w:val="24"/>
        </w:rPr>
        <w:t>»</w:t>
      </w:r>
    </w:p>
    <w:p w14:paraId="7E240819" w14:textId="77777777" w:rsidR="00420EBD" w:rsidRPr="00215F92" w:rsidRDefault="00420EBD" w:rsidP="009B74A4">
      <w:pPr>
        <w:spacing w:after="0"/>
        <w:ind w:firstLine="709"/>
        <w:jc w:val="center"/>
        <w:rPr>
          <w:sz w:val="24"/>
          <w:szCs w:val="24"/>
        </w:rPr>
      </w:pPr>
    </w:p>
    <w:p w14:paraId="05FEEC9F" w14:textId="4F2B141A" w:rsidR="00420EBD" w:rsidRPr="00215F92" w:rsidRDefault="00D1508F" w:rsidP="00215F92">
      <w:pPr>
        <w:spacing w:after="0"/>
        <w:ind w:firstLine="709"/>
        <w:rPr>
          <w:sz w:val="24"/>
          <w:szCs w:val="24"/>
        </w:rPr>
      </w:pPr>
      <w:r w:rsidRPr="00215F92">
        <w:rPr>
          <w:sz w:val="24"/>
          <w:szCs w:val="24"/>
        </w:rPr>
        <w:t xml:space="preserve">В соответствии со ст. 28. 30 </w:t>
      </w:r>
      <w:r w:rsidR="00420EBD" w:rsidRPr="00215F92">
        <w:rPr>
          <w:sz w:val="24"/>
          <w:szCs w:val="24"/>
        </w:rPr>
        <w:t xml:space="preserve"> </w:t>
      </w:r>
      <w:r w:rsidR="006D66C9" w:rsidRPr="00215F92">
        <w:rPr>
          <w:sz w:val="24"/>
          <w:szCs w:val="24"/>
        </w:rPr>
        <w:t>Федерального закона</w:t>
      </w:r>
      <w:r w:rsidR="009B74A4" w:rsidRPr="00215F92">
        <w:rPr>
          <w:sz w:val="24"/>
          <w:szCs w:val="24"/>
        </w:rPr>
        <w:t xml:space="preserve"> РФ </w:t>
      </w:r>
      <w:r w:rsidR="006D66C9" w:rsidRPr="00215F92">
        <w:rPr>
          <w:sz w:val="24"/>
          <w:szCs w:val="24"/>
        </w:rPr>
        <w:t xml:space="preserve"> «Об образовании в Р</w:t>
      </w:r>
      <w:r w:rsidR="009B74A4" w:rsidRPr="00215F92">
        <w:rPr>
          <w:sz w:val="24"/>
          <w:szCs w:val="24"/>
        </w:rPr>
        <w:t>оссийской Федерации</w:t>
      </w:r>
      <w:r w:rsidR="006D66C9" w:rsidRPr="00215F92">
        <w:rPr>
          <w:sz w:val="24"/>
          <w:szCs w:val="24"/>
        </w:rPr>
        <w:t xml:space="preserve">» от 29.12.2012 г. №273-ФЗ, </w:t>
      </w:r>
      <w:r w:rsidRPr="00215F92">
        <w:rPr>
          <w:sz w:val="24"/>
          <w:szCs w:val="24"/>
        </w:rPr>
        <w:t xml:space="preserve">             </w:t>
      </w:r>
      <w:r w:rsidR="006D66C9" w:rsidRPr="00215F92">
        <w:rPr>
          <w:sz w:val="24"/>
          <w:szCs w:val="24"/>
        </w:rPr>
        <w:t xml:space="preserve"> </w:t>
      </w:r>
      <w:r w:rsidR="009B74A4" w:rsidRPr="00215F92">
        <w:rPr>
          <w:sz w:val="24"/>
          <w:szCs w:val="24"/>
        </w:rPr>
        <w:t xml:space="preserve"> приказ</w:t>
      </w:r>
      <w:r w:rsidRPr="00215F92">
        <w:rPr>
          <w:sz w:val="24"/>
          <w:szCs w:val="24"/>
        </w:rPr>
        <w:t>ом</w:t>
      </w:r>
      <w:r w:rsidR="009B74A4" w:rsidRPr="00215F92">
        <w:rPr>
          <w:sz w:val="24"/>
          <w:szCs w:val="24"/>
        </w:rPr>
        <w:t xml:space="preserve"> </w:t>
      </w:r>
      <w:r w:rsidR="007708CF" w:rsidRPr="00215F92">
        <w:rPr>
          <w:sz w:val="24"/>
          <w:szCs w:val="24"/>
        </w:rPr>
        <w:t>М</w:t>
      </w:r>
      <w:r w:rsidR="009B74A4" w:rsidRPr="00215F92">
        <w:rPr>
          <w:sz w:val="24"/>
          <w:szCs w:val="24"/>
        </w:rPr>
        <w:t xml:space="preserve">инистерства </w:t>
      </w:r>
      <w:r w:rsidRPr="00215F92">
        <w:rPr>
          <w:sz w:val="24"/>
          <w:szCs w:val="24"/>
        </w:rPr>
        <w:t xml:space="preserve"> образования и 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 </w:t>
      </w:r>
      <w:r w:rsidR="009B74A4" w:rsidRPr="00215F92">
        <w:rPr>
          <w:sz w:val="24"/>
          <w:szCs w:val="24"/>
        </w:rPr>
        <w:t xml:space="preserve"> </w:t>
      </w:r>
      <w:r w:rsidR="006D66C9" w:rsidRPr="00215F92">
        <w:rPr>
          <w:sz w:val="24"/>
          <w:szCs w:val="24"/>
        </w:rPr>
        <w:t>Устав</w:t>
      </w:r>
      <w:r w:rsidR="00F72C35" w:rsidRPr="00215F92">
        <w:rPr>
          <w:sz w:val="24"/>
          <w:szCs w:val="24"/>
        </w:rPr>
        <w:t>ом</w:t>
      </w:r>
      <w:r w:rsidR="006D66C9" w:rsidRPr="00215F92">
        <w:rPr>
          <w:sz w:val="24"/>
          <w:szCs w:val="24"/>
        </w:rPr>
        <w:t xml:space="preserve"> ДОУ,</w:t>
      </w:r>
      <w:r w:rsidR="009B74A4" w:rsidRPr="00215F92">
        <w:rPr>
          <w:sz w:val="24"/>
          <w:szCs w:val="24"/>
        </w:rPr>
        <w:t xml:space="preserve"> решени</w:t>
      </w:r>
      <w:r w:rsidR="00F72C35" w:rsidRPr="00215F92">
        <w:rPr>
          <w:sz w:val="24"/>
          <w:szCs w:val="24"/>
        </w:rPr>
        <w:t>ем</w:t>
      </w:r>
      <w:r w:rsidR="009B74A4"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>П</w:t>
      </w:r>
      <w:r w:rsidR="009B74A4" w:rsidRPr="00215F92">
        <w:rPr>
          <w:sz w:val="24"/>
          <w:szCs w:val="24"/>
        </w:rPr>
        <w:t>едагогического совета №</w:t>
      </w:r>
      <w:r w:rsidR="007708CF" w:rsidRPr="00215F92">
        <w:rPr>
          <w:sz w:val="24"/>
          <w:szCs w:val="24"/>
        </w:rPr>
        <w:t>1</w:t>
      </w:r>
      <w:r w:rsidR="009B74A4" w:rsidRPr="00215F92">
        <w:rPr>
          <w:sz w:val="24"/>
          <w:szCs w:val="24"/>
        </w:rPr>
        <w:t xml:space="preserve"> от 25.08.2025г.</w:t>
      </w:r>
    </w:p>
    <w:p w14:paraId="4BB03E3A" w14:textId="77777777" w:rsidR="007D4E8B" w:rsidRPr="00215F92" w:rsidRDefault="007D4E8B" w:rsidP="00420EBD">
      <w:pPr>
        <w:spacing w:after="0" w:line="360" w:lineRule="auto"/>
        <w:ind w:firstLine="709"/>
        <w:jc w:val="both"/>
        <w:rPr>
          <w:sz w:val="24"/>
          <w:szCs w:val="24"/>
        </w:rPr>
      </w:pPr>
    </w:p>
    <w:bookmarkEnd w:id="0"/>
    <w:p w14:paraId="673829F6" w14:textId="6204F4ED" w:rsidR="007D4E8B" w:rsidRPr="00215F92" w:rsidRDefault="007D4E8B" w:rsidP="00011430">
      <w:pPr>
        <w:spacing w:after="0" w:line="360" w:lineRule="auto"/>
        <w:jc w:val="both"/>
        <w:rPr>
          <w:sz w:val="24"/>
          <w:szCs w:val="24"/>
        </w:rPr>
      </w:pPr>
      <w:r w:rsidRPr="00215F92">
        <w:rPr>
          <w:sz w:val="24"/>
          <w:szCs w:val="24"/>
        </w:rPr>
        <w:t>ПРИКАЗЫВАЮ:</w:t>
      </w:r>
    </w:p>
    <w:p w14:paraId="0521D8E9" w14:textId="77777777" w:rsidR="00F72C35" w:rsidRPr="00215F92" w:rsidRDefault="006D66C9" w:rsidP="00C228E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15F92">
        <w:rPr>
          <w:sz w:val="24"/>
          <w:szCs w:val="24"/>
        </w:rPr>
        <w:t>Утвердить</w:t>
      </w:r>
      <w:r w:rsidR="00F72C35" w:rsidRPr="00215F92">
        <w:rPr>
          <w:sz w:val="24"/>
          <w:szCs w:val="24"/>
        </w:rPr>
        <w:t>:</w:t>
      </w:r>
    </w:p>
    <w:p w14:paraId="39F3C0DD" w14:textId="4C74A2F6" w:rsidR="00F72C35" w:rsidRPr="00215F92" w:rsidRDefault="00C228EC" w:rsidP="00C228EC">
      <w:pPr>
        <w:spacing w:after="0" w:line="360" w:lineRule="auto"/>
        <w:ind w:left="108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>- годовой план работы МБДОУ «Детский сад №2» на 2025-2026 учебный год</w:t>
      </w:r>
      <w:r w:rsidR="00F2411D" w:rsidRPr="00215F92">
        <w:rPr>
          <w:sz w:val="24"/>
          <w:szCs w:val="24"/>
        </w:rPr>
        <w:t xml:space="preserve"> с </w:t>
      </w:r>
      <w:proofErr w:type="gramStart"/>
      <w:r w:rsidR="00F2411D" w:rsidRPr="00215F92">
        <w:rPr>
          <w:sz w:val="24"/>
          <w:szCs w:val="24"/>
        </w:rPr>
        <w:t xml:space="preserve">приложениями </w:t>
      </w:r>
      <w:r w:rsidR="00F72C35" w:rsidRPr="00215F92">
        <w:rPr>
          <w:sz w:val="24"/>
          <w:szCs w:val="24"/>
        </w:rPr>
        <w:t xml:space="preserve"> (</w:t>
      </w:r>
      <w:proofErr w:type="gramEnd"/>
      <w:r w:rsidR="00F72C35" w:rsidRPr="00215F92">
        <w:rPr>
          <w:sz w:val="24"/>
          <w:szCs w:val="24"/>
        </w:rPr>
        <w:t>Приложение</w:t>
      </w:r>
      <w:r w:rsidR="00670AF4"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>№1);</w:t>
      </w:r>
    </w:p>
    <w:p w14:paraId="49E3EF43" w14:textId="0F685AB5" w:rsidR="00F72C35" w:rsidRPr="00215F92" w:rsidRDefault="00C228EC" w:rsidP="00C228EC">
      <w:pPr>
        <w:spacing w:after="0" w:line="360" w:lineRule="auto"/>
        <w:ind w:left="108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>- сетку занятий для всех возрастных группах (Приложение</w:t>
      </w:r>
      <w:r w:rsidR="00670AF4"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>№</w:t>
      </w:r>
      <w:r w:rsidR="00F2411D" w:rsidRPr="00215F92">
        <w:rPr>
          <w:sz w:val="24"/>
          <w:szCs w:val="24"/>
        </w:rPr>
        <w:t>2</w:t>
      </w:r>
      <w:r w:rsidR="00F72C35" w:rsidRPr="00215F92">
        <w:rPr>
          <w:sz w:val="24"/>
          <w:szCs w:val="24"/>
        </w:rPr>
        <w:t>);</w:t>
      </w:r>
    </w:p>
    <w:p w14:paraId="4DE62CE7" w14:textId="2F027FD5" w:rsidR="00F72C35" w:rsidRPr="00215F92" w:rsidRDefault="00C228EC" w:rsidP="00C228EC">
      <w:pPr>
        <w:spacing w:after="0" w:line="360" w:lineRule="auto"/>
        <w:ind w:left="108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 xml:space="preserve">- </w:t>
      </w:r>
      <w:r w:rsidR="003613BF" w:rsidRPr="00215F92">
        <w:rPr>
          <w:sz w:val="24"/>
          <w:szCs w:val="24"/>
        </w:rPr>
        <w:t>сетку основной образовательной нагрузки</w:t>
      </w:r>
      <w:r w:rsidR="00F72C35" w:rsidRPr="00215F92">
        <w:rPr>
          <w:sz w:val="24"/>
          <w:szCs w:val="24"/>
        </w:rPr>
        <w:t xml:space="preserve"> (Приложение №</w:t>
      </w:r>
      <w:r w:rsidR="00F2411D" w:rsidRPr="00215F92">
        <w:rPr>
          <w:sz w:val="24"/>
          <w:szCs w:val="24"/>
        </w:rPr>
        <w:t>3</w:t>
      </w:r>
      <w:r w:rsidR="00F72C35" w:rsidRPr="00215F92">
        <w:rPr>
          <w:sz w:val="24"/>
          <w:szCs w:val="24"/>
        </w:rPr>
        <w:t>);</w:t>
      </w:r>
    </w:p>
    <w:p w14:paraId="4A87A4EB" w14:textId="0A6518CF" w:rsidR="003613BF" w:rsidRPr="00215F92" w:rsidRDefault="00C228EC" w:rsidP="00C228EC">
      <w:pPr>
        <w:spacing w:after="0" w:line="360" w:lineRule="auto"/>
        <w:ind w:left="108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  <w:r w:rsidR="00F72C35" w:rsidRPr="00215F92">
        <w:rPr>
          <w:sz w:val="24"/>
          <w:szCs w:val="24"/>
        </w:rPr>
        <w:t xml:space="preserve">- </w:t>
      </w:r>
      <w:r w:rsidR="00670AF4" w:rsidRPr="00215F92">
        <w:rPr>
          <w:sz w:val="24"/>
          <w:szCs w:val="24"/>
        </w:rPr>
        <w:t>режим дня для всех возрастных групп (Приложение №</w:t>
      </w:r>
      <w:r w:rsidR="00F2411D" w:rsidRPr="00215F92">
        <w:rPr>
          <w:sz w:val="24"/>
          <w:szCs w:val="24"/>
        </w:rPr>
        <w:t>4</w:t>
      </w:r>
      <w:r w:rsidR="00670AF4" w:rsidRPr="00215F92">
        <w:rPr>
          <w:sz w:val="24"/>
          <w:szCs w:val="24"/>
        </w:rPr>
        <w:t>).</w:t>
      </w:r>
      <w:r w:rsidR="00F72C35" w:rsidRPr="00215F92">
        <w:rPr>
          <w:sz w:val="24"/>
          <w:szCs w:val="24"/>
        </w:rPr>
        <w:t xml:space="preserve"> </w:t>
      </w:r>
    </w:p>
    <w:p w14:paraId="6DA324A9" w14:textId="5F757B12" w:rsidR="003613BF" w:rsidRPr="00215F92" w:rsidRDefault="00C228EC" w:rsidP="00C228EC">
      <w:pPr>
        <w:spacing w:after="0" w:line="360" w:lineRule="auto"/>
        <w:ind w:left="108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  <w:r w:rsidR="003613BF" w:rsidRPr="00215F92">
        <w:rPr>
          <w:sz w:val="24"/>
          <w:szCs w:val="24"/>
        </w:rPr>
        <w:t>- работу кружков (Приложение №5);</w:t>
      </w:r>
    </w:p>
    <w:p w14:paraId="4BBC05DC" w14:textId="5A23FD22" w:rsidR="003613BF" w:rsidRPr="00215F92" w:rsidRDefault="00C228EC" w:rsidP="00C228EC">
      <w:pPr>
        <w:spacing w:after="0" w:line="360" w:lineRule="auto"/>
        <w:ind w:left="993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 </w:t>
      </w:r>
      <w:r w:rsidR="003613BF" w:rsidRPr="00215F92">
        <w:rPr>
          <w:sz w:val="24"/>
          <w:szCs w:val="24"/>
        </w:rPr>
        <w:t>- график аттестации педагогов (Приложение №6);</w:t>
      </w:r>
    </w:p>
    <w:p w14:paraId="45C84EC6" w14:textId="6C486468" w:rsidR="00215F92" w:rsidRPr="00215F92" w:rsidRDefault="00C228EC" w:rsidP="00C228EC">
      <w:pPr>
        <w:spacing w:after="0" w:line="360" w:lineRule="auto"/>
        <w:ind w:left="993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 </w:t>
      </w:r>
      <w:r w:rsidR="003613BF" w:rsidRPr="00215F92">
        <w:rPr>
          <w:sz w:val="24"/>
          <w:szCs w:val="24"/>
        </w:rPr>
        <w:t xml:space="preserve">- форму учета фактической посещаемости обучающимися </w:t>
      </w:r>
      <w:proofErr w:type="gramStart"/>
      <w:r w:rsidR="00215F92" w:rsidRPr="00215F92">
        <w:rPr>
          <w:sz w:val="24"/>
          <w:szCs w:val="24"/>
        </w:rPr>
        <w:t xml:space="preserve">   </w:t>
      </w:r>
      <w:r w:rsidR="003613BF" w:rsidRPr="00215F92">
        <w:rPr>
          <w:sz w:val="24"/>
          <w:szCs w:val="24"/>
        </w:rPr>
        <w:t>(</w:t>
      </w:r>
      <w:proofErr w:type="gramEnd"/>
      <w:r w:rsidR="003613BF" w:rsidRPr="00215F92">
        <w:rPr>
          <w:sz w:val="24"/>
          <w:szCs w:val="24"/>
        </w:rPr>
        <w:t>воспитанниками) групп (Приложение №7)</w:t>
      </w:r>
      <w:r w:rsidR="00215F92" w:rsidRPr="00215F92">
        <w:rPr>
          <w:sz w:val="24"/>
          <w:szCs w:val="24"/>
        </w:rPr>
        <w:t>;</w:t>
      </w:r>
      <w:r w:rsidR="00F72C35" w:rsidRPr="00215F92">
        <w:rPr>
          <w:sz w:val="24"/>
          <w:szCs w:val="24"/>
        </w:rPr>
        <w:t xml:space="preserve">  </w:t>
      </w:r>
    </w:p>
    <w:p w14:paraId="4C9D15F2" w14:textId="4C8DD297" w:rsidR="007708CF" w:rsidRPr="00215F92" w:rsidRDefault="00215F92" w:rsidP="00C228EC">
      <w:pPr>
        <w:spacing w:after="0" w:line="360" w:lineRule="auto"/>
        <w:ind w:left="993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 - </w:t>
      </w:r>
      <w:r w:rsidR="00F72C35" w:rsidRPr="00215F92">
        <w:rPr>
          <w:sz w:val="24"/>
          <w:szCs w:val="24"/>
        </w:rPr>
        <w:t xml:space="preserve"> </w:t>
      </w:r>
      <w:r w:rsidRPr="00215F92">
        <w:rPr>
          <w:sz w:val="24"/>
          <w:szCs w:val="24"/>
        </w:rPr>
        <w:t xml:space="preserve">дополнительные образовательные общеразвивающие программы </w:t>
      </w:r>
      <w:proofErr w:type="gramStart"/>
      <w:r w:rsidRPr="00215F92">
        <w:rPr>
          <w:sz w:val="24"/>
          <w:szCs w:val="24"/>
        </w:rPr>
        <w:t xml:space="preserve">   (</w:t>
      </w:r>
      <w:proofErr w:type="gramEnd"/>
      <w:r w:rsidRPr="00215F92">
        <w:rPr>
          <w:sz w:val="24"/>
          <w:szCs w:val="24"/>
        </w:rPr>
        <w:t>Приложение 8).</w:t>
      </w:r>
      <w:r w:rsidR="00F72C35" w:rsidRPr="00215F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B787EA" w14:textId="3C065D02" w:rsidR="003613BF" w:rsidRPr="00215F92" w:rsidRDefault="00670AF4" w:rsidP="00C228E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15F92">
        <w:rPr>
          <w:sz w:val="24"/>
          <w:szCs w:val="24"/>
        </w:rPr>
        <w:t>Организовать образовательную деятельность в соответствии с образовательной программой ДОУ</w:t>
      </w:r>
      <w:r w:rsidR="003613BF" w:rsidRPr="00215F92">
        <w:rPr>
          <w:sz w:val="24"/>
          <w:szCs w:val="24"/>
        </w:rPr>
        <w:t>.</w:t>
      </w:r>
    </w:p>
    <w:p w14:paraId="4E0BD4D1" w14:textId="1F8EE5B4" w:rsidR="007708CF" w:rsidRPr="00215F92" w:rsidRDefault="00670AF4" w:rsidP="00C228EC">
      <w:pPr>
        <w:pStyle w:val="a3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Контроль за </w:t>
      </w:r>
      <w:proofErr w:type="gramStart"/>
      <w:r w:rsidRPr="00215F92">
        <w:rPr>
          <w:sz w:val="24"/>
          <w:szCs w:val="24"/>
        </w:rPr>
        <w:t>исполнением  приказа</w:t>
      </w:r>
      <w:proofErr w:type="gramEnd"/>
      <w:r w:rsidRPr="00215F92">
        <w:rPr>
          <w:sz w:val="24"/>
          <w:szCs w:val="24"/>
        </w:rPr>
        <w:t xml:space="preserve"> оставляю за собой</w:t>
      </w:r>
      <w:r w:rsidR="00C228EC" w:rsidRPr="00215F92">
        <w:rPr>
          <w:sz w:val="24"/>
          <w:szCs w:val="24"/>
        </w:rPr>
        <w:t>.</w:t>
      </w:r>
      <w:r w:rsidR="007708CF" w:rsidRPr="00215F92">
        <w:rPr>
          <w:sz w:val="24"/>
          <w:szCs w:val="24"/>
        </w:rPr>
        <w:t xml:space="preserve">                        </w:t>
      </w:r>
    </w:p>
    <w:p w14:paraId="35D196A0" w14:textId="4B593EB6" w:rsidR="00FA4CF9" w:rsidRPr="00215F92" w:rsidRDefault="00FA4CF9" w:rsidP="00411576">
      <w:pPr>
        <w:pStyle w:val="a3"/>
        <w:spacing w:after="0" w:line="360" w:lineRule="auto"/>
        <w:jc w:val="both"/>
        <w:rPr>
          <w:sz w:val="24"/>
          <w:szCs w:val="24"/>
        </w:rPr>
      </w:pPr>
    </w:p>
    <w:p w14:paraId="70AEAC77" w14:textId="77777777" w:rsidR="007D4E8B" w:rsidRPr="00215F92" w:rsidRDefault="007D4E8B" w:rsidP="00011430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4DDE2240" w14:textId="5DC9F7EF" w:rsidR="007D4E8B" w:rsidRPr="00215F92" w:rsidRDefault="007D4E8B" w:rsidP="003613BF">
      <w:pPr>
        <w:spacing w:after="0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Заведующий МБДОУ «Детский сад №</w:t>
      </w:r>
      <w:proofErr w:type="gramStart"/>
      <w:r w:rsidRPr="00215F92">
        <w:rPr>
          <w:sz w:val="24"/>
          <w:szCs w:val="24"/>
        </w:rPr>
        <w:t xml:space="preserve">2»   </w:t>
      </w:r>
      <w:proofErr w:type="gramEnd"/>
      <w:r w:rsidRPr="00215F92">
        <w:rPr>
          <w:sz w:val="24"/>
          <w:szCs w:val="24"/>
        </w:rPr>
        <w:t xml:space="preserve">                                  </w:t>
      </w:r>
      <w:proofErr w:type="spellStart"/>
      <w:r w:rsidRPr="00215F92">
        <w:rPr>
          <w:sz w:val="24"/>
          <w:szCs w:val="24"/>
        </w:rPr>
        <w:t>Т.В.Петрунина</w:t>
      </w:r>
      <w:proofErr w:type="spellEnd"/>
    </w:p>
    <w:p w14:paraId="5DD4DB1F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49E7275A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43DD8189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23BF3672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79986670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3DE0FEC6" w14:textId="45AC8144" w:rsidR="007D4E8B" w:rsidRPr="00215F92" w:rsidRDefault="00011430" w:rsidP="007D4E8B">
      <w:pPr>
        <w:spacing w:after="0"/>
        <w:ind w:firstLine="709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</w:p>
    <w:p w14:paraId="7B9AD462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                                                         </w:t>
      </w:r>
    </w:p>
    <w:p w14:paraId="7DD2A75D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156B8D0E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5A0F05B6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0D5AF6BB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75B80EB7" w14:textId="77777777" w:rsidR="007D4E8B" w:rsidRPr="00215F92" w:rsidRDefault="007D4E8B" w:rsidP="007D4E8B">
      <w:pPr>
        <w:spacing w:after="0"/>
        <w:ind w:firstLine="709"/>
        <w:jc w:val="both"/>
        <w:rPr>
          <w:sz w:val="24"/>
          <w:szCs w:val="24"/>
        </w:rPr>
      </w:pPr>
    </w:p>
    <w:p w14:paraId="172F7123" w14:textId="23A4E36B" w:rsidR="00FA4CF9" w:rsidRPr="00215F92" w:rsidRDefault="00723399" w:rsidP="006C0B77">
      <w:pPr>
        <w:spacing w:after="0"/>
        <w:ind w:firstLine="709"/>
        <w:jc w:val="both"/>
        <w:rPr>
          <w:sz w:val="24"/>
          <w:szCs w:val="24"/>
        </w:rPr>
      </w:pPr>
      <w:r w:rsidRPr="00215F92">
        <w:rPr>
          <w:sz w:val="24"/>
          <w:szCs w:val="24"/>
        </w:rPr>
        <w:t xml:space="preserve"> </w:t>
      </w:r>
    </w:p>
    <w:sectPr w:rsidR="00FA4CF9" w:rsidRPr="00215F9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061"/>
    <w:multiLevelType w:val="hybridMultilevel"/>
    <w:tmpl w:val="D4D4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1B8C"/>
    <w:multiLevelType w:val="hybridMultilevel"/>
    <w:tmpl w:val="94782BFC"/>
    <w:lvl w:ilvl="0" w:tplc="AA8AE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C31907"/>
    <w:multiLevelType w:val="hybridMultilevel"/>
    <w:tmpl w:val="0CCE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76280">
    <w:abstractNumId w:val="2"/>
  </w:num>
  <w:num w:numId="2" w16cid:durableId="1334336710">
    <w:abstractNumId w:val="1"/>
  </w:num>
  <w:num w:numId="3" w16cid:durableId="141246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8B"/>
    <w:rsid w:val="00011430"/>
    <w:rsid w:val="00146C42"/>
    <w:rsid w:val="001543A6"/>
    <w:rsid w:val="00215F92"/>
    <w:rsid w:val="003017E8"/>
    <w:rsid w:val="00332A84"/>
    <w:rsid w:val="003613BF"/>
    <w:rsid w:val="003A574F"/>
    <w:rsid w:val="00411576"/>
    <w:rsid w:val="0041387E"/>
    <w:rsid w:val="00420EBD"/>
    <w:rsid w:val="0044118D"/>
    <w:rsid w:val="004E7C35"/>
    <w:rsid w:val="00502B2D"/>
    <w:rsid w:val="005473DC"/>
    <w:rsid w:val="005E087D"/>
    <w:rsid w:val="005E6262"/>
    <w:rsid w:val="00670AF4"/>
    <w:rsid w:val="006C0B77"/>
    <w:rsid w:val="006D66C9"/>
    <w:rsid w:val="007128EF"/>
    <w:rsid w:val="00723399"/>
    <w:rsid w:val="007708AE"/>
    <w:rsid w:val="007708CF"/>
    <w:rsid w:val="007D4E8B"/>
    <w:rsid w:val="008242FF"/>
    <w:rsid w:val="00870751"/>
    <w:rsid w:val="008D609C"/>
    <w:rsid w:val="008E744E"/>
    <w:rsid w:val="00922C48"/>
    <w:rsid w:val="009B74A4"/>
    <w:rsid w:val="00A0446D"/>
    <w:rsid w:val="00A11754"/>
    <w:rsid w:val="00A60EEA"/>
    <w:rsid w:val="00B33505"/>
    <w:rsid w:val="00B81BFE"/>
    <w:rsid w:val="00B915B7"/>
    <w:rsid w:val="00BD6362"/>
    <w:rsid w:val="00C03D06"/>
    <w:rsid w:val="00C228EC"/>
    <w:rsid w:val="00C51A3D"/>
    <w:rsid w:val="00C64EF3"/>
    <w:rsid w:val="00CB4449"/>
    <w:rsid w:val="00CE2AC5"/>
    <w:rsid w:val="00D1508F"/>
    <w:rsid w:val="00D703BE"/>
    <w:rsid w:val="00DE688A"/>
    <w:rsid w:val="00DF0165"/>
    <w:rsid w:val="00E816EA"/>
    <w:rsid w:val="00EA59DF"/>
    <w:rsid w:val="00ED0378"/>
    <w:rsid w:val="00EE4070"/>
    <w:rsid w:val="00F12C76"/>
    <w:rsid w:val="00F2411D"/>
    <w:rsid w:val="00F44754"/>
    <w:rsid w:val="00F72C35"/>
    <w:rsid w:val="00FA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6111"/>
  <w15:chartTrackingRefBased/>
  <w15:docId w15:val="{EE442D7B-F300-4293-BA5F-60605318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30"/>
    <w:pPr>
      <w:ind w:left="720"/>
      <w:contextualSpacing/>
    </w:pPr>
  </w:style>
  <w:style w:type="table" w:styleId="a4">
    <w:name w:val="Table Grid"/>
    <w:basedOn w:val="a1"/>
    <w:uiPriority w:val="39"/>
    <w:rsid w:val="00FA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2025-08-19T22:42:00Z</cp:lastPrinted>
  <dcterms:created xsi:type="dcterms:W3CDTF">2024-12-02T01:05:00Z</dcterms:created>
  <dcterms:modified xsi:type="dcterms:W3CDTF">2025-08-19T22:48:00Z</dcterms:modified>
</cp:coreProperties>
</file>